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imes New Roman" w:hAnsi="Times New Roman" w:cs="Times New Roman"/>
          <w:b w:val="0"/>
          <w:bCs w:val="0"/>
          <w:color w:val="auto"/>
          <w:sz w:val="22"/>
          <w:szCs w:val="22"/>
        </w:rPr>
        <w:id w:val="1279224732"/>
        <w:docPartObj>
          <w:docPartGallery w:val="Table of Contents"/>
          <w:docPartUnique/>
        </w:docPartObj>
      </w:sdtPr>
      <w:sdtEndPr>
        <w:rPr>
          <w:noProof/>
        </w:rPr>
      </w:sdtEndPr>
      <w:sdtContent>
        <w:p w14:paraId="0CF7AB4B" w14:textId="69C4833A" w:rsidR="00B95FFD" w:rsidRDefault="00B95FFD">
          <w:pPr>
            <w:pStyle w:val="TOCHeading"/>
          </w:pPr>
          <w:r>
            <w:t>Mục Lục</w:t>
          </w:r>
        </w:p>
        <w:p w14:paraId="3A798679" w14:textId="087234EA" w:rsidR="00B95FFD" w:rsidRDefault="00B95FFD">
          <w:pPr>
            <w:pStyle w:val="TOC3"/>
            <w:rPr>
              <w:rFonts w:asciiTheme="minorHAnsi" w:eastAsiaTheme="minorEastAsia" w:hAnsiTheme="minorHAnsi" w:cstheme="minorBidi"/>
              <w:b w:val="0"/>
              <w:bCs w:val="0"/>
              <w:lang w:val="en-US"/>
            </w:rPr>
          </w:pPr>
          <w:r>
            <w:fldChar w:fldCharType="begin"/>
          </w:r>
          <w:r>
            <w:instrText xml:space="preserve"> TOC \o "1-3" \h \z \u </w:instrText>
          </w:r>
          <w:r>
            <w:fldChar w:fldCharType="separate"/>
          </w:r>
          <w:hyperlink w:anchor="_Toc237822439" w:history="1">
            <w:r w:rsidRPr="00745A98">
              <w:rPr>
                <w:rStyle w:val="Hyperlink"/>
              </w:rPr>
              <w:t>Phật Thuyết Kinh Bảo Khiếp Ấn Thần Chú về Bí Mật Toàn Thân Xá-lợi ở Trong Tâm của Tất Cả Như Lai</w:t>
            </w:r>
            <w:r>
              <w:rPr>
                <w:webHidden/>
              </w:rPr>
              <w:tab/>
            </w:r>
            <w:r>
              <w:rPr>
                <w:webHidden/>
              </w:rPr>
              <w:fldChar w:fldCharType="begin"/>
            </w:r>
            <w:r>
              <w:rPr>
                <w:webHidden/>
              </w:rPr>
              <w:instrText xml:space="preserve"> PAGEREF _Toc237822439 \h </w:instrText>
            </w:r>
            <w:r>
              <w:rPr>
                <w:webHidden/>
              </w:rPr>
            </w:r>
            <w:r>
              <w:rPr>
                <w:webHidden/>
              </w:rPr>
              <w:fldChar w:fldCharType="separate"/>
            </w:r>
            <w:r w:rsidR="005F75CC">
              <w:rPr>
                <w:webHidden/>
              </w:rPr>
              <w:t>1</w:t>
            </w:r>
            <w:r>
              <w:rPr>
                <w:webHidden/>
              </w:rPr>
              <w:fldChar w:fldCharType="end"/>
            </w:r>
          </w:hyperlink>
        </w:p>
        <w:p w14:paraId="6328B063" w14:textId="4ADDCACD" w:rsidR="00B95FFD" w:rsidRDefault="00457B95">
          <w:pPr>
            <w:pStyle w:val="TOC3"/>
            <w:rPr>
              <w:rFonts w:asciiTheme="minorHAnsi" w:eastAsiaTheme="minorEastAsia" w:hAnsiTheme="minorHAnsi" w:cstheme="minorBidi"/>
              <w:b w:val="0"/>
              <w:bCs w:val="0"/>
              <w:lang w:val="en-US"/>
            </w:rPr>
          </w:pPr>
          <w:hyperlink w:anchor="_Toc237822440" w:history="1">
            <w:r w:rsidR="00B95FFD" w:rsidRPr="00745A98">
              <w:rPr>
                <w:rStyle w:val="Hyperlink"/>
              </w:rPr>
              <w:t>Phật Thuyết Kinh A Di Đà</w:t>
            </w:r>
            <w:r w:rsidR="00B95FFD">
              <w:rPr>
                <w:webHidden/>
              </w:rPr>
              <w:tab/>
            </w:r>
            <w:r w:rsidR="00B95FFD">
              <w:rPr>
                <w:webHidden/>
              </w:rPr>
              <w:fldChar w:fldCharType="begin"/>
            </w:r>
            <w:r w:rsidR="00B95FFD">
              <w:rPr>
                <w:webHidden/>
              </w:rPr>
              <w:instrText xml:space="preserve"> PAGEREF _Toc237822440 \h </w:instrText>
            </w:r>
            <w:r w:rsidR="00B95FFD">
              <w:rPr>
                <w:webHidden/>
              </w:rPr>
            </w:r>
            <w:r w:rsidR="00B95FFD">
              <w:rPr>
                <w:webHidden/>
              </w:rPr>
              <w:fldChar w:fldCharType="separate"/>
            </w:r>
            <w:r w:rsidR="005F75CC">
              <w:rPr>
                <w:webHidden/>
              </w:rPr>
              <w:t>22</w:t>
            </w:r>
            <w:r w:rsidR="00B95FFD">
              <w:rPr>
                <w:webHidden/>
              </w:rPr>
              <w:fldChar w:fldCharType="end"/>
            </w:r>
          </w:hyperlink>
        </w:p>
        <w:p w14:paraId="2B03BD67" w14:textId="303457D6" w:rsidR="00B95FFD" w:rsidRDefault="00457B95">
          <w:pPr>
            <w:pStyle w:val="TOC3"/>
            <w:rPr>
              <w:rFonts w:asciiTheme="minorHAnsi" w:eastAsiaTheme="minorEastAsia" w:hAnsiTheme="minorHAnsi" w:cstheme="minorBidi"/>
              <w:b w:val="0"/>
              <w:bCs w:val="0"/>
              <w:lang w:val="en-US"/>
            </w:rPr>
          </w:pPr>
          <w:hyperlink w:anchor="_Toc237822441" w:history="1">
            <w:r w:rsidR="00B95FFD" w:rsidRPr="00745A98">
              <w:rPr>
                <w:rStyle w:val="Hyperlink"/>
              </w:rPr>
              <w:t>12 Lời Đại Nguyện Của Đức Phật Dược Sư Lưu Ly Quang Như Lai</w:t>
            </w:r>
            <w:r w:rsidR="00B95FFD">
              <w:rPr>
                <w:webHidden/>
              </w:rPr>
              <w:tab/>
            </w:r>
            <w:r w:rsidR="00B95FFD">
              <w:rPr>
                <w:webHidden/>
              </w:rPr>
              <w:fldChar w:fldCharType="begin"/>
            </w:r>
            <w:r w:rsidR="00B95FFD">
              <w:rPr>
                <w:webHidden/>
              </w:rPr>
              <w:instrText xml:space="preserve"> PAGEREF _Toc237822441 \h </w:instrText>
            </w:r>
            <w:r w:rsidR="00B95FFD">
              <w:rPr>
                <w:webHidden/>
              </w:rPr>
            </w:r>
            <w:r w:rsidR="00B95FFD">
              <w:rPr>
                <w:webHidden/>
              </w:rPr>
              <w:fldChar w:fldCharType="separate"/>
            </w:r>
            <w:r w:rsidR="005F75CC">
              <w:rPr>
                <w:webHidden/>
              </w:rPr>
              <w:t>29</w:t>
            </w:r>
            <w:r w:rsidR="00B95FFD">
              <w:rPr>
                <w:webHidden/>
              </w:rPr>
              <w:fldChar w:fldCharType="end"/>
            </w:r>
          </w:hyperlink>
        </w:p>
        <w:p w14:paraId="2FFF7E6E" w14:textId="099EAB57" w:rsidR="00B95FFD" w:rsidRDefault="00457B95">
          <w:pPr>
            <w:pStyle w:val="TOC3"/>
            <w:rPr>
              <w:rFonts w:asciiTheme="minorHAnsi" w:eastAsiaTheme="minorEastAsia" w:hAnsiTheme="minorHAnsi" w:cstheme="minorBidi"/>
              <w:b w:val="0"/>
              <w:bCs w:val="0"/>
              <w:lang w:val="en-US"/>
            </w:rPr>
          </w:pPr>
          <w:hyperlink w:anchor="_Toc237822443" w:history="1">
            <w:r w:rsidR="00B95FFD" w:rsidRPr="00745A98">
              <w:rPr>
                <w:rStyle w:val="Hyperlink"/>
              </w:rPr>
              <w:t>Phật Thuyết Kinh Công Đức Có Được Do Thọ Trì Bảy Danh Hiệu của Chư Phật</w:t>
            </w:r>
            <w:r w:rsidR="00B95FFD">
              <w:rPr>
                <w:webHidden/>
              </w:rPr>
              <w:tab/>
            </w:r>
            <w:r w:rsidR="00B95FFD">
              <w:rPr>
                <w:webHidden/>
              </w:rPr>
              <w:fldChar w:fldCharType="begin"/>
            </w:r>
            <w:r w:rsidR="00B95FFD">
              <w:rPr>
                <w:webHidden/>
              </w:rPr>
              <w:instrText xml:space="preserve"> PAGEREF _Toc237822443 \h </w:instrText>
            </w:r>
            <w:r w:rsidR="00B95FFD">
              <w:rPr>
                <w:webHidden/>
              </w:rPr>
            </w:r>
            <w:r w:rsidR="00B95FFD">
              <w:rPr>
                <w:webHidden/>
              </w:rPr>
              <w:fldChar w:fldCharType="separate"/>
            </w:r>
            <w:r w:rsidR="005F75CC">
              <w:rPr>
                <w:webHidden/>
              </w:rPr>
              <w:t>41</w:t>
            </w:r>
            <w:r w:rsidR="00B95FFD">
              <w:rPr>
                <w:webHidden/>
              </w:rPr>
              <w:fldChar w:fldCharType="end"/>
            </w:r>
          </w:hyperlink>
        </w:p>
        <w:p w14:paraId="77A20AB7" w14:textId="0F643F9C" w:rsidR="00B95FFD" w:rsidRDefault="00457B95">
          <w:pPr>
            <w:pStyle w:val="TOC3"/>
            <w:rPr>
              <w:rFonts w:asciiTheme="minorHAnsi" w:eastAsiaTheme="minorEastAsia" w:hAnsiTheme="minorHAnsi" w:cstheme="minorBidi"/>
              <w:b w:val="0"/>
              <w:bCs w:val="0"/>
              <w:lang w:val="en-US"/>
            </w:rPr>
          </w:pPr>
          <w:hyperlink w:anchor="_Toc237822444" w:history="1">
            <w:r w:rsidR="00B95FFD" w:rsidRPr="00745A98">
              <w:rPr>
                <w:rStyle w:val="Hyperlink"/>
              </w:rPr>
              <w:t>Kinh Nghi Thức Lễ Bái và Sám Hối ở Trước 35 Vị Phật</w:t>
            </w:r>
            <w:r w:rsidR="00B95FFD">
              <w:rPr>
                <w:webHidden/>
              </w:rPr>
              <w:tab/>
            </w:r>
            <w:r w:rsidR="00B95FFD">
              <w:rPr>
                <w:webHidden/>
              </w:rPr>
              <w:fldChar w:fldCharType="begin"/>
            </w:r>
            <w:r w:rsidR="00B95FFD">
              <w:rPr>
                <w:webHidden/>
              </w:rPr>
              <w:instrText xml:space="preserve"> PAGEREF _Toc237822444 \h </w:instrText>
            </w:r>
            <w:r w:rsidR="00B95FFD">
              <w:rPr>
                <w:webHidden/>
              </w:rPr>
            </w:r>
            <w:r w:rsidR="00B95FFD">
              <w:rPr>
                <w:webHidden/>
              </w:rPr>
              <w:fldChar w:fldCharType="separate"/>
            </w:r>
            <w:r w:rsidR="005F75CC">
              <w:rPr>
                <w:webHidden/>
              </w:rPr>
              <w:t>50</w:t>
            </w:r>
            <w:r w:rsidR="00B95FFD">
              <w:rPr>
                <w:webHidden/>
              </w:rPr>
              <w:fldChar w:fldCharType="end"/>
            </w:r>
          </w:hyperlink>
        </w:p>
        <w:p w14:paraId="1E81F6A2" w14:textId="6D5267F9" w:rsidR="00B95FFD" w:rsidRDefault="00457B95">
          <w:pPr>
            <w:pStyle w:val="TOC3"/>
            <w:rPr>
              <w:rFonts w:asciiTheme="minorHAnsi" w:eastAsiaTheme="minorEastAsia" w:hAnsiTheme="minorHAnsi" w:cstheme="minorBidi"/>
              <w:b w:val="0"/>
              <w:bCs w:val="0"/>
              <w:lang w:val="en-US"/>
            </w:rPr>
          </w:pPr>
          <w:hyperlink w:anchor="_Toc237822445" w:history="1">
            <w:r w:rsidR="00B95FFD" w:rsidRPr="00745A98">
              <w:rPr>
                <w:rStyle w:val="Hyperlink"/>
              </w:rPr>
              <w:t>Những Câu Khấn Nguyện</w:t>
            </w:r>
            <w:r w:rsidR="00B95FFD">
              <w:rPr>
                <w:webHidden/>
              </w:rPr>
              <w:tab/>
            </w:r>
            <w:r w:rsidR="00B95FFD">
              <w:rPr>
                <w:webHidden/>
              </w:rPr>
              <w:fldChar w:fldCharType="begin"/>
            </w:r>
            <w:r w:rsidR="00B95FFD">
              <w:rPr>
                <w:webHidden/>
              </w:rPr>
              <w:instrText xml:space="preserve"> PAGEREF _Toc237822445 \h </w:instrText>
            </w:r>
            <w:r w:rsidR="00B95FFD">
              <w:rPr>
                <w:webHidden/>
              </w:rPr>
            </w:r>
            <w:r w:rsidR="00B95FFD">
              <w:rPr>
                <w:webHidden/>
              </w:rPr>
              <w:fldChar w:fldCharType="separate"/>
            </w:r>
            <w:r w:rsidR="005F75CC">
              <w:rPr>
                <w:webHidden/>
              </w:rPr>
              <w:t>54</w:t>
            </w:r>
            <w:r w:rsidR="00B95FFD">
              <w:rPr>
                <w:webHidden/>
              </w:rPr>
              <w:fldChar w:fldCharType="end"/>
            </w:r>
          </w:hyperlink>
        </w:p>
        <w:p w14:paraId="7ADF6AE8" w14:textId="750042B2" w:rsidR="00B95FFD" w:rsidRDefault="00457B95">
          <w:pPr>
            <w:pStyle w:val="TOC3"/>
            <w:rPr>
              <w:rFonts w:asciiTheme="minorHAnsi" w:eastAsiaTheme="minorEastAsia" w:hAnsiTheme="minorHAnsi" w:cstheme="minorBidi"/>
              <w:b w:val="0"/>
              <w:bCs w:val="0"/>
              <w:lang w:val="en-US"/>
            </w:rPr>
          </w:pPr>
          <w:hyperlink w:anchor="_Toc237822446" w:history="1">
            <w:r w:rsidR="00B95FFD" w:rsidRPr="00745A98">
              <w:rPr>
                <w:rStyle w:val="Hyperlink"/>
              </w:rPr>
              <w:t>Thần Chú</w:t>
            </w:r>
            <w:r w:rsidR="00B95FFD">
              <w:rPr>
                <w:webHidden/>
              </w:rPr>
              <w:tab/>
            </w:r>
            <w:r w:rsidR="00B95FFD">
              <w:rPr>
                <w:webHidden/>
              </w:rPr>
              <w:fldChar w:fldCharType="begin"/>
            </w:r>
            <w:r w:rsidR="00B95FFD">
              <w:rPr>
                <w:webHidden/>
              </w:rPr>
              <w:instrText xml:space="preserve"> PAGEREF _Toc237822446 \h </w:instrText>
            </w:r>
            <w:r w:rsidR="00B95FFD">
              <w:rPr>
                <w:webHidden/>
              </w:rPr>
            </w:r>
            <w:r w:rsidR="00B95FFD">
              <w:rPr>
                <w:webHidden/>
              </w:rPr>
              <w:fldChar w:fldCharType="separate"/>
            </w:r>
            <w:r w:rsidR="005F75CC">
              <w:rPr>
                <w:webHidden/>
              </w:rPr>
              <w:t>56</w:t>
            </w:r>
            <w:r w:rsidR="00B95FFD">
              <w:rPr>
                <w:webHidden/>
              </w:rPr>
              <w:fldChar w:fldCharType="end"/>
            </w:r>
          </w:hyperlink>
        </w:p>
        <w:p w14:paraId="6815401D" w14:textId="27248EF3" w:rsidR="00B95FFD" w:rsidRDefault="00457B95">
          <w:pPr>
            <w:pStyle w:val="TOC3"/>
            <w:rPr>
              <w:rFonts w:asciiTheme="minorHAnsi" w:eastAsiaTheme="minorEastAsia" w:hAnsiTheme="minorHAnsi" w:cstheme="minorBidi"/>
              <w:b w:val="0"/>
              <w:bCs w:val="0"/>
              <w:lang w:val="en-US"/>
            </w:rPr>
          </w:pPr>
          <w:hyperlink w:anchor="_Toc237822447" w:history="1">
            <w:r w:rsidR="00B95FFD" w:rsidRPr="00745A98">
              <w:rPr>
                <w:rStyle w:val="Hyperlink"/>
              </w:rPr>
              <w:t>Thần Cơ Thật Luận</w:t>
            </w:r>
            <w:r w:rsidR="00B95FFD">
              <w:rPr>
                <w:webHidden/>
              </w:rPr>
              <w:tab/>
            </w:r>
            <w:r w:rsidR="00B95FFD">
              <w:rPr>
                <w:webHidden/>
              </w:rPr>
              <w:fldChar w:fldCharType="begin"/>
            </w:r>
            <w:r w:rsidR="00B95FFD">
              <w:rPr>
                <w:webHidden/>
              </w:rPr>
              <w:instrText xml:space="preserve"> PAGEREF _Toc237822447 \h </w:instrText>
            </w:r>
            <w:r w:rsidR="00B95FFD">
              <w:rPr>
                <w:webHidden/>
              </w:rPr>
            </w:r>
            <w:r w:rsidR="00B95FFD">
              <w:rPr>
                <w:webHidden/>
              </w:rPr>
              <w:fldChar w:fldCharType="separate"/>
            </w:r>
            <w:r w:rsidR="005F75CC">
              <w:rPr>
                <w:webHidden/>
              </w:rPr>
              <w:t>63</w:t>
            </w:r>
            <w:r w:rsidR="00B95FFD">
              <w:rPr>
                <w:webHidden/>
              </w:rPr>
              <w:fldChar w:fldCharType="end"/>
            </w:r>
          </w:hyperlink>
        </w:p>
        <w:p w14:paraId="14730D07" w14:textId="36F29812" w:rsidR="00B95FFD" w:rsidRDefault="00B95FFD">
          <w:r>
            <w:rPr>
              <w:b/>
              <w:bCs/>
              <w:noProof/>
            </w:rPr>
            <w:fldChar w:fldCharType="end"/>
          </w:r>
        </w:p>
      </w:sdtContent>
    </w:sdt>
    <w:p w14:paraId="332D45F4" w14:textId="77777777" w:rsidR="0042593D" w:rsidRPr="000E02AD" w:rsidRDefault="0042593D" w:rsidP="00FD64DF">
      <w:pPr>
        <w:widowControl/>
        <w:autoSpaceDE/>
        <w:autoSpaceDN/>
        <w:spacing w:after="100" w:afterAutospacing="1" w:line="276" w:lineRule="auto"/>
        <w:jc w:val="center"/>
        <w:outlineLvl w:val="2"/>
        <w:rPr>
          <w:b/>
          <w:bCs/>
          <w:color w:val="000000" w:themeColor="text1"/>
          <w:sz w:val="28"/>
          <w:szCs w:val="28"/>
        </w:rPr>
      </w:pPr>
    </w:p>
    <w:p w14:paraId="6AE15E1B" w14:textId="7B12CFDC" w:rsidR="00956C29" w:rsidRPr="006C4F36" w:rsidRDefault="00721B1B" w:rsidP="00FD64DF">
      <w:pPr>
        <w:widowControl/>
        <w:autoSpaceDE/>
        <w:autoSpaceDN/>
        <w:spacing w:after="100" w:afterAutospacing="1" w:line="276" w:lineRule="auto"/>
        <w:jc w:val="center"/>
        <w:outlineLvl w:val="2"/>
        <w:rPr>
          <w:b/>
          <w:bCs/>
          <w:color w:val="000000" w:themeColor="text1"/>
          <w:sz w:val="36"/>
          <w:szCs w:val="36"/>
        </w:rPr>
      </w:pPr>
      <w:bookmarkStart w:id="0" w:name="_Toc237822439"/>
      <w:r w:rsidRPr="006C4F36">
        <w:rPr>
          <w:b/>
          <w:bCs/>
          <w:color w:val="000000" w:themeColor="text1"/>
          <w:sz w:val="36"/>
          <w:szCs w:val="36"/>
        </w:rPr>
        <w:t xml:space="preserve">Phật Thuyết </w:t>
      </w:r>
      <w:r w:rsidR="00956C29" w:rsidRPr="006C4F36">
        <w:rPr>
          <w:b/>
          <w:bCs/>
          <w:color w:val="000000" w:themeColor="text1"/>
          <w:sz w:val="36"/>
          <w:szCs w:val="36"/>
        </w:rPr>
        <w:t>Kinh Bảo Khiếp Ấn Thần Chú về Bí Mật Toàn Thân Xá-lợi ở Trong Tâm của Tất Cả Như Lai</w:t>
      </w:r>
      <w:bookmarkEnd w:id="0"/>
    </w:p>
    <w:p w14:paraId="62E4220D" w14:textId="77777777" w:rsidR="00956C29" w:rsidRPr="000E02AD" w:rsidRDefault="005E7E2E" w:rsidP="00FD64DF">
      <w:pPr>
        <w:widowControl/>
        <w:autoSpaceDE/>
        <w:autoSpaceDN/>
        <w:spacing w:line="276" w:lineRule="auto"/>
        <w:jc w:val="center"/>
        <w:rPr>
          <w:color w:val="000000" w:themeColor="text1"/>
          <w:sz w:val="28"/>
          <w:szCs w:val="28"/>
        </w:rPr>
      </w:pPr>
      <w:r>
        <w:rPr>
          <w:noProof/>
        </w:rPr>
        <w:drawing>
          <wp:inline distT="0" distB="0" distL="0" distR="0" wp14:anchorId="7D4571D2" wp14:editId="09057600">
            <wp:extent cx="1043940" cy="1043940"/>
            <wp:effectExtent l="0" t="0" r="3810" b="3810"/>
            <wp:docPr id="2" name="Picture 2" descr="Kinh Bảo Khiếp Ấn Thần Chú về Bí Mật Toàn Thân Xá-lợi ở Trong Tâm của Tất  Cả Như 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h Bảo Khiếp Ấn Thần Chú về Bí Mật Toàn Thân Xá-lợi ở Trong Tâm của Tất  Cả Như La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p w14:paraId="64FB2A75" w14:textId="77777777" w:rsidR="00911F53" w:rsidRDefault="00956C29" w:rsidP="00FD64DF">
      <w:pPr>
        <w:widowControl/>
        <w:autoSpaceDE/>
        <w:autoSpaceDN/>
        <w:spacing w:after="240" w:line="276" w:lineRule="auto"/>
        <w:rPr>
          <w:color w:val="000000" w:themeColor="text1"/>
          <w:sz w:val="28"/>
          <w:szCs w:val="28"/>
        </w:rPr>
      </w:pPr>
      <w:r w:rsidRPr="000E02AD">
        <w:rPr>
          <w:color w:val="000000" w:themeColor="text1"/>
          <w:sz w:val="28"/>
          <w:szCs w:val="28"/>
        </w:rPr>
        <w:br/>
      </w:r>
    </w:p>
    <w:p w14:paraId="1298AD43" w14:textId="77777777" w:rsidR="004B1BA2" w:rsidRPr="000E02AD" w:rsidRDefault="00956C29" w:rsidP="00FD64DF">
      <w:pPr>
        <w:widowControl/>
        <w:autoSpaceDE/>
        <w:autoSpaceDN/>
        <w:spacing w:after="240" w:line="276" w:lineRule="auto"/>
        <w:rPr>
          <w:color w:val="000000" w:themeColor="text1"/>
          <w:sz w:val="28"/>
          <w:szCs w:val="28"/>
        </w:rPr>
      </w:pPr>
      <w:r w:rsidRPr="000E02AD">
        <w:rPr>
          <w:color w:val="000000" w:themeColor="text1"/>
          <w:sz w:val="28"/>
          <w:szCs w:val="28"/>
        </w:rPr>
        <w:t>Tôi nghe như vầy:</w:t>
      </w:r>
      <w:r w:rsidRPr="000E02AD">
        <w:rPr>
          <w:color w:val="000000" w:themeColor="text1"/>
          <w:sz w:val="28"/>
          <w:szCs w:val="28"/>
        </w:rPr>
        <w:br/>
      </w:r>
      <w:r w:rsidRPr="000E02AD">
        <w:rPr>
          <w:color w:val="000000" w:themeColor="text1"/>
          <w:sz w:val="28"/>
          <w:szCs w:val="28"/>
        </w:rPr>
        <w:br/>
      </w:r>
      <w:r w:rsidRPr="000E02AD">
        <w:rPr>
          <w:color w:val="000000" w:themeColor="text1"/>
          <w:sz w:val="28"/>
          <w:szCs w:val="28"/>
        </w:rPr>
        <w:lastRenderedPageBreak/>
        <w:t>Một thuở nọ, Đức Phật ở tại hồ Bảo Quang Minh, trong vườn Vô Cấu của nước Thiện Thắng. Khi ấy có vô lượng trăm ngàn chư đại Bồ-</w:t>
      </w:r>
      <w:r w:rsidR="00E014CB">
        <w:rPr>
          <w:color w:val="000000" w:themeColor="text1"/>
          <w:sz w:val="28"/>
          <w:szCs w:val="28"/>
        </w:rPr>
        <w:t xml:space="preserve">tát, đại Thanh Văn, trời, rồng </w:t>
      </w:r>
      <w:r w:rsidR="00191DFE">
        <w:rPr>
          <w:color w:val="000000" w:themeColor="text1"/>
          <w:sz w:val="28"/>
          <w:szCs w:val="28"/>
        </w:rPr>
        <w:t xml:space="preserve">và toàn thể đại chúng </w:t>
      </w:r>
      <w:r w:rsidRPr="000E02AD">
        <w:rPr>
          <w:color w:val="000000" w:themeColor="text1"/>
          <w:sz w:val="28"/>
          <w:szCs w:val="28"/>
        </w:rPr>
        <w:t>đang vây quanh Thế Tôn.</w:t>
      </w:r>
      <w:r w:rsidRPr="000E02AD">
        <w:rPr>
          <w:color w:val="000000" w:themeColor="text1"/>
          <w:sz w:val="28"/>
          <w:szCs w:val="28"/>
        </w:rPr>
        <w:br/>
      </w:r>
      <w:r w:rsidRPr="000E02AD">
        <w:rPr>
          <w:color w:val="000000" w:themeColor="text1"/>
          <w:sz w:val="28"/>
          <w:szCs w:val="28"/>
        </w:rPr>
        <w:br/>
      </w:r>
      <w:r w:rsidR="001F5691">
        <w:rPr>
          <w:color w:val="000000" w:themeColor="text1"/>
          <w:sz w:val="28"/>
          <w:szCs w:val="28"/>
        </w:rPr>
        <w:t xml:space="preserve"> </w:t>
      </w:r>
      <w:r w:rsidRPr="000E02AD">
        <w:rPr>
          <w:color w:val="000000" w:themeColor="text1"/>
          <w:sz w:val="28"/>
          <w:szCs w:val="28"/>
        </w:rPr>
        <w:t>Bấy giờ trong đại chúng có một đại Phạm Chí tên là Vô Cấu Diệu Quang, thông minh học rộng, người thấy hoan hỷ, và luôn tu hành Mười Nghiệp Lành. Ngài đã quy y và hết mực kính tin Tam Bảo. Ngài có trí tuệ sắc bén, luôn luôn mong muốn tất cả chúng sanh viên mãn lợi ích lành và được giàu sang thịnh vượng.</w:t>
      </w:r>
      <w:r w:rsidRPr="000E02AD">
        <w:rPr>
          <w:color w:val="000000" w:themeColor="text1"/>
          <w:sz w:val="28"/>
          <w:szCs w:val="28"/>
        </w:rPr>
        <w:br/>
      </w:r>
      <w:r w:rsidRPr="000E02AD">
        <w:rPr>
          <w:color w:val="000000" w:themeColor="text1"/>
          <w:sz w:val="28"/>
          <w:szCs w:val="28"/>
        </w:rPr>
        <w:br/>
        <w:t>Khi ấy Phạm chí Vô Cấu Diệu Quang từ chỗ ngồi đứng dậy, rồi đi đến chỗ của Phật, nhiễu Phật bảy vòng, và cầm hương hoa để phụng hiến Thế Tôn. Tiếp đến, ngài lấy y phục vô giá tuyệt đẹp, xâu chuỗi anh lạc, và dây chuyền châu báu mà choàng lên Đức Phật.</w:t>
      </w:r>
      <w:r w:rsidRPr="000E02AD">
        <w:rPr>
          <w:color w:val="000000" w:themeColor="text1"/>
          <w:sz w:val="28"/>
          <w:szCs w:val="28"/>
        </w:rPr>
        <w:br/>
      </w:r>
      <w:r w:rsidRPr="000E02AD">
        <w:rPr>
          <w:color w:val="000000" w:themeColor="text1"/>
          <w:sz w:val="28"/>
          <w:szCs w:val="28"/>
        </w:rPr>
        <w:br/>
        <w:t>Sau đó, ngài đảnh lễ với trán chạm sát đôi chân của Như Lai, rồi đứng qua một bên và cung kính thưa rằng:</w:t>
      </w:r>
      <w:r w:rsidRPr="000E02AD">
        <w:rPr>
          <w:color w:val="000000" w:themeColor="text1"/>
          <w:sz w:val="28"/>
          <w:szCs w:val="28"/>
        </w:rPr>
        <w:br/>
      </w:r>
      <w:r w:rsidRPr="000E02AD">
        <w:rPr>
          <w:color w:val="000000" w:themeColor="text1"/>
          <w:sz w:val="28"/>
          <w:szCs w:val="28"/>
        </w:rPr>
        <w:br/>
        <w:t>"Kính mong Thế Tôn và các đại chúng hãy đến nhà của con vào sáng mai để tiếp thọ cúng dường!"</w:t>
      </w:r>
      <w:r w:rsidRPr="000E02AD">
        <w:rPr>
          <w:color w:val="000000" w:themeColor="text1"/>
          <w:sz w:val="28"/>
          <w:szCs w:val="28"/>
        </w:rPr>
        <w:br/>
      </w:r>
      <w:r w:rsidRPr="000E02AD">
        <w:rPr>
          <w:color w:val="000000" w:themeColor="text1"/>
          <w:sz w:val="28"/>
          <w:szCs w:val="28"/>
        </w:rPr>
        <w:br/>
        <w:t>Lúc bấy giờ Thế Tôn lặng yên hứa khả. Khi biết Phật đã nhận lời, Phạm Chí liền vội trở về. Ngay tối hôm đó, ngài chuẩn bị rất nhiều thức ăn nước uống ngon lạ với trăm vị, rưới nước, quét dọn sảnh đường, và treo phan lọng.</w:t>
      </w:r>
      <w:r w:rsidRPr="000E02AD">
        <w:rPr>
          <w:color w:val="000000" w:themeColor="text1"/>
          <w:sz w:val="28"/>
          <w:szCs w:val="28"/>
        </w:rPr>
        <w:br/>
      </w:r>
      <w:r w:rsidRPr="000E02AD">
        <w:rPr>
          <w:color w:val="000000" w:themeColor="text1"/>
          <w:sz w:val="28"/>
          <w:szCs w:val="28"/>
        </w:rPr>
        <w:lastRenderedPageBreak/>
        <w:br/>
        <w:t>Đến sáng hôm sau, Phạm Chí cùng với hàng quyến thuộc cầm theo hương hoa và nhạc khí đến chỗ của Như Lai, rồi thưa rằng:</w:t>
      </w:r>
      <w:r w:rsidRPr="000E02AD">
        <w:rPr>
          <w:color w:val="000000" w:themeColor="text1"/>
          <w:sz w:val="28"/>
          <w:szCs w:val="28"/>
        </w:rPr>
        <w:br/>
      </w:r>
      <w:r w:rsidRPr="000E02AD">
        <w:rPr>
          <w:color w:val="000000" w:themeColor="text1"/>
          <w:sz w:val="28"/>
          <w:szCs w:val="28"/>
        </w:rPr>
        <w:br/>
        <w:t>"Thời khắc đã đến, kính mong Thế Tôn giáng lâm."</w:t>
      </w:r>
      <w:r w:rsidRPr="000E02AD">
        <w:rPr>
          <w:color w:val="000000" w:themeColor="text1"/>
          <w:sz w:val="28"/>
          <w:szCs w:val="28"/>
        </w:rPr>
        <w:br/>
      </w:r>
      <w:r w:rsidRPr="000E02AD">
        <w:rPr>
          <w:color w:val="000000" w:themeColor="text1"/>
          <w:sz w:val="28"/>
          <w:szCs w:val="28"/>
        </w:rPr>
        <w:br/>
        <w:t>Khi ấy Thế Tôn dùng lời hiền hòa để an ủi Phạm chí Vô Cấu Diệu Quang</w:t>
      </w:r>
      <w:r w:rsidR="00186F2C">
        <w:rPr>
          <w:color w:val="000000" w:themeColor="text1"/>
          <w:sz w:val="28"/>
          <w:szCs w:val="28"/>
        </w:rPr>
        <w:t xml:space="preserve"> kia</w:t>
      </w:r>
      <w:r w:rsidRPr="000E02AD">
        <w:rPr>
          <w:color w:val="000000" w:themeColor="text1"/>
          <w:sz w:val="28"/>
          <w:szCs w:val="28"/>
        </w:rPr>
        <w:t>, rồi Ngài bảo toàn thể đại chúng rằng:</w:t>
      </w:r>
      <w:r w:rsidRPr="000E02AD">
        <w:rPr>
          <w:color w:val="000000" w:themeColor="text1"/>
          <w:sz w:val="28"/>
          <w:szCs w:val="28"/>
        </w:rPr>
        <w:br/>
      </w:r>
      <w:r w:rsidRPr="000E02AD">
        <w:rPr>
          <w:color w:val="000000" w:themeColor="text1"/>
          <w:sz w:val="28"/>
          <w:szCs w:val="28"/>
        </w:rPr>
        <w:br/>
        <w:t xml:space="preserve">"Vì muốn cho vị Phạm Chí </w:t>
      </w:r>
      <w:r w:rsidR="00186F2C">
        <w:rPr>
          <w:color w:val="000000" w:themeColor="text1"/>
          <w:sz w:val="28"/>
          <w:szCs w:val="28"/>
        </w:rPr>
        <w:t>kia</w:t>
      </w:r>
      <w:r w:rsidRPr="000E02AD">
        <w:rPr>
          <w:color w:val="000000" w:themeColor="text1"/>
          <w:sz w:val="28"/>
          <w:szCs w:val="28"/>
        </w:rPr>
        <w:t xml:space="preserve"> được lợi ích to lớn, chúng đệ tử đều nên tới nhà của ông ấy để tiếp thọ cúng dường."</w:t>
      </w:r>
      <w:r w:rsidRPr="000E02AD">
        <w:rPr>
          <w:color w:val="000000" w:themeColor="text1"/>
          <w:sz w:val="28"/>
          <w:szCs w:val="28"/>
        </w:rPr>
        <w:br/>
      </w:r>
      <w:r w:rsidRPr="000E02AD">
        <w:rPr>
          <w:color w:val="000000" w:themeColor="text1"/>
          <w:sz w:val="28"/>
          <w:szCs w:val="28"/>
        </w:rPr>
        <w:br/>
        <w:t>Bấy giờ Thế Tôn liền từ chỗ ngồi đứng dậy. Khi vừa mới đứng lên, toàn thân của Đức Phật phóng ra muôn loại ánh sáng. Chúng hòa quyện với sắc màu tuyệt đẹp và chiếu soi khắp mười phương. Khi mọi nơi đều đã hay biết, sau đó ánh sáng ấy mới lui tan.</w:t>
      </w:r>
      <w:r w:rsidRPr="000E02AD">
        <w:rPr>
          <w:color w:val="000000" w:themeColor="text1"/>
          <w:sz w:val="28"/>
          <w:szCs w:val="28"/>
        </w:rPr>
        <w:br/>
      </w:r>
      <w:r w:rsidRPr="000E02AD">
        <w:rPr>
          <w:color w:val="000000" w:themeColor="text1"/>
          <w:sz w:val="28"/>
          <w:szCs w:val="28"/>
        </w:rPr>
        <w:br/>
        <w:t>Với lòng cung kính hộ tống Như Lai, lúc ấy Phạm Chí cầm hương hoa vi diệu, cùng hàng quyến thuộc, thiên long bát bộ, Năng Thiên Đế, Phạm Vương, và Bốn Vị Thiên Vương đi ở phía trước dẫn đường.</w:t>
      </w:r>
    </w:p>
    <w:p w14:paraId="063BA641" w14:textId="77777777" w:rsidR="00191FF5" w:rsidRPr="00FA00A4" w:rsidRDefault="00191FF5" w:rsidP="00191FF5">
      <w:pPr>
        <w:rPr>
          <w:sz w:val="28"/>
          <w:szCs w:val="28"/>
        </w:rPr>
      </w:pPr>
      <w:r>
        <w:rPr>
          <w:rFonts w:ascii="Segoe UI Symbol" w:hAnsi="Segoe UI Symbol" w:cs="Segoe UI Symbol"/>
        </w:rPr>
        <w:t>❖</w:t>
      </w:r>
    </w:p>
    <w:p w14:paraId="3965C6F5" w14:textId="33F87085" w:rsidR="00745B81" w:rsidRDefault="00956C29" w:rsidP="00745B81">
      <w:pPr>
        <w:widowControl/>
        <w:autoSpaceDE/>
        <w:autoSpaceDN/>
        <w:spacing w:after="240" w:line="276" w:lineRule="auto"/>
        <w:rPr>
          <w:color w:val="000000" w:themeColor="text1"/>
          <w:sz w:val="28"/>
          <w:szCs w:val="28"/>
        </w:rPr>
      </w:pPr>
      <w:r w:rsidRPr="000E02AD">
        <w:rPr>
          <w:color w:val="000000" w:themeColor="text1"/>
          <w:sz w:val="28"/>
          <w:szCs w:val="28"/>
        </w:rPr>
        <w:br/>
        <w:t xml:space="preserve">Khi đó Thế Tôn đi về phía trước không xa, thì đến một </w:t>
      </w:r>
      <w:r w:rsidRPr="000E02AD">
        <w:rPr>
          <w:color w:val="000000" w:themeColor="text1"/>
          <w:sz w:val="28"/>
          <w:szCs w:val="28"/>
        </w:rPr>
        <w:lastRenderedPageBreak/>
        <w:t>khu vườn tên là Phong Tài. Ở trong khu vườn ấy có một ngôi tháp cổ đã mục nát, hư hoại, nằm ngả nghiêng. Gai góc mọc um tùm trước sân, cỏ dại phủ kín cửa ngõ, ngói đá bị chôn vùi, và nó giống như một đồn đất.</w:t>
      </w:r>
      <w:r w:rsidRPr="000E02AD">
        <w:rPr>
          <w:color w:val="000000" w:themeColor="text1"/>
          <w:sz w:val="28"/>
          <w:szCs w:val="28"/>
        </w:rPr>
        <w:br/>
      </w:r>
      <w:r w:rsidRPr="000E02AD">
        <w:rPr>
          <w:color w:val="000000" w:themeColor="text1"/>
          <w:sz w:val="28"/>
          <w:szCs w:val="28"/>
        </w:rPr>
        <w:br/>
        <w:t>Bấy giờ Thế Tôn đi thẳng đến ngôi tháp. Ngay lúc đó ở trên tháp phóng đại quang minh và chiếu sáng rực rỡ.</w:t>
      </w:r>
      <w:r w:rsidRPr="000E02AD">
        <w:rPr>
          <w:color w:val="000000" w:themeColor="text1"/>
          <w:sz w:val="28"/>
          <w:szCs w:val="28"/>
        </w:rPr>
        <w:br/>
      </w:r>
      <w:r w:rsidRPr="000E02AD">
        <w:rPr>
          <w:color w:val="000000" w:themeColor="text1"/>
          <w:sz w:val="28"/>
          <w:szCs w:val="28"/>
        </w:rPr>
        <w:br/>
        <w:t>Ở trong đồn đất vang ra tiếng ngợi khen rằng:</w:t>
      </w:r>
      <w:r w:rsidRPr="000E02AD">
        <w:rPr>
          <w:color w:val="000000" w:themeColor="text1"/>
          <w:sz w:val="28"/>
          <w:szCs w:val="28"/>
        </w:rPr>
        <w:br/>
      </w:r>
      <w:r w:rsidRPr="000E02AD">
        <w:rPr>
          <w:color w:val="000000" w:themeColor="text1"/>
          <w:sz w:val="28"/>
          <w:szCs w:val="28"/>
        </w:rPr>
        <w:br/>
        <w:t xml:space="preserve">"Lành thay, lành thay, </w:t>
      </w:r>
      <w:r w:rsidR="009E1090">
        <w:rPr>
          <w:color w:val="000000" w:themeColor="text1"/>
          <w:sz w:val="28"/>
          <w:szCs w:val="28"/>
        </w:rPr>
        <w:t>Thích Ca Mâu Ni Phật</w:t>
      </w:r>
      <w:r w:rsidRPr="000E02AD">
        <w:rPr>
          <w:color w:val="000000" w:themeColor="text1"/>
          <w:sz w:val="28"/>
          <w:szCs w:val="28"/>
        </w:rPr>
        <w:t>! Những hạnh làm ngày nay của Ngài, thật là cảnh giới cực thiện. Và còn Phạm Chí, hôm nay ông sẽ được lợi ích lành lớn lao."</w:t>
      </w:r>
      <w:r w:rsidRPr="000E02AD">
        <w:rPr>
          <w:color w:val="000000" w:themeColor="text1"/>
          <w:sz w:val="28"/>
          <w:szCs w:val="28"/>
        </w:rPr>
        <w:br/>
      </w:r>
      <w:r w:rsidRPr="000E02AD">
        <w:rPr>
          <w:color w:val="000000" w:themeColor="text1"/>
          <w:sz w:val="28"/>
          <w:szCs w:val="28"/>
        </w:rPr>
        <w:br/>
      </w:r>
      <w:r w:rsidR="00DB0261" w:rsidRPr="000E02AD">
        <w:rPr>
          <w:color w:val="000000" w:themeColor="text1"/>
          <w:sz w:val="28"/>
          <w:szCs w:val="28"/>
        </w:rPr>
        <w:t>Lúc ấy Thế Tôn đảnh lễ ngôi tháp cũ kỹ kia</w:t>
      </w:r>
      <w:r w:rsidRPr="000E02AD">
        <w:rPr>
          <w:color w:val="000000" w:themeColor="text1"/>
          <w:sz w:val="28"/>
          <w:szCs w:val="28"/>
        </w:rPr>
        <w:t>, đi nhiễu bên phải ba vòng, và cởi phần trên của y phục đang mặc mà phủ lên nơi đó. Bấy giờ, nước mắt hòa với máu của Thế Tôn chảy xuống. Khi nghẹn ngào rơi lệ xong, Ngài mỉm cười.</w:t>
      </w:r>
      <w:r w:rsidR="0089049B">
        <w:rPr>
          <w:color w:val="000000" w:themeColor="text1"/>
          <w:sz w:val="28"/>
          <w:szCs w:val="28"/>
        </w:rPr>
        <w:t xml:space="preserve"> </w:t>
      </w:r>
      <w:r w:rsidRPr="000E02AD">
        <w:rPr>
          <w:color w:val="000000" w:themeColor="text1"/>
          <w:sz w:val="28"/>
          <w:szCs w:val="28"/>
        </w:rPr>
        <w:br/>
      </w:r>
      <w:r w:rsidRPr="000E02AD">
        <w:rPr>
          <w:color w:val="000000" w:themeColor="text1"/>
          <w:sz w:val="28"/>
          <w:szCs w:val="28"/>
        </w:rPr>
        <w:br/>
        <w:t>Giữa lúc bấy giờ,</w:t>
      </w:r>
      <w:r w:rsidR="006026DC">
        <w:rPr>
          <w:color w:val="000000" w:themeColor="text1"/>
          <w:sz w:val="28"/>
          <w:szCs w:val="28"/>
        </w:rPr>
        <w:t xml:space="preserve"> Mười Phương Chư Phật</w:t>
      </w:r>
      <w:r w:rsidRPr="000E02AD">
        <w:rPr>
          <w:color w:val="000000" w:themeColor="text1"/>
          <w:sz w:val="28"/>
          <w:szCs w:val="28"/>
        </w:rPr>
        <w:t xml:space="preserve"> đồng nhìn lẫn nhau và cũng đều rơi lệ. Rồi mỗi vị đều phóng quang minh chiếu đến ngôi tháp này. Khi ấy đại chúng kinh ngạc vô cùng, nét mặt biến sắc, và ai nấy đều muốn giải đáp điều nghi vấn của mình.</w:t>
      </w:r>
      <w:r w:rsidRPr="000E02AD">
        <w:rPr>
          <w:color w:val="000000" w:themeColor="text1"/>
          <w:sz w:val="28"/>
          <w:szCs w:val="28"/>
        </w:rPr>
        <w:br/>
      </w:r>
      <w:r w:rsidRPr="000E02AD">
        <w:rPr>
          <w:color w:val="000000" w:themeColor="text1"/>
          <w:sz w:val="28"/>
          <w:szCs w:val="28"/>
        </w:rPr>
        <w:br/>
        <w:t>Bấy giờ Kim Cang Thủ Bồ-tát và những vị khác cũng đều rơi lệ.</w:t>
      </w:r>
      <w:r w:rsidRPr="000E02AD">
        <w:rPr>
          <w:color w:val="000000" w:themeColor="text1"/>
          <w:sz w:val="28"/>
          <w:szCs w:val="28"/>
        </w:rPr>
        <w:br/>
      </w:r>
      <w:r w:rsidRPr="000E02AD">
        <w:rPr>
          <w:color w:val="000000" w:themeColor="text1"/>
          <w:sz w:val="28"/>
          <w:szCs w:val="28"/>
        </w:rPr>
        <w:lastRenderedPageBreak/>
        <w:br/>
        <w:t>Ngài cầm chày kim cang đang bốc cháy phừng phừng mà quơ múa vòng quanh, rồi đi đến chỗ của Phật, bạch rằng:</w:t>
      </w:r>
      <w:r w:rsidRPr="000E02AD">
        <w:rPr>
          <w:color w:val="000000" w:themeColor="text1"/>
          <w:sz w:val="28"/>
          <w:szCs w:val="28"/>
        </w:rPr>
        <w:br/>
      </w:r>
      <w:r w:rsidRPr="000E02AD">
        <w:rPr>
          <w:color w:val="000000" w:themeColor="text1"/>
          <w:sz w:val="28"/>
          <w:szCs w:val="28"/>
        </w:rPr>
        <w:br/>
        <w:t>"Bạch Thế Tôn! Vì nhân duyên gì mà xuất hiện ánh sáng này? Vì sao mắt của Như Lai rơi lệ như thế? Và do đâu mà</w:t>
      </w:r>
      <w:r w:rsidR="006026DC">
        <w:rPr>
          <w:color w:val="000000" w:themeColor="text1"/>
          <w:sz w:val="28"/>
          <w:szCs w:val="28"/>
        </w:rPr>
        <w:t xml:space="preserve"> Mười Phương Chư Phật</w:t>
      </w:r>
      <w:r w:rsidR="00DC3247">
        <w:rPr>
          <w:color w:val="000000" w:themeColor="text1"/>
          <w:sz w:val="28"/>
          <w:szCs w:val="28"/>
        </w:rPr>
        <w:t xml:space="preserve"> </w:t>
      </w:r>
      <w:r w:rsidR="008D7474">
        <w:rPr>
          <w:color w:val="000000" w:themeColor="text1"/>
          <w:sz w:val="28"/>
          <w:szCs w:val="28"/>
        </w:rPr>
        <w:t>này</w:t>
      </w:r>
      <w:r w:rsidR="00FB3FD8">
        <w:rPr>
          <w:color w:val="000000" w:themeColor="text1"/>
          <w:sz w:val="28"/>
          <w:szCs w:val="28"/>
        </w:rPr>
        <w:t xml:space="preserve"> </w:t>
      </w:r>
      <w:r w:rsidRPr="000E02AD">
        <w:rPr>
          <w:color w:val="000000" w:themeColor="text1"/>
          <w:sz w:val="28"/>
          <w:szCs w:val="28"/>
        </w:rPr>
        <w:t xml:space="preserve">cũng phóng quang minh tốt lành đến nơi đây? Kính mong Như Lai giải </w:t>
      </w:r>
      <w:r w:rsidR="00106DDD">
        <w:rPr>
          <w:color w:val="000000" w:themeColor="text1"/>
          <w:sz w:val="28"/>
          <w:szCs w:val="28"/>
        </w:rPr>
        <w:t>đáp cho</w:t>
      </w:r>
      <w:r w:rsidR="0096091C">
        <w:rPr>
          <w:color w:val="000000" w:themeColor="text1"/>
          <w:sz w:val="28"/>
          <w:szCs w:val="28"/>
        </w:rPr>
        <w:t xml:space="preserve"> chúng</w:t>
      </w:r>
      <w:r w:rsidR="00106DDD">
        <w:rPr>
          <w:color w:val="000000" w:themeColor="text1"/>
          <w:sz w:val="28"/>
          <w:szCs w:val="28"/>
        </w:rPr>
        <w:t xml:space="preserve"> </w:t>
      </w:r>
      <w:r w:rsidRPr="000E02AD">
        <w:rPr>
          <w:color w:val="000000" w:themeColor="text1"/>
          <w:sz w:val="28"/>
          <w:szCs w:val="28"/>
        </w:rPr>
        <w:t>con</w:t>
      </w:r>
      <w:r w:rsidR="00463611" w:rsidRPr="000E02AD">
        <w:rPr>
          <w:color w:val="000000" w:themeColor="text1"/>
          <w:sz w:val="28"/>
          <w:szCs w:val="28"/>
        </w:rPr>
        <w:t>."</w:t>
      </w:r>
      <w:r w:rsidR="00463611" w:rsidRPr="000E02AD">
        <w:rPr>
          <w:color w:val="000000" w:themeColor="text1"/>
          <w:sz w:val="28"/>
          <w:szCs w:val="28"/>
        </w:rPr>
        <w:br/>
      </w:r>
      <w:r w:rsidR="00463611" w:rsidRPr="000E02AD">
        <w:rPr>
          <w:color w:val="000000" w:themeColor="text1"/>
          <w:sz w:val="28"/>
          <w:szCs w:val="28"/>
        </w:rPr>
        <w:br/>
      </w:r>
      <w:r w:rsidR="00745B81" w:rsidRPr="000E02AD">
        <w:rPr>
          <w:color w:val="000000" w:themeColor="text1"/>
          <w:sz w:val="28"/>
          <w:szCs w:val="28"/>
        </w:rPr>
        <w:t>Khi đó Thế Tôn bảo ngài Kim Cang Thủ:</w:t>
      </w:r>
      <w:r w:rsidR="00745B81" w:rsidRPr="000E02AD">
        <w:rPr>
          <w:color w:val="000000" w:themeColor="text1"/>
          <w:sz w:val="28"/>
          <w:szCs w:val="28"/>
        </w:rPr>
        <w:br/>
      </w:r>
      <w:r w:rsidR="00745B81" w:rsidRPr="000E02AD">
        <w:rPr>
          <w:color w:val="000000" w:themeColor="text1"/>
          <w:sz w:val="28"/>
          <w:szCs w:val="28"/>
        </w:rPr>
        <w:br/>
        <w:t>"Tháp báu lớn này tích tụ toàn thân xá-lợi của Như Lai. Vô lượng ức mật ấn Pháp yếu tâm tổng trì của tất cả Như Lai đều ở tại trong đó.</w:t>
      </w:r>
      <w:r w:rsidR="00745B81" w:rsidRPr="000E02AD">
        <w:rPr>
          <w:color w:val="000000" w:themeColor="text1"/>
          <w:sz w:val="28"/>
          <w:szCs w:val="28"/>
        </w:rPr>
        <w:br/>
      </w:r>
      <w:r w:rsidR="00745B81" w:rsidRPr="000E02AD">
        <w:rPr>
          <w:color w:val="000000" w:themeColor="text1"/>
          <w:sz w:val="28"/>
          <w:szCs w:val="28"/>
        </w:rPr>
        <w:br/>
        <w:t>Này Kim Cang Thủ! Do bởi có Pháp yếu này ở tại trong đó, ngôi tháp liền biến thành trùng trùng điệp điệp, không một lỗ hổng như các hạt mè chồng chất lên nhau.</w:t>
      </w:r>
      <w:r w:rsidR="00745B81" w:rsidRPr="000E02AD">
        <w:rPr>
          <w:color w:val="000000" w:themeColor="text1"/>
          <w:sz w:val="28"/>
          <w:szCs w:val="28"/>
        </w:rPr>
        <w:br/>
      </w:r>
      <w:r w:rsidR="00745B81" w:rsidRPr="000E02AD">
        <w:rPr>
          <w:color w:val="000000" w:themeColor="text1"/>
          <w:sz w:val="28"/>
          <w:szCs w:val="28"/>
        </w:rPr>
        <w:br/>
        <w:t>Lại cũng phải biết rằng trăm ngàn ức thân của Như Lai cũng dày kín như các hạt mè chồng chất lên nhau.</w:t>
      </w:r>
      <w:r w:rsidR="00745B81" w:rsidRPr="000E02AD">
        <w:rPr>
          <w:color w:val="000000" w:themeColor="text1"/>
          <w:sz w:val="28"/>
          <w:szCs w:val="28"/>
        </w:rPr>
        <w:br/>
      </w:r>
      <w:r w:rsidR="00745B81" w:rsidRPr="000E02AD">
        <w:rPr>
          <w:color w:val="000000" w:themeColor="text1"/>
          <w:sz w:val="28"/>
          <w:szCs w:val="28"/>
        </w:rPr>
        <w:br/>
        <w:t>Toàn thân xá-lợi của trăm ngàn ức Như Lai và cho đến 84.000 Pháp môn cũng ở tại trong đó.</w:t>
      </w:r>
      <w:r w:rsidR="00745B81" w:rsidRPr="000E02AD">
        <w:rPr>
          <w:color w:val="000000" w:themeColor="text1"/>
          <w:sz w:val="28"/>
          <w:szCs w:val="28"/>
        </w:rPr>
        <w:br/>
      </w:r>
      <w:r w:rsidR="00745B81" w:rsidRPr="000E02AD">
        <w:rPr>
          <w:color w:val="000000" w:themeColor="text1"/>
          <w:sz w:val="28"/>
          <w:szCs w:val="28"/>
        </w:rPr>
        <w:br/>
        <w:t>99 tỷ ức đảnh tướng của Như Lai cũng ở tại trong đó.</w:t>
      </w:r>
    </w:p>
    <w:p w14:paraId="108E7974" w14:textId="77777777" w:rsidR="00106DDD" w:rsidRPr="000E02AD" w:rsidRDefault="00956C29" w:rsidP="00745B81">
      <w:pPr>
        <w:widowControl/>
        <w:autoSpaceDE/>
        <w:autoSpaceDN/>
        <w:spacing w:after="240" w:line="276" w:lineRule="auto"/>
        <w:rPr>
          <w:color w:val="000000" w:themeColor="text1"/>
          <w:sz w:val="28"/>
          <w:szCs w:val="28"/>
        </w:rPr>
      </w:pPr>
      <w:r w:rsidRPr="000E02AD">
        <w:rPr>
          <w:color w:val="000000" w:themeColor="text1"/>
          <w:sz w:val="28"/>
          <w:szCs w:val="28"/>
        </w:rPr>
        <w:lastRenderedPageBreak/>
        <w:br/>
        <w:t>Do bởi những điều vi diệu ấy, cho nên ở xung quanh của tháp này mới có sự linh nghiệm thần kỳ, uy đức thù thắng, và có thể phủ khắp tất cả việc cát tường của thế gian."</w:t>
      </w:r>
    </w:p>
    <w:p w14:paraId="44D5FF74" w14:textId="77777777" w:rsidR="0082182E" w:rsidRDefault="00191FF5" w:rsidP="00B46C71">
      <w:pPr>
        <w:rPr>
          <w:color w:val="000000" w:themeColor="text1"/>
          <w:sz w:val="28"/>
          <w:szCs w:val="28"/>
        </w:rPr>
      </w:pPr>
      <w:r>
        <w:rPr>
          <w:rFonts w:ascii="Segoe UI Symbol" w:hAnsi="Segoe UI Symbol" w:cs="Segoe UI Symbol"/>
        </w:rPr>
        <w:t>❖</w:t>
      </w:r>
    </w:p>
    <w:p w14:paraId="60B5D457" w14:textId="2318210B" w:rsidR="00C32087" w:rsidRDefault="00956C29" w:rsidP="006F756B">
      <w:pPr>
        <w:rPr>
          <w:color w:val="000000" w:themeColor="text1"/>
          <w:sz w:val="28"/>
          <w:szCs w:val="28"/>
        </w:rPr>
      </w:pPr>
      <w:r w:rsidRPr="000E02AD">
        <w:rPr>
          <w:color w:val="000000" w:themeColor="text1"/>
          <w:sz w:val="28"/>
          <w:szCs w:val="28"/>
        </w:rPr>
        <w:br/>
        <w:t xml:space="preserve">Khi đại chúng nghe lời Phật dạy, họ đều xa rời trần cấu, đoạn các phiền não, và đắc Pháp nhãn thanh tịnh. Do căn cơ của đại chúng không giống nhau nên điều lợi ích đạt được của mỗi người cũng khác. Có vị đắc Quả Nhập Lưu, Nhất </w:t>
      </w:r>
      <w:r w:rsidR="00CA2F84">
        <w:rPr>
          <w:color w:val="000000" w:themeColor="text1"/>
          <w:sz w:val="28"/>
          <w:szCs w:val="28"/>
        </w:rPr>
        <w:t>Lai, Bất Hoàn, hay Đạo Ứng Chân</w:t>
      </w:r>
      <w:r w:rsidR="00993BA7">
        <w:rPr>
          <w:color w:val="000000" w:themeColor="text1"/>
          <w:sz w:val="28"/>
          <w:szCs w:val="28"/>
        </w:rPr>
        <w:t>. Có vị</w:t>
      </w:r>
      <w:r w:rsidR="007312E4">
        <w:rPr>
          <w:color w:val="000000" w:themeColor="text1"/>
          <w:sz w:val="28"/>
          <w:szCs w:val="28"/>
        </w:rPr>
        <w:t xml:space="preserve"> đạt đạo Bồ Tát,</w:t>
      </w:r>
      <w:r w:rsidR="00993BA7">
        <w:rPr>
          <w:color w:val="000000" w:themeColor="text1"/>
          <w:sz w:val="28"/>
          <w:szCs w:val="28"/>
        </w:rPr>
        <w:t xml:space="preserve"> </w:t>
      </w:r>
      <w:r w:rsidR="007312E4">
        <w:rPr>
          <w:color w:val="000000" w:themeColor="text1"/>
          <w:sz w:val="28"/>
          <w:szCs w:val="28"/>
        </w:rPr>
        <w:t>trở thành bậc</w:t>
      </w:r>
      <w:r w:rsidR="00993BA7">
        <w:rPr>
          <w:color w:val="000000" w:themeColor="text1"/>
          <w:sz w:val="28"/>
          <w:szCs w:val="28"/>
        </w:rPr>
        <w:t xml:space="preserve"> </w:t>
      </w:r>
      <w:r w:rsidR="007312E4">
        <w:rPr>
          <w:color w:val="000000" w:themeColor="text1"/>
          <w:sz w:val="28"/>
          <w:szCs w:val="28"/>
        </w:rPr>
        <w:t>không còn</w:t>
      </w:r>
      <w:r w:rsidR="004816C5">
        <w:rPr>
          <w:color w:val="000000" w:themeColor="text1"/>
          <w:sz w:val="28"/>
          <w:szCs w:val="28"/>
        </w:rPr>
        <w:t xml:space="preserve"> thoái chuyển. C</w:t>
      </w:r>
      <w:r w:rsidRPr="000E02AD">
        <w:rPr>
          <w:color w:val="000000" w:themeColor="text1"/>
          <w:sz w:val="28"/>
          <w:szCs w:val="28"/>
        </w:rPr>
        <w:t>ó vị chứng đắc Địa Thứ Nhất, Địa Thứ Nhì, và cho đến Địa Thứ Mười. Hoặc có vị đầy đủ Sáu Độ. Còn vị Phạm Chí thì được xa rời trần cấu và đắc năm loại thần thông.</w:t>
      </w:r>
      <w:r w:rsidRPr="000E02AD">
        <w:rPr>
          <w:color w:val="000000" w:themeColor="text1"/>
          <w:sz w:val="28"/>
          <w:szCs w:val="28"/>
        </w:rPr>
        <w:br/>
      </w:r>
      <w:r w:rsidRPr="000E02AD">
        <w:rPr>
          <w:color w:val="000000" w:themeColor="text1"/>
          <w:sz w:val="28"/>
          <w:szCs w:val="28"/>
        </w:rPr>
        <w:br/>
        <w:t xml:space="preserve">Khi thấy việc hy hữu và kỳ đặc </w:t>
      </w:r>
      <w:r w:rsidR="000027CD">
        <w:rPr>
          <w:color w:val="000000" w:themeColor="text1"/>
          <w:sz w:val="28"/>
          <w:szCs w:val="28"/>
        </w:rPr>
        <w:t>này</w:t>
      </w:r>
      <w:r w:rsidRPr="000E02AD">
        <w:rPr>
          <w:color w:val="000000" w:themeColor="text1"/>
          <w:sz w:val="28"/>
          <w:szCs w:val="28"/>
        </w:rPr>
        <w:t>, ngài Kim Cang Thủ bạch rằng:</w:t>
      </w:r>
      <w:r w:rsidRPr="000E02AD">
        <w:rPr>
          <w:color w:val="000000" w:themeColor="text1"/>
          <w:sz w:val="28"/>
          <w:szCs w:val="28"/>
        </w:rPr>
        <w:br/>
      </w:r>
      <w:r w:rsidRPr="000E02AD">
        <w:rPr>
          <w:color w:val="000000" w:themeColor="text1"/>
          <w:sz w:val="28"/>
          <w:szCs w:val="28"/>
        </w:rPr>
        <w:br/>
        <w:t>"Thật là kỳ diệu thay, Thế Tôn! Đại chúng chỉ mới nghe về việc đó mà đã được công đức thù thắng như vậy. Hà huống là nghe diệu lý thâm sâu và chí tâm khởi tín, t</w:t>
      </w:r>
      <w:r w:rsidR="006F756B">
        <w:rPr>
          <w:color w:val="000000" w:themeColor="text1"/>
          <w:sz w:val="28"/>
          <w:szCs w:val="28"/>
        </w:rPr>
        <w:t>hì sẽ được bao nhiêu công đức?"</w:t>
      </w:r>
    </w:p>
    <w:p w14:paraId="3A9FE738" w14:textId="77777777" w:rsidR="00ED66FE" w:rsidRDefault="00ED66FE" w:rsidP="006F756B">
      <w:pPr>
        <w:rPr>
          <w:color w:val="000000" w:themeColor="text1"/>
          <w:sz w:val="28"/>
          <w:szCs w:val="28"/>
        </w:rPr>
      </w:pPr>
    </w:p>
    <w:p w14:paraId="2376327A" w14:textId="77777777" w:rsidR="00ED66FE" w:rsidRDefault="00ED66FE" w:rsidP="006F756B">
      <w:pPr>
        <w:rPr>
          <w:color w:val="000000" w:themeColor="text1"/>
          <w:sz w:val="28"/>
          <w:szCs w:val="28"/>
        </w:rPr>
      </w:pPr>
    </w:p>
    <w:p w14:paraId="087B31B7" w14:textId="77777777" w:rsidR="00C85DD2" w:rsidRDefault="00C85DD2" w:rsidP="006F756B">
      <w:pPr>
        <w:rPr>
          <w:color w:val="000000" w:themeColor="text1"/>
          <w:sz w:val="28"/>
          <w:szCs w:val="28"/>
        </w:rPr>
      </w:pPr>
    </w:p>
    <w:p w14:paraId="792EE037" w14:textId="77777777" w:rsidR="00C85DD2" w:rsidRDefault="00C85DD2" w:rsidP="00C85DD2">
      <w:pPr>
        <w:jc w:val="center"/>
        <w:rPr>
          <w:color w:val="000000" w:themeColor="text1"/>
          <w:sz w:val="28"/>
          <w:szCs w:val="28"/>
        </w:rPr>
      </w:pPr>
      <w:r>
        <w:rPr>
          <w:noProof/>
        </w:rPr>
        <w:lastRenderedPageBreak/>
        <w:drawing>
          <wp:inline distT="0" distB="0" distL="0" distR="0" wp14:anchorId="01A59490" wp14:editId="4840F84F">
            <wp:extent cx="1569020" cy="1592035"/>
            <wp:effectExtent l="0" t="0" r="0" b="8255"/>
            <wp:docPr id="4" name="Picture 4" descr="Is it Possible to Speak of &quot;art&quot; Within Buddhism? | Fa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s it Possible to Speak of &quot;art&quot; Within Buddhism? | Faen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3646" cy="1596729"/>
                    </a:xfrm>
                    <a:prstGeom prst="rect">
                      <a:avLst/>
                    </a:prstGeom>
                    <a:noFill/>
                    <a:ln>
                      <a:noFill/>
                    </a:ln>
                  </pic:spPr>
                </pic:pic>
              </a:graphicData>
            </a:graphic>
          </wp:inline>
        </w:drawing>
      </w:r>
    </w:p>
    <w:p w14:paraId="165C9AAA" w14:textId="4A4AB410" w:rsidR="004E0A34" w:rsidRDefault="00956C29" w:rsidP="004B1BA2">
      <w:pPr>
        <w:rPr>
          <w:color w:val="000000" w:themeColor="text1"/>
          <w:sz w:val="28"/>
          <w:szCs w:val="28"/>
        </w:rPr>
      </w:pPr>
      <w:r w:rsidRPr="000E02AD">
        <w:rPr>
          <w:color w:val="000000" w:themeColor="text1"/>
          <w:sz w:val="28"/>
          <w:szCs w:val="28"/>
        </w:rPr>
        <w:br/>
        <w:t>Đức Phật bảo:</w:t>
      </w:r>
      <w:r w:rsidRPr="000E02AD">
        <w:rPr>
          <w:color w:val="000000" w:themeColor="text1"/>
          <w:sz w:val="28"/>
          <w:szCs w:val="28"/>
        </w:rPr>
        <w:br/>
      </w:r>
      <w:r w:rsidRPr="000E02AD">
        <w:rPr>
          <w:color w:val="000000" w:themeColor="text1"/>
          <w:sz w:val="28"/>
          <w:szCs w:val="28"/>
        </w:rPr>
        <w:br/>
        <w:t xml:space="preserve">"Hãy lắng nghe, Kim Cang Thủ! Vào đời sau, nếu có thiện nam tín nữ cùng bốn chúng đệ tử nào của Ta mà phát tâm biên chép Kinh điển này, thì tức bằng biên chép 99 tỷ ức của tất cả Kinh điển mà chư Như Lai thuyết giảng. Công đức này còn vượt hơn thiện căn mà họ đã gieo trồng ở trước 99 tỷ ức Như Lai. Ngoài ra, họ cũng được tất cả chư Như Lai </w:t>
      </w:r>
      <w:r w:rsidR="008D7474">
        <w:rPr>
          <w:color w:val="000000" w:themeColor="text1"/>
          <w:sz w:val="28"/>
          <w:szCs w:val="28"/>
        </w:rPr>
        <w:t>này</w:t>
      </w:r>
      <w:r w:rsidR="00C61FF4">
        <w:rPr>
          <w:color w:val="000000" w:themeColor="text1"/>
          <w:sz w:val="28"/>
          <w:szCs w:val="28"/>
        </w:rPr>
        <w:t xml:space="preserve"> </w:t>
      </w:r>
      <w:r w:rsidRPr="000E02AD">
        <w:rPr>
          <w:color w:val="000000" w:themeColor="text1"/>
          <w:sz w:val="28"/>
          <w:szCs w:val="28"/>
        </w:rPr>
        <w:t>gia trì hộ niệm, như yêu quý con mắt của mình, cũng như mẹ hiền yêu thương và che chở con thơ.</w:t>
      </w:r>
      <w:r w:rsidRPr="000E02AD">
        <w:rPr>
          <w:color w:val="000000" w:themeColor="text1"/>
          <w:sz w:val="28"/>
          <w:szCs w:val="28"/>
        </w:rPr>
        <w:br/>
      </w:r>
      <w:r w:rsidRPr="000E02AD">
        <w:rPr>
          <w:color w:val="000000" w:themeColor="text1"/>
          <w:sz w:val="28"/>
          <w:szCs w:val="28"/>
        </w:rPr>
        <w:br/>
        <w:t>Nếu ai đọc tụng Kinh này, tức là bằng đọc tụng hết thảy Kinh điển thuở quá khứ, hiện tại, cùng vị lai của chư Phật thuyết giảng.</w:t>
      </w:r>
      <w:r w:rsidRPr="000E02AD">
        <w:rPr>
          <w:color w:val="000000" w:themeColor="text1"/>
          <w:sz w:val="28"/>
          <w:szCs w:val="28"/>
        </w:rPr>
        <w:br/>
      </w:r>
      <w:r w:rsidRPr="000E02AD">
        <w:rPr>
          <w:color w:val="000000" w:themeColor="text1"/>
          <w:sz w:val="28"/>
          <w:szCs w:val="28"/>
        </w:rPr>
        <w:br/>
      </w:r>
      <w:r w:rsidR="00C77959" w:rsidRPr="000E02AD">
        <w:rPr>
          <w:color w:val="000000" w:themeColor="text1"/>
          <w:sz w:val="28"/>
          <w:szCs w:val="28"/>
        </w:rPr>
        <w:t xml:space="preserve">Do bởi đọc tụng Kinh này, 99 tỷ ức Như Lai, Ứng Cúng, Chánh Đẳng Chánh Giác đều đến, trùng trùng điệp điệp, dày kín như hạt mè chồng chất lên nhau, không một lỗ hổng. Ngày đêm chư Phật </w:t>
      </w:r>
      <w:r w:rsidR="008D7474">
        <w:rPr>
          <w:color w:val="000000" w:themeColor="text1"/>
          <w:sz w:val="28"/>
          <w:szCs w:val="28"/>
        </w:rPr>
        <w:t>này</w:t>
      </w:r>
      <w:r w:rsidR="00186F2C" w:rsidRPr="000E02AD">
        <w:rPr>
          <w:color w:val="000000" w:themeColor="text1"/>
          <w:sz w:val="28"/>
          <w:szCs w:val="28"/>
        </w:rPr>
        <w:t xml:space="preserve"> </w:t>
      </w:r>
      <w:r w:rsidR="00C77959" w:rsidRPr="000E02AD">
        <w:rPr>
          <w:color w:val="000000" w:themeColor="text1"/>
          <w:sz w:val="28"/>
          <w:szCs w:val="28"/>
        </w:rPr>
        <w:t>đều hiện thân gia trì cho người ấy.</w:t>
      </w:r>
      <w:r w:rsidR="007A0E8D">
        <w:rPr>
          <w:color w:val="000000" w:themeColor="text1"/>
          <w:sz w:val="28"/>
          <w:szCs w:val="28"/>
        </w:rPr>
        <w:t xml:space="preserve"> </w:t>
      </w:r>
      <w:r w:rsidRPr="000E02AD">
        <w:rPr>
          <w:color w:val="000000" w:themeColor="text1"/>
          <w:sz w:val="28"/>
          <w:szCs w:val="28"/>
        </w:rPr>
        <w:br/>
      </w:r>
      <w:r w:rsidRPr="000E02AD">
        <w:rPr>
          <w:color w:val="000000" w:themeColor="text1"/>
          <w:sz w:val="28"/>
          <w:szCs w:val="28"/>
        </w:rPr>
        <w:br/>
        <w:t xml:space="preserve">Vô số Hằng Hà sa tất cả chư Phật Như Lai như thế, số trước tụ hội chưa đi, số sau trùng trùng lại đến. Chư Phật </w:t>
      </w:r>
      <w:r w:rsidRPr="000E02AD">
        <w:rPr>
          <w:color w:val="000000" w:themeColor="text1"/>
          <w:sz w:val="28"/>
          <w:szCs w:val="28"/>
        </w:rPr>
        <w:lastRenderedPageBreak/>
        <w:t>vụt đến rồi đi, ví như cát mịn xoáy cuộn ở dòng nướ</w:t>
      </w:r>
      <w:r w:rsidR="0077764C">
        <w:rPr>
          <w:color w:val="000000" w:themeColor="text1"/>
          <w:sz w:val="28"/>
          <w:szCs w:val="28"/>
        </w:rPr>
        <w:t>c xiết. Chư Phật đi rồi lại đến</w:t>
      </w:r>
      <w:r w:rsidR="0077764C" w:rsidRPr="000E02AD">
        <w:rPr>
          <w:color w:val="000000" w:themeColor="text1"/>
          <w:sz w:val="28"/>
          <w:szCs w:val="28"/>
        </w:rPr>
        <w:t>--không chút đình trệ.</w:t>
      </w:r>
      <w:r w:rsidRPr="000E02AD">
        <w:rPr>
          <w:color w:val="000000" w:themeColor="text1"/>
          <w:sz w:val="28"/>
          <w:szCs w:val="28"/>
        </w:rPr>
        <w:br/>
      </w:r>
    </w:p>
    <w:p w14:paraId="79A628D2" w14:textId="77777777" w:rsidR="001963A1" w:rsidRDefault="00956C29" w:rsidP="00B46C71">
      <w:pPr>
        <w:rPr>
          <w:color w:val="000000" w:themeColor="text1"/>
          <w:sz w:val="28"/>
          <w:szCs w:val="28"/>
        </w:rPr>
      </w:pPr>
      <w:r w:rsidRPr="000E02AD">
        <w:rPr>
          <w:color w:val="000000" w:themeColor="text1"/>
          <w:sz w:val="28"/>
          <w:szCs w:val="28"/>
        </w:rPr>
        <w:br/>
        <w:t>Nếu có người lấy hương hoa, hương xoa, vòng hoa, y phục, và đồ vật trang trí vi diệu để cúng dường Kinh này, thì tức đồng như họ lấy hương hoa cõi trời, y phục, đồ vật trang nghiêm bằng bảy báu, và số ấy tích tụ như núi Diệu Cao, mà mang hết cúng dường ở trước 99 tỷ ức Như Lai. Căn lành mà họ gieo trồng ở Kinh này thì cũng như vậy."</w:t>
      </w:r>
    </w:p>
    <w:p w14:paraId="767901E9" w14:textId="77777777" w:rsidR="00B46C71" w:rsidRPr="00B46C71" w:rsidRDefault="00B46C71" w:rsidP="00B46C71">
      <w:pPr>
        <w:rPr>
          <w:sz w:val="28"/>
          <w:szCs w:val="28"/>
        </w:rPr>
      </w:pPr>
    </w:p>
    <w:p w14:paraId="1B4B5124" w14:textId="452A92D4" w:rsidR="00B84295" w:rsidRDefault="00191FF5" w:rsidP="00B46C71">
      <w:pPr>
        <w:rPr>
          <w:color w:val="000000" w:themeColor="text1"/>
          <w:sz w:val="28"/>
          <w:szCs w:val="28"/>
        </w:rPr>
      </w:pPr>
      <w:r>
        <w:rPr>
          <w:rFonts w:ascii="Segoe UI Symbol" w:hAnsi="Segoe UI Symbol" w:cs="Segoe UI Symbol"/>
        </w:rPr>
        <w:t>❖</w:t>
      </w:r>
      <w:r w:rsidR="00956C29" w:rsidRPr="000E02AD">
        <w:rPr>
          <w:color w:val="000000" w:themeColor="text1"/>
          <w:sz w:val="28"/>
          <w:szCs w:val="28"/>
        </w:rPr>
        <w:br/>
      </w:r>
      <w:r w:rsidR="00956C29" w:rsidRPr="000E02AD">
        <w:rPr>
          <w:color w:val="000000" w:themeColor="text1"/>
          <w:sz w:val="28"/>
          <w:szCs w:val="28"/>
        </w:rPr>
        <w:br/>
        <w:t>Khi thiên long bát bộ cùng người và phi nhân nghe những lời đó xong, lòng ai nấy đều ngạc nhiên, rồi họ nói với nhau rằng:</w:t>
      </w:r>
      <w:r w:rsidR="00956C29" w:rsidRPr="000E02AD">
        <w:rPr>
          <w:color w:val="000000" w:themeColor="text1"/>
          <w:sz w:val="28"/>
          <w:szCs w:val="28"/>
        </w:rPr>
        <w:br/>
      </w:r>
      <w:r w:rsidR="00956C29" w:rsidRPr="000E02AD">
        <w:rPr>
          <w:color w:val="000000" w:themeColor="text1"/>
          <w:sz w:val="28"/>
          <w:szCs w:val="28"/>
        </w:rPr>
        <w:br/>
        <w:t>"Uy đức của đồn đất đổ nát này thật kỳ diệu! Do bởi thần lực gia trì của Như Lai nên mới hiện ra thần biến như vậy."</w:t>
      </w:r>
      <w:r w:rsidR="00956C29" w:rsidRPr="000E02AD">
        <w:rPr>
          <w:color w:val="000000" w:themeColor="text1"/>
          <w:sz w:val="28"/>
          <w:szCs w:val="28"/>
        </w:rPr>
        <w:br/>
      </w:r>
      <w:r w:rsidR="00956C29" w:rsidRPr="000E02AD">
        <w:rPr>
          <w:color w:val="000000" w:themeColor="text1"/>
          <w:sz w:val="28"/>
          <w:szCs w:val="28"/>
        </w:rPr>
        <w:br/>
        <w:t>Ngài Kim Cang Thủ lại bạch Phật rằng:</w:t>
      </w:r>
      <w:r w:rsidR="00956C29" w:rsidRPr="000E02AD">
        <w:rPr>
          <w:color w:val="000000" w:themeColor="text1"/>
          <w:sz w:val="28"/>
          <w:szCs w:val="28"/>
        </w:rPr>
        <w:br/>
      </w:r>
      <w:r w:rsidR="00956C29" w:rsidRPr="000E02AD">
        <w:rPr>
          <w:color w:val="000000" w:themeColor="text1"/>
          <w:sz w:val="28"/>
          <w:szCs w:val="28"/>
        </w:rPr>
        <w:br/>
        <w:t>"Bạch Thế Tôn! Vì nhân duyên gì mà ngôi tháp bảy báu này lại hiện ra như một đồn đất?"</w:t>
      </w:r>
      <w:r w:rsidR="00956C29" w:rsidRPr="000E02AD">
        <w:rPr>
          <w:color w:val="000000" w:themeColor="text1"/>
          <w:sz w:val="28"/>
          <w:szCs w:val="28"/>
        </w:rPr>
        <w:br/>
      </w:r>
      <w:r w:rsidR="00956C29" w:rsidRPr="000E02AD">
        <w:rPr>
          <w:color w:val="000000" w:themeColor="text1"/>
          <w:sz w:val="28"/>
          <w:szCs w:val="28"/>
        </w:rPr>
        <w:br/>
        <w:t>Phật bảo ngài Kim Cang Thủ:</w:t>
      </w:r>
      <w:r w:rsidR="00956C29" w:rsidRPr="000E02AD">
        <w:rPr>
          <w:color w:val="000000" w:themeColor="text1"/>
          <w:sz w:val="28"/>
          <w:szCs w:val="28"/>
        </w:rPr>
        <w:br/>
      </w:r>
      <w:r w:rsidR="00956C29" w:rsidRPr="000E02AD">
        <w:rPr>
          <w:color w:val="000000" w:themeColor="text1"/>
          <w:sz w:val="28"/>
          <w:szCs w:val="28"/>
        </w:rPr>
        <w:br/>
        <w:t xml:space="preserve">"Đây không phải là một đồn đất, mà là một tháp báu lớn thù thắng vi diệu. Do nghiệp quả thấp kém của chúng sanh nên nó mới ẩn tàng chẳng hiện. Mặc dù tháp ẩn khuất nhưng toàn thân của Như Lai chẳng thể hủy hoại. Thân kim cang tạng của Như Lai thì làm sao có thể hoại </w:t>
      </w:r>
      <w:r w:rsidR="00956C29" w:rsidRPr="000E02AD">
        <w:rPr>
          <w:color w:val="000000" w:themeColor="text1"/>
          <w:sz w:val="28"/>
          <w:szCs w:val="28"/>
        </w:rPr>
        <w:lastRenderedPageBreak/>
        <w:t>diệt được chứ?</w:t>
      </w:r>
      <w:r w:rsidR="00956C29" w:rsidRPr="000E02AD">
        <w:rPr>
          <w:color w:val="000000" w:themeColor="text1"/>
          <w:sz w:val="28"/>
          <w:szCs w:val="28"/>
        </w:rPr>
        <w:br/>
      </w:r>
      <w:r w:rsidR="00956C29" w:rsidRPr="000E02AD">
        <w:rPr>
          <w:color w:val="000000" w:themeColor="text1"/>
          <w:sz w:val="28"/>
          <w:szCs w:val="28"/>
        </w:rPr>
        <w:br/>
        <w:t>Sau khi Ta diệt độ, vào thời Mạt Pháp bức bách sau này, nếu có chúng sanh nào tạo nghiệp phi pháp nên phải đọa địa ngục, không tin Tam Bảo, và không gieo trồng căn lành, do bởi nhân duyên ấy nên Phật Pháp sẽ ẩn mất. Tuy nhiên tháp này thì vẫn kiên cố bất diệt. Đó là vì thần lực gia trì của tất cả Như Lai. Do nghiệp chướng che lấp, chúng sanh vô trí chẳng biết đào lên để dùng trân bảo này. Bởi vậy m</w:t>
      </w:r>
      <w:r w:rsidR="00CB669B">
        <w:rPr>
          <w:color w:val="000000" w:themeColor="text1"/>
          <w:sz w:val="28"/>
          <w:szCs w:val="28"/>
        </w:rPr>
        <w:t xml:space="preserve">à Ta nay rơi lệ, và chư Như Lai </w:t>
      </w:r>
      <w:r w:rsidR="008D7474">
        <w:rPr>
          <w:color w:val="000000" w:themeColor="text1"/>
          <w:sz w:val="28"/>
          <w:szCs w:val="28"/>
        </w:rPr>
        <w:t>này</w:t>
      </w:r>
      <w:r w:rsidR="00142751">
        <w:rPr>
          <w:color w:val="000000" w:themeColor="text1"/>
          <w:sz w:val="28"/>
          <w:szCs w:val="28"/>
        </w:rPr>
        <w:t xml:space="preserve"> </w:t>
      </w:r>
      <w:r w:rsidR="00956C29" w:rsidRPr="000E02AD">
        <w:rPr>
          <w:color w:val="000000" w:themeColor="text1"/>
          <w:sz w:val="28"/>
          <w:szCs w:val="28"/>
        </w:rPr>
        <w:t>cũng rơi lệ."</w:t>
      </w:r>
    </w:p>
    <w:p w14:paraId="3374918B" w14:textId="77777777" w:rsidR="00B46C71" w:rsidRPr="00B46C71" w:rsidRDefault="00B46C71" w:rsidP="00B46C71">
      <w:pPr>
        <w:rPr>
          <w:sz w:val="28"/>
          <w:szCs w:val="28"/>
        </w:rPr>
      </w:pPr>
    </w:p>
    <w:p w14:paraId="1A005591" w14:textId="77777777" w:rsidR="004B1BA2" w:rsidRPr="00AB4B45" w:rsidRDefault="00191FF5" w:rsidP="00B46C71">
      <w:pPr>
        <w:rPr>
          <w:color w:val="000000" w:themeColor="text1"/>
          <w:sz w:val="28"/>
          <w:szCs w:val="28"/>
        </w:rPr>
      </w:pPr>
      <w:r>
        <w:rPr>
          <w:rFonts w:ascii="Segoe UI Symbol" w:hAnsi="Segoe UI Symbol" w:cs="Segoe UI Symbol"/>
        </w:rPr>
        <w:t>❖</w:t>
      </w:r>
      <w:r w:rsidR="00956C29" w:rsidRPr="000E02AD">
        <w:rPr>
          <w:color w:val="000000" w:themeColor="text1"/>
          <w:sz w:val="28"/>
          <w:szCs w:val="28"/>
        </w:rPr>
        <w:br/>
      </w:r>
      <w:r w:rsidR="00956C29" w:rsidRPr="000E02AD">
        <w:rPr>
          <w:color w:val="000000" w:themeColor="text1"/>
          <w:sz w:val="28"/>
          <w:szCs w:val="28"/>
        </w:rPr>
        <w:br/>
        <w:t>Đức Phật lại bảo ngài Kim Cang Thủ rằng:</w:t>
      </w:r>
      <w:r w:rsidR="00956C29" w:rsidRPr="000E02AD">
        <w:rPr>
          <w:color w:val="000000" w:themeColor="text1"/>
          <w:sz w:val="28"/>
          <w:szCs w:val="28"/>
        </w:rPr>
        <w:br/>
      </w:r>
      <w:r w:rsidR="00956C29" w:rsidRPr="000E02AD">
        <w:rPr>
          <w:color w:val="000000" w:themeColor="text1"/>
          <w:sz w:val="28"/>
          <w:szCs w:val="28"/>
        </w:rPr>
        <w:br/>
        <w:t>"Nếu có chúng sanh nào biên chép Kinh này, rồi an trí vào trong một ngôi tháp, thì tháp đó sẽ trở thành tháp kim cang tạng của tất cả Như Lai, tháp tổng trì tâm bí mật gia trì của tất cả Như Lai, tháp của 99 tỷ ức Như Lai, tháp Phật đảnh Phật nhãn của tất cả Như Lai, và được hết thảy chư Như Lai dùng thần lực bảo hộ.</w:t>
      </w:r>
      <w:r w:rsidR="00956C29" w:rsidRPr="000E02AD">
        <w:rPr>
          <w:color w:val="000000" w:themeColor="text1"/>
          <w:sz w:val="28"/>
          <w:szCs w:val="28"/>
        </w:rPr>
        <w:br/>
      </w:r>
      <w:r w:rsidR="00956C29" w:rsidRPr="000E02AD">
        <w:rPr>
          <w:color w:val="000000" w:themeColor="text1"/>
          <w:sz w:val="28"/>
          <w:szCs w:val="28"/>
        </w:rPr>
        <w:br/>
        <w:t>Nếu an trí Kinh này trong một tượng Phật, rồi để vào trong một ngôi tháp, thì tượng sẽ được làm bằng bảy báu, linh nghiệm cảm ứng theo tâm tưởng</w:t>
      </w:r>
      <w:r w:rsidR="0077764C" w:rsidRPr="000E02AD">
        <w:rPr>
          <w:color w:val="000000" w:themeColor="text1"/>
          <w:sz w:val="28"/>
          <w:szCs w:val="28"/>
        </w:rPr>
        <w:t>--không nguyện vọng gì mà chẳng toại.</w:t>
      </w:r>
      <w:r w:rsidR="00956C29" w:rsidRPr="000E02AD">
        <w:rPr>
          <w:color w:val="000000" w:themeColor="text1"/>
          <w:sz w:val="28"/>
          <w:szCs w:val="28"/>
        </w:rPr>
        <w:br/>
      </w:r>
      <w:r w:rsidR="00956C29" w:rsidRPr="000E02AD">
        <w:rPr>
          <w:color w:val="000000" w:themeColor="text1"/>
          <w:sz w:val="28"/>
          <w:szCs w:val="28"/>
        </w:rPr>
        <w:br/>
        <w:t xml:space="preserve">Hãy tùy theo khả năng của mình mà xây tháp bằng đất, gỗ, đá, hay gạch và trang trí lọng che, lưới giăng, luân đường, lộ bàn, mái che, chuông gió, móng nền, hay bậc thềm. Do bởi uy lực của Kinh, tháp sẽ tự nhiên thành bảy báu. Thêm nữa, tất cả Như Lai sẽ gia tăng uy lực </w:t>
      </w:r>
      <w:r w:rsidR="00956C29" w:rsidRPr="000E02AD">
        <w:rPr>
          <w:color w:val="000000" w:themeColor="text1"/>
          <w:sz w:val="28"/>
          <w:szCs w:val="28"/>
        </w:rPr>
        <w:lastRenderedPageBreak/>
        <w:t>của Kinh này. Với lời thành thật, chư Như Lai sẽ gia trì không gián đoạn.</w:t>
      </w:r>
      <w:r w:rsidR="00956C29" w:rsidRPr="000E02AD">
        <w:rPr>
          <w:color w:val="000000" w:themeColor="text1"/>
          <w:sz w:val="28"/>
          <w:szCs w:val="28"/>
        </w:rPr>
        <w:br/>
      </w:r>
      <w:r w:rsidR="00956C29" w:rsidRPr="000E02AD">
        <w:rPr>
          <w:color w:val="000000" w:themeColor="text1"/>
          <w:sz w:val="28"/>
          <w:szCs w:val="28"/>
        </w:rPr>
        <w:br/>
        <w:t>Nếu có chúng sanh nào có thể lễ bái và cúng dường dù chỉ một nén hương hay một cành hoa ở trước tháp này, thì 80 ức kiếp sanh tử trọng tội của họ sẽ tức khắc tiêu diệt. Ở đời hiện tại, họ được thoát miễn tai ương, và khi chết sẽ sanh vào nhà của chư Phật.</w:t>
      </w:r>
      <w:r w:rsidR="00956C29" w:rsidRPr="000E02AD">
        <w:rPr>
          <w:color w:val="000000" w:themeColor="text1"/>
          <w:sz w:val="28"/>
          <w:szCs w:val="28"/>
        </w:rPr>
        <w:br/>
      </w:r>
      <w:r w:rsidR="00956C29" w:rsidRPr="000E02AD">
        <w:rPr>
          <w:color w:val="000000" w:themeColor="text1"/>
          <w:sz w:val="28"/>
          <w:szCs w:val="28"/>
        </w:rPr>
        <w:br/>
      </w:r>
      <w:r w:rsidR="00F74F2E" w:rsidRPr="00F74F2E">
        <w:rPr>
          <w:color w:val="000000" w:themeColor="text1"/>
          <w:sz w:val="28"/>
          <w:szCs w:val="28"/>
        </w:rPr>
        <w:t>Giả sử có ai</w:t>
      </w:r>
      <w:r w:rsidR="007B7502">
        <w:rPr>
          <w:color w:val="000000" w:themeColor="text1"/>
          <w:sz w:val="28"/>
          <w:szCs w:val="28"/>
        </w:rPr>
        <w:t xml:space="preserve"> đáng phải đọa Địa ngục Vô Gián</w:t>
      </w:r>
      <w:r w:rsidR="00956C29" w:rsidRPr="000E02AD">
        <w:rPr>
          <w:color w:val="000000" w:themeColor="text1"/>
          <w:sz w:val="28"/>
          <w:szCs w:val="28"/>
        </w:rPr>
        <w:t>, nhưng dù họ chỉ một lần lễ bái hoặc đi nhiễu bên phải ở tháp này, thì cánh cửa địa ngục sẽ đóng bít và con đường tuệ giác rộng mở.</w:t>
      </w:r>
      <w:r w:rsidR="00956C29" w:rsidRPr="000E02AD">
        <w:rPr>
          <w:color w:val="000000" w:themeColor="text1"/>
          <w:sz w:val="28"/>
          <w:szCs w:val="28"/>
        </w:rPr>
        <w:br/>
      </w:r>
      <w:r w:rsidR="00956C29" w:rsidRPr="000E02AD">
        <w:rPr>
          <w:color w:val="000000" w:themeColor="text1"/>
          <w:sz w:val="28"/>
          <w:szCs w:val="28"/>
        </w:rPr>
        <w:br/>
        <w:t>Lại nữa, tất cả Như Lai sẽ dùng thần lực mà hộ vệ ở tại nơi tháp và hình tượng được an trí Kinh này.</w:t>
      </w:r>
      <w:r w:rsidR="00956C29" w:rsidRPr="000E02AD">
        <w:rPr>
          <w:color w:val="000000" w:themeColor="text1"/>
          <w:sz w:val="28"/>
          <w:szCs w:val="28"/>
        </w:rPr>
        <w:br/>
      </w:r>
      <w:r w:rsidR="00956C29" w:rsidRPr="000E02AD">
        <w:rPr>
          <w:color w:val="000000" w:themeColor="text1"/>
          <w:sz w:val="28"/>
          <w:szCs w:val="28"/>
        </w:rPr>
        <w:br/>
        <w:t>- Nơi ấy sẽ không bị gió bão hay sấm sét tàn hại.</w:t>
      </w:r>
      <w:r w:rsidR="00956C29" w:rsidRPr="000E02AD">
        <w:rPr>
          <w:color w:val="000000" w:themeColor="text1"/>
          <w:sz w:val="28"/>
          <w:szCs w:val="28"/>
        </w:rPr>
        <w:br/>
        <w:t>- Nơi ấy sẽ không bị quấy nhiễu bởi rắn độc, bọ cạp, hay những côn trùng độc hại khác.</w:t>
      </w:r>
      <w:r w:rsidR="00956C29" w:rsidRPr="000E02AD">
        <w:rPr>
          <w:color w:val="000000" w:themeColor="text1"/>
          <w:sz w:val="28"/>
          <w:szCs w:val="28"/>
        </w:rPr>
        <w:br/>
        <w:t>- Nơi ấy sẽ không bị sư tử, voi điên, cọp, sói, dã can, ong, hay rết gây hại.</w:t>
      </w:r>
      <w:r w:rsidR="00956C29" w:rsidRPr="000E02AD">
        <w:rPr>
          <w:color w:val="000000" w:themeColor="text1"/>
          <w:sz w:val="28"/>
          <w:szCs w:val="28"/>
        </w:rPr>
        <w:br/>
        <w:t>- Nơi ấy cũng chẳng bị khủng bố bởi quỷ tiệp tật, quỷ bạo ác, quỷ tinh linh, quỷ hút tinh khí, yêu tinh yêu quái, hay bệnh động kinh.</w:t>
      </w:r>
      <w:r w:rsidR="00956C29" w:rsidRPr="000E02AD">
        <w:rPr>
          <w:color w:val="000000" w:themeColor="text1"/>
          <w:sz w:val="28"/>
          <w:szCs w:val="28"/>
        </w:rPr>
        <w:br/>
        <w:t>- Nơi ấy cũng chẳng bị truyền nhiễm bởi mọi chứng bệnh nóng lạnh, các bệnh lở loét, ghẻ hủi, hay ung nhọt.</w:t>
      </w:r>
      <w:r w:rsidR="00956C29" w:rsidRPr="000E02AD">
        <w:rPr>
          <w:color w:val="000000" w:themeColor="text1"/>
          <w:sz w:val="28"/>
          <w:szCs w:val="28"/>
        </w:rPr>
        <w:br/>
      </w:r>
      <w:r w:rsidR="00956C29" w:rsidRPr="000E02AD">
        <w:rPr>
          <w:color w:val="000000" w:themeColor="text1"/>
          <w:sz w:val="28"/>
          <w:szCs w:val="28"/>
        </w:rPr>
        <w:br/>
        <w:t>Nếu ai chỉ thoáng thấy tháp này thì sẽ có thể diệt trừ tất cả tai nạn. Sáu loại gia súc, người lớn, và các em bé gái trai sẽ không bị ôn dịch lây nhiễm.</w:t>
      </w:r>
      <w:r w:rsidR="00956C29" w:rsidRPr="000E02AD">
        <w:rPr>
          <w:color w:val="000000" w:themeColor="text1"/>
          <w:sz w:val="28"/>
          <w:szCs w:val="28"/>
        </w:rPr>
        <w:br/>
      </w:r>
      <w:r w:rsidR="00956C29" w:rsidRPr="000E02AD">
        <w:rPr>
          <w:color w:val="000000" w:themeColor="text1"/>
          <w:sz w:val="28"/>
          <w:szCs w:val="28"/>
        </w:rPr>
        <w:br/>
        <w:t>- Họ sẽ không bị chết oan hay chết yểu đột ngột.</w:t>
      </w:r>
      <w:r w:rsidR="00956C29" w:rsidRPr="000E02AD">
        <w:rPr>
          <w:color w:val="000000" w:themeColor="text1"/>
          <w:sz w:val="28"/>
          <w:szCs w:val="28"/>
        </w:rPr>
        <w:br/>
        <w:t>- Họ sẽ không bị dao gậy hay nước lửa gây hại.</w:t>
      </w:r>
      <w:r w:rsidR="00956C29" w:rsidRPr="000E02AD">
        <w:rPr>
          <w:color w:val="000000" w:themeColor="text1"/>
          <w:sz w:val="28"/>
          <w:szCs w:val="28"/>
        </w:rPr>
        <w:br/>
      </w:r>
      <w:r w:rsidR="00956C29" w:rsidRPr="000E02AD">
        <w:rPr>
          <w:color w:val="000000" w:themeColor="text1"/>
          <w:sz w:val="28"/>
          <w:szCs w:val="28"/>
        </w:rPr>
        <w:lastRenderedPageBreak/>
        <w:t>- Họ sẽ không bị giặc cướp hay oán thù xâm hại.</w:t>
      </w:r>
      <w:r w:rsidR="00956C29" w:rsidRPr="000E02AD">
        <w:rPr>
          <w:color w:val="000000" w:themeColor="text1"/>
          <w:sz w:val="28"/>
          <w:szCs w:val="28"/>
        </w:rPr>
        <w:br/>
        <w:t>- Họ cũng không phải lo âu về đói kém hay nghèo túng.</w:t>
      </w:r>
      <w:r w:rsidR="00956C29" w:rsidRPr="000E02AD">
        <w:rPr>
          <w:color w:val="000000" w:themeColor="text1"/>
          <w:sz w:val="28"/>
          <w:szCs w:val="28"/>
        </w:rPr>
        <w:br/>
        <w:t xml:space="preserve">- Bùa chú trù </w:t>
      </w:r>
      <w:r w:rsidR="00002296">
        <w:rPr>
          <w:color w:val="000000" w:themeColor="text1"/>
          <w:sz w:val="28"/>
          <w:szCs w:val="28"/>
        </w:rPr>
        <w:t>ếm sẽ chẳng thể tổn hại đến họ.</w:t>
      </w:r>
      <w:r w:rsidR="00956C29" w:rsidRPr="000E02AD">
        <w:rPr>
          <w:color w:val="000000" w:themeColor="text1"/>
          <w:sz w:val="28"/>
          <w:szCs w:val="28"/>
        </w:rPr>
        <w:br/>
        <w:t>- Tứ Đại Thiên Vương cùng hàng qu</w:t>
      </w:r>
      <w:r w:rsidR="00A57F55">
        <w:rPr>
          <w:color w:val="000000" w:themeColor="text1"/>
          <w:sz w:val="28"/>
          <w:szCs w:val="28"/>
        </w:rPr>
        <w:t>yến thuộc sẽ ngày đêm hộ vệ họ.</w:t>
      </w:r>
      <w:r w:rsidR="00956C29" w:rsidRPr="000E02AD">
        <w:rPr>
          <w:color w:val="000000" w:themeColor="text1"/>
          <w:sz w:val="28"/>
          <w:szCs w:val="28"/>
        </w:rPr>
        <w:br/>
        <w:t xml:space="preserve">- </w:t>
      </w:r>
      <w:r w:rsidR="0054411E" w:rsidRPr="000E02AD">
        <w:rPr>
          <w:color w:val="000000" w:themeColor="text1"/>
          <w:sz w:val="28"/>
          <w:szCs w:val="28"/>
        </w:rPr>
        <w:t>Tất cả long vương sẽ làm mưa đúng thời và gia tăng tinh khí cho họ.</w:t>
      </w:r>
      <w:r w:rsidR="00956C29" w:rsidRPr="000E02AD">
        <w:rPr>
          <w:color w:val="000000" w:themeColor="text1"/>
          <w:sz w:val="28"/>
          <w:szCs w:val="28"/>
        </w:rPr>
        <w:br/>
        <w:t>- Tất cả chư thiên, bao gồm chư thiên ở trời Tam Thập Tam, sẽ bay xuống để cúng dường</w:t>
      </w:r>
      <w:r w:rsidR="00D97E8F">
        <w:rPr>
          <w:color w:val="000000" w:themeColor="text1"/>
          <w:sz w:val="28"/>
          <w:szCs w:val="28"/>
        </w:rPr>
        <w:t xml:space="preserve"> ở chỗ tháp</w:t>
      </w:r>
      <w:r w:rsidR="00956C29" w:rsidRPr="000E02AD">
        <w:rPr>
          <w:color w:val="000000" w:themeColor="text1"/>
          <w:sz w:val="28"/>
          <w:szCs w:val="28"/>
        </w:rPr>
        <w:t xml:space="preserve"> vào mỗi ngày ba thời.</w:t>
      </w:r>
      <w:r w:rsidR="00956C29" w:rsidRPr="000E02AD">
        <w:rPr>
          <w:color w:val="000000" w:themeColor="text1"/>
          <w:sz w:val="28"/>
          <w:szCs w:val="28"/>
        </w:rPr>
        <w:br/>
        <w:t>- Tất cả tiên nhân sẽ tụ tập ba thời mỗi ngày để nhiễu quanh tháp, ca vịnh, đảnh lễ, cảm tạ, và chiêm ngưỡng.</w:t>
      </w:r>
      <w:r w:rsidR="00956C29" w:rsidRPr="000E02AD">
        <w:rPr>
          <w:color w:val="000000" w:themeColor="text1"/>
          <w:sz w:val="28"/>
          <w:szCs w:val="28"/>
        </w:rPr>
        <w:br/>
        <w:t>- Năng Thiên Đế cùng với các thiên nữ sẽ bay xuống cúng dường</w:t>
      </w:r>
      <w:r w:rsidR="00002296">
        <w:rPr>
          <w:color w:val="000000" w:themeColor="text1"/>
          <w:sz w:val="28"/>
          <w:szCs w:val="28"/>
        </w:rPr>
        <w:t xml:space="preserve"> ở chỗ tháp</w:t>
      </w:r>
      <w:r w:rsidR="00956C29" w:rsidRPr="000E02AD">
        <w:rPr>
          <w:color w:val="000000" w:themeColor="text1"/>
          <w:sz w:val="28"/>
          <w:szCs w:val="28"/>
        </w:rPr>
        <w:t xml:space="preserve"> ba thời ban ngày và ba thời ban đêm.</w:t>
      </w:r>
      <w:r w:rsidR="00956C29" w:rsidRPr="000E02AD">
        <w:rPr>
          <w:color w:val="000000" w:themeColor="text1"/>
          <w:sz w:val="28"/>
          <w:szCs w:val="28"/>
        </w:rPr>
        <w:br/>
      </w:r>
      <w:r w:rsidR="00956C29" w:rsidRPr="000E02AD">
        <w:rPr>
          <w:color w:val="000000" w:themeColor="text1"/>
          <w:sz w:val="28"/>
          <w:szCs w:val="28"/>
        </w:rPr>
        <w:br/>
        <w:t>Nơi đó liền được tất cả Như Lai hộ niệm và gia trì. Do trong tháp có Kinh này nên mới có những việc như vậy.</w:t>
      </w:r>
      <w:r w:rsidR="00956C29" w:rsidRPr="000E02AD">
        <w:rPr>
          <w:color w:val="000000" w:themeColor="text1"/>
          <w:sz w:val="28"/>
          <w:szCs w:val="28"/>
        </w:rPr>
        <w:br/>
      </w:r>
      <w:r w:rsidR="00956C29" w:rsidRPr="000E02AD">
        <w:rPr>
          <w:color w:val="000000" w:themeColor="text1"/>
          <w:sz w:val="28"/>
          <w:szCs w:val="28"/>
        </w:rPr>
        <w:br/>
        <w:t>Nếu ai dùng đất, đá, gỗ, vàng, bạc, đồng, hoặc chì để xây tháp, rồi biên chép thần chú này và an trí vào bên trong, khi mới vừa an trí xong, tháp đó sẽ trở thành tháp bảy báu. Bậc thềm ở trên và dưới, lộ bàn, lọng che, chuông gió, và luân đường sẽ làm toàn bằng bảy báu. Bốn mặt của tháp lại có hình tượng Như Lai. Do vì có Pháp yếu nên tất cả Như Lai sẽ kiên trụ hộ trì ngày đêm mà chẳng rời khỏi. Do uy lực của thần chú, tháp bảy báu có diệu bảo tạng của toàn thân xá-lợi, sẽ vọt cao đến giữa Cung trời Sắc Cứu Cánh; tháp đứng sừng sững. Hết thảy chư thiên ngày đêm sẽ chiêm ngưỡng, thủ hộ, và cúng dường."</w:t>
      </w:r>
    </w:p>
    <w:p w14:paraId="19DF6DE0" w14:textId="77777777" w:rsidR="006E3544" w:rsidRPr="00B46C71" w:rsidRDefault="006E3544" w:rsidP="00B46C71">
      <w:pPr>
        <w:rPr>
          <w:sz w:val="28"/>
          <w:szCs w:val="28"/>
        </w:rPr>
      </w:pPr>
    </w:p>
    <w:p w14:paraId="2B86E7D1" w14:textId="77777777" w:rsidR="0082182E" w:rsidRPr="00AB4B45" w:rsidRDefault="00191FF5" w:rsidP="00AB4B45">
      <w:pPr>
        <w:rPr>
          <w:sz w:val="28"/>
          <w:szCs w:val="28"/>
        </w:rPr>
      </w:pPr>
      <w:r>
        <w:rPr>
          <w:rFonts w:ascii="Segoe UI Symbol" w:hAnsi="Segoe UI Symbol" w:cs="Segoe UI Symbol"/>
        </w:rPr>
        <w:t>❖</w:t>
      </w:r>
    </w:p>
    <w:p w14:paraId="717814AA" w14:textId="211E2C48" w:rsidR="00AB4B45" w:rsidRPr="000E02AD" w:rsidRDefault="00956C29" w:rsidP="00FD64DF">
      <w:pPr>
        <w:widowControl/>
        <w:autoSpaceDE/>
        <w:autoSpaceDN/>
        <w:spacing w:after="240" w:line="276" w:lineRule="auto"/>
        <w:rPr>
          <w:color w:val="000000" w:themeColor="text1"/>
          <w:sz w:val="28"/>
          <w:szCs w:val="28"/>
        </w:rPr>
      </w:pPr>
      <w:r w:rsidRPr="000E02AD">
        <w:rPr>
          <w:color w:val="000000" w:themeColor="text1"/>
          <w:sz w:val="28"/>
          <w:szCs w:val="28"/>
        </w:rPr>
        <w:lastRenderedPageBreak/>
        <w:br/>
        <w:t>Ngài Kim Cang Thủ bạch rằng:</w:t>
      </w:r>
      <w:r w:rsidRPr="000E02AD">
        <w:rPr>
          <w:color w:val="000000" w:themeColor="text1"/>
          <w:sz w:val="28"/>
          <w:szCs w:val="28"/>
        </w:rPr>
        <w:br/>
      </w:r>
      <w:r w:rsidRPr="000E02AD">
        <w:rPr>
          <w:color w:val="000000" w:themeColor="text1"/>
          <w:sz w:val="28"/>
          <w:szCs w:val="28"/>
        </w:rPr>
        <w:br/>
        <w:t>"Bạch Thế Tôn! Vì nhân duyên gì mà Pháp này có công đức thù thắng như thế?"</w:t>
      </w:r>
      <w:r w:rsidRPr="000E02AD">
        <w:rPr>
          <w:color w:val="000000" w:themeColor="text1"/>
          <w:sz w:val="28"/>
          <w:szCs w:val="28"/>
        </w:rPr>
        <w:br/>
      </w:r>
      <w:r w:rsidRPr="000E02AD">
        <w:rPr>
          <w:color w:val="000000" w:themeColor="text1"/>
          <w:sz w:val="28"/>
          <w:szCs w:val="28"/>
        </w:rPr>
        <w:br/>
        <w:t>Đức Phật bảo:</w:t>
      </w:r>
      <w:r w:rsidRPr="000E02AD">
        <w:rPr>
          <w:color w:val="000000" w:themeColor="text1"/>
          <w:sz w:val="28"/>
          <w:szCs w:val="28"/>
        </w:rPr>
        <w:br/>
      </w:r>
      <w:r w:rsidRPr="000E02AD">
        <w:rPr>
          <w:color w:val="000000" w:themeColor="text1"/>
          <w:sz w:val="28"/>
          <w:szCs w:val="28"/>
        </w:rPr>
        <w:br/>
        <w:t>"Phải biết đây là do sức uy thần của Bảo Khiếp Ấn Thần Chú này."</w:t>
      </w:r>
      <w:r w:rsidRPr="000E02AD">
        <w:rPr>
          <w:color w:val="000000" w:themeColor="text1"/>
          <w:sz w:val="28"/>
          <w:szCs w:val="28"/>
        </w:rPr>
        <w:br/>
      </w:r>
      <w:r w:rsidRPr="000E02AD">
        <w:rPr>
          <w:color w:val="000000" w:themeColor="text1"/>
          <w:sz w:val="28"/>
          <w:szCs w:val="28"/>
        </w:rPr>
        <w:br/>
        <w:t>Ngài Kim Cang Thủ thưa rằng:</w:t>
      </w:r>
      <w:r w:rsidRPr="000E02AD">
        <w:rPr>
          <w:color w:val="000000" w:themeColor="text1"/>
          <w:sz w:val="28"/>
          <w:szCs w:val="28"/>
        </w:rPr>
        <w:br/>
      </w:r>
      <w:r w:rsidRPr="000E02AD">
        <w:rPr>
          <w:color w:val="000000" w:themeColor="text1"/>
          <w:sz w:val="28"/>
          <w:szCs w:val="28"/>
        </w:rPr>
        <w:br/>
        <w:t>"Kính mong Như Lai thương xót chúng con mà tuyên thuyết thần chú này."</w:t>
      </w:r>
      <w:r w:rsidRPr="000E02AD">
        <w:rPr>
          <w:color w:val="000000" w:themeColor="text1"/>
          <w:sz w:val="28"/>
          <w:szCs w:val="28"/>
        </w:rPr>
        <w:br/>
      </w:r>
      <w:r w:rsidRPr="000E02AD">
        <w:rPr>
          <w:color w:val="000000" w:themeColor="text1"/>
          <w:sz w:val="28"/>
          <w:szCs w:val="28"/>
        </w:rPr>
        <w:br/>
        <w:t>Đức Phật bảo:</w:t>
      </w:r>
      <w:r w:rsidRPr="000E02AD">
        <w:rPr>
          <w:color w:val="000000" w:themeColor="text1"/>
          <w:sz w:val="28"/>
          <w:szCs w:val="28"/>
        </w:rPr>
        <w:br/>
      </w:r>
      <w:r w:rsidRPr="000E02AD">
        <w:rPr>
          <w:color w:val="000000" w:themeColor="text1"/>
          <w:sz w:val="28"/>
          <w:szCs w:val="28"/>
        </w:rPr>
        <w:br/>
        <w:t>"Hãy lắng nghe, tư duy, và chớ lãng quên! Phân thân uy quang của tất cả Như Lai ở hiện tại cùng vị lai và toàn thân xá-lợi của chư Phật thuở quá khứ đều tại Bảo Khiếp Ấn Thần Chú. Ba Thân của chư Như Lai</w:t>
      </w:r>
      <w:r w:rsidR="00CB35FC">
        <w:rPr>
          <w:color w:val="000000" w:themeColor="text1"/>
          <w:sz w:val="28"/>
          <w:szCs w:val="28"/>
        </w:rPr>
        <w:t xml:space="preserve"> </w:t>
      </w:r>
      <w:r w:rsidR="008D7474">
        <w:rPr>
          <w:color w:val="000000" w:themeColor="text1"/>
          <w:sz w:val="28"/>
          <w:szCs w:val="28"/>
        </w:rPr>
        <w:t>này</w:t>
      </w:r>
      <w:r w:rsidRPr="000E02AD">
        <w:rPr>
          <w:color w:val="000000" w:themeColor="text1"/>
          <w:sz w:val="28"/>
          <w:szCs w:val="28"/>
        </w:rPr>
        <w:t xml:space="preserve"> cũng ở tại trong này."</w:t>
      </w:r>
    </w:p>
    <w:p w14:paraId="26BDB27F" w14:textId="77777777" w:rsidR="00191FF5" w:rsidRPr="00FA00A4" w:rsidRDefault="00191FF5" w:rsidP="00191FF5">
      <w:pPr>
        <w:rPr>
          <w:sz w:val="28"/>
          <w:szCs w:val="28"/>
        </w:rPr>
      </w:pPr>
      <w:r>
        <w:rPr>
          <w:rFonts w:ascii="Segoe UI Symbol" w:hAnsi="Segoe UI Symbol" w:cs="Segoe UI Symbol"/>
        </w:rPr>
        <w:t>❖</w:t>
      </w:r>
    </w:p>
    <w:p w14:paraId="56758BFA" w14:textId="77777777" w:rsidR="00971FE8" w:rsidRDefault="00956C29" w:rsidP="00971FE8">
      <w:pPr>
        <w:widowControl/>
        <w:autoSpaceDE/>
        <w:autoSpaceDN/>
        <w:spacing w:after="240" w:line="276" w:lineRule="auto"/>
        <w:rPr>
          <w:color w:val="000000" w:themeColor="text1"/>
          <w:sz w:val="28"/>
          <w:szCs w:val="28"/>
        </w:rPr>
      </w:pPr>
      <w:r w:rsidRPr="000E02AD">
        <w:rPr>
          <w:color w:val="000000" w:themeColor="text1"/>
          <w:sz w:val="28"/>
          <w:szCs w:val="28"/>
        </w:rPr>
        <w:br/>
      </w:r>
      <w:r w:rsidR="00971FE8" w:rsidRPr="000E02AD">
        <w:rPr>
          <w:color w:val="000000" w:themeColor="text1"/>
          <w:sz w:val="28"/>
          <w:szCs w:val="28"/>
        </w:rPr>
        <w:t>Lúc bấy</w:t>
      </w:r>
      <w:r w:rsidR="00971FE8">
        <w:rPr>
          <w:color w:val="000000" w:themeColor="text1"/>
          <w:sz w:val="28"/>
          <w:szCs w:val="28"/>
        </w:rPr>
        <w:t xml:space="preserve"> giờ Thế Tôn liền nói chú rằng:</w:t>
      </w:r>
    </w:p>
    <w:p w14:paraId="7687C77D" w14:textId="77777777" w:rsidR="00186F2C" w:rsidRPr="00D30D54" w:rsidRDefault="00971FE8" w:rsidP="00971FE8">
      <w:pPr>
        <w:widowControl/>
        <w:autoSpaceDE/>
        <w:autoSpaceDN/>
        <w:spacing w:after="240" w:line="276" w:lineRule="auto"/>
        <w:rPr>
          <w:color w:val="000000" w:themeColor="text1"/>
          <w:sz w:val="28"/>
          <w:szCs w:val="28"/>
        </w:rPr>
      </w:pPr>
      <w:r w:rsidRPr="000E02AD">
        <w:rPr>
          <w:color w:val="000000" w:themeColor="text1"/>
          <w:sz w:val="28"/>
          <w:szCs w:val="28"/>
        </w:rPr>
        <w:br/>
        <w:t>|| namas tryadhvikānāṁ sarva tathāgatānāṁ</w:t>
      </w:r>
      <w:r w:rsidRPr="000E02AD">
        <w:rPr>
          <w:color w:val="000000" w:themeColor="text1"/>
          <w:sz w:val="28"/>
          <w:szCs w:val="28"/>
        </w:rPr>
        <w:br/>
      </w:r>
      <w:r w:rsidRPr="000E02AD">
        <w:rPr>
          <w:color w:val="000000" w:themeColor="text1"/>
          <w:sz w:val="28"/>
          <w:szCs w:val="28"/>
        </w:rPr>
        <w:lastRenderedPageBreak/>
        <w:t>|</w:t>
      </w:r>
      <w:r w:rsidRPr="000E02AD">
        <w:rPr>
          <w:color w:val="000000" w:themeColor="text1"/>
          <w:sz w:val="28"/>
          <w:szCs w:val="28"/>
        </w:rPr>
        <w:br/>
        <w:t>| oṁ bhuvi-bhavana-vare</w:t>
      </w:r>
      <w:r w:rsidRPr="000E02AD">
        <w:rPr>
          <w:color w:val="000000" w:themeColor="text1"/>
          <w:sz w:val="28"/>
          <w:szCs w:val="28"/>
        </w:rPr>
        <w:br/>
        <w:t>|</w:t>
      </w:r>
      <w:r w:rsidRPr="000E02AD">
        <w:rPr>
          <w:color w:val="000000" w:themeColor="text1"/>
          <w:sz w:val="28"/>
          <w:szCs w:val="28"/>
        </w:rPr>
        <w:br/>
        <w:t>| vacana-vacati suru suru dhara dhara</w:t>
      </w:r>
      <w:r w:rsidRPr="000E02AD">
        <w:rPr>
          <w:color w:val="000000" w:themeColor="text1"/>
          <w:sz w:val="28"/>
          <w:szCs w:val="28"/>
        </w:rPr>
        <w:br/>
        <w:t>|</w:t>
      </w:r>
      <w:r w:rsidRPr="000E02AD">
        <w:rPr>
          <w:color w:val="000000" w:themeColor="text1"/>
          <w:sz w:val="28"/>
          <w:szCs w:val="28"/>
        </w:rPr>
        <w:br/>
        <w:t>| sarva tathāgata dhātu dhare</w:t>
      </w:r>
      <w:r w:rsidRPr="000E02AD">
        <w:rPr>
          <w:color w:val="000000" w:themeColor="text1"/>
          <w:sz w:val="28"/>
          <w:szCs w:val="28"/>
        </w:rPr>
        <w:br/>
        <w:t>|</w:t>
      </w:r>
      <w:r w:rsidRPr="000E02AD">
        <w:rPr>
          <w:color w:val="000000" w:themeColor="text1"/>
          <w:sz w:val="28"/>
          <w:szCs w:val="28"/>
        </w:rPr>
        <w:br/>
        <w:t>| padmaṁ bhavati jaya vare mudre</w:t>
      </w:r>
      <w:r w:rsidRPr="000E02AD">
        <w:rPr>
          <w:color w:val="000000" w:themeColor="text1"/>
          <w:sz w:val="28"/>
          <w:szCs w:val="28"/>
        </w:rPr>
        <w:br/>
        <w:t>|</w:t>
      </w:r>
      <w:r w:rsidRPr="000E02AD">
        <w:rPr>
          <w:color w:val="000000" w:themeColor="text1"/>
          <w:sz w:val="28"/>
          <w:szCs w:val="28"/>
        </w:rPr>
        <w:br/>
        <w:t>| smara tathāgata dharma-cakra pravartana vajre bodhimaṇḍālaṁkārālaṁkṛte</w:t>
      </w:r>
      <w:r w:rsidRPr="000E02AD">
        <w:rPr>
          <w:color w:val="000000" w:themeColor="text1"/>
          <w:sz w:val="28"/>
          <w:szCs w:val="28"/>
        </w:rPr>
        <w:br/>
        <w:t>|</w:t>
      </w:r>
      <w:r w:rsidRPr="000E02AD">
        <w:rPr>
          <w:color w:val="000000" w:themeColor="text1"/>
          <w:sz w:val="28"/>
          <w:szCs w:val="28"/>
        </w:rPr>
        <w:br/>
        <w:t>| sarva tathāgatādhiṣṭhite</w:t>
      </w:r>
      <w:r w:rsidRPr="000E02AD">
        <w:rPr>
          <w:color w:val="000000" w:themeColor="text1"/>
          <w:sz w:val="28"/>
          <w:szCs w:val="28"/>
        </w:rPr>
        <w:br/>
        <w:t>|</w:t>
      </w:r>
      <w:r w:rsidRPr="000E02AD">
        <w:rPr>
          <w:color w:val="000000" w:themeColor="text1"/>
          <w:sz w:val="28"/>
          <w:szCs w:val="28"/>
        </w:rPr>
        <w:br/>
        <w:t>| bodhaya bodhaya bodhi bodhi</w:t>
      </w:r>
      <w:r w:rsidRPr="000E02AD">
        <w:rPr>
          <w:color w:val="000000" w:themeColor="text1"/>
          <w:sz w:val="28"/>
          <w:szCs w:val="28"/>
        </w:rPr>
        <w:br/>
        <w:t>|</w:t>
      </w:r>
      <w:r w:rsidRPr="000E02AD">
        <w:rPr>
          <w:color w:val="000000" w:themeColor="text1"/>
          <w:sz w:val="28"/>
          <w:szCs w:val="28"/>
        </w:rPr>
        <w:br/>
        <w:t>| budhya budhya saṁbodhani saṁbodhaya</w:t>
      </w:r>
      <w:r w:rsidRPr="000E02AD">
        <w:rPr>
          <w:color w:val="000000" w:themeColor="text1"/>
          <w:sz w:val="28"/>
          <w:szCs w:val="28"/>
        </w:rPr>
        <w:br/>
        <w:t>|</w:t>
      </w:r>
      <w:r w:rsidRPr="000E02AD">
        <w:rPr>
          <w:color w:val="000000" w:themeColor="text1"/>
          <w:sz w:val="28"/>
          <w:szCs w:val="28"/>
        </w:rPr>
        <w:br/>
        <w:t>| cala cala calantu</w:t>
      </w:r>
      <w:r w:rsidRPr="000E02AD">
        <w:rPr>
          <w:color w:val="000000" w:themeColor="text1"/>
          <w:sz w:val="28"/>
          <w:szCs w:val="28"/>
        </w:rPr>
        <w:br/>
        <w:t>|</w:t>
      </w:r>
      <w:r w:rsidRPr="000E02AD">
        <w:rPr>
          <w:color w:val="000000" w:themeColor="text1"/>
          <w:sz w:val="28"/>
          <w:szCs w:val="28"/>
        </w:rPr>
        <w:br/>
        <w:t>| sarvāvaraṇāni sarva pāpa vigate</w:t>
      </w:r>
      <w:r w:rsidRPr="000E02AD">
        <w:rPr>
          <w:color w:val="000000" w:themeColor="text1"/>
          <w:sz w:val="28"/>
          <w:szCs w:val="28"/>
        </w:rPr>
        <w:br/>
        <w:t>|</w:t>
      </w:r>
      <w:r w:rsidRPr="000E02AD">
        <w:rPr>
          <w:color w:val="000000" w:themeColor="text1"/>
          <w:sz w:val="28"/>
          <w:szCs w:val="28"/>
        </w:rPr>
        <w:br/>
        <w:t>| huru huru sarva śoka vigate</w:t>
      </w:r>
      <w:r w:rsidRPr="000E02AD">
        <w:rPr>
          <w:color w:val="000000" w:themeColor="text1"/>
          <w:sz w:val="28"/>
          <w:szCs w:val="28"/>
        </w:rPr>
        <w:br/>
        <w:t>|</w:t>
      </w:r>
      <w:r w:rsidRPr="000E02AD">
        <w:rPr>
          <w:color w:val="000000" w:themeColor="text1"/>
          <w:sz w:val="28"/>
          <w:szCs w:val="28"/>
        </w:rPr>
        <w:br/>
        <w:t>| sarva tathāgata hṛdaya vajriṇi</w:t>
      </w:r>
      <w:r w:rsidRPr="000E02AD">
        <w:rPr>
          <w:color w:val="000000" w:themeColor="text1"/>
          <w:sz w:val="28"/>
          <w:szCs w:val="28"/>
        </w:rPr>
        <w:br/>
        <w:t>|</w:t>
      </w:r>
      <w:r w:rsidRPr="000E02AD">
        <w:rPr>
          <w:color w:val="000000" w:themeColor="text1"/>
          <w:sz w:val="28"/>
          <w:szCs w:val="28"/>
        </w:rPr>
        <w:br/>
        <w:t>| saṁbhāra saṁbhāra</w:t>
      </w:r>
      <w:r w:rsidRPr="000E02AD">
        <w:rPr>
          <w:color w:val="000000" w:themeColor="text1"/>
          <w:sz w:val="28"/>
          <w:szCs w:val="28"/>
        </w:rPr>
        <w:br/>
        <w:t>|</w:t>
      </w:r>
      <w:r w:rsidRPr="000E02AD">
        <w:rPr>
          <w:color w:val="000000" w:themeColor="text1"/>
          <w:sz w:val="28"/>
          <w:szCs w:val="28"/>
        </w:rPr>
        <w:br/>
      </w:r>
      <w:r w:rsidRPr="000E02AD">
        <w:rPr>
          <w:color w:val="000000" w:themeColor="text1"/>
          <w:sz w:val="28"/>
          <w:szCs w:val="28"/>
        </w:rPr>
        <w:lastRenderedPageBreak/>
        <w:t>| sarva tathāgata guhya dhāraṇī-mudre</w:t>
      </w:r>
      <w:r w:rsidRPr="000E02AD">
        <w:rPr>
          <w:color w:val="000000" w:themeColor="text1"/>
          <w:sz w:val="28"/>
          <w:szCs w:val="28"/>
        </w:rPr>
        <w:br/>
        <w:t>|</w:t>
      </w:r>
      <w:r w:rsidRPr="000E02AD">
        <w:rPr>
          <w:color w:val="000000" w:themeColor="text1"/>
          <w:sz w:val="28"/>
          <w:szCs w:val="28"/>
        </w:rPr>
        <w:br/>
        <w:t>| bhūte subhūte</w:t>
      </w:r>
      <w:r w:rsidRPr="000E02AD">
        <w:rPr>
          <w:color w:val="000000" w:themeColor="text1"/>
          <w:sz w:val="28"/>
          <w:szCs w:val="28"/>
        </w:rPr>
        <w:br/>
        <w:t>|</w:t>
      </w:r>
      <w:r w:rsidRPr="000E02AD">
        <w:rPr>
          <w:color w:val="000000" w:themeColor="text1"/>
          <w:sz w:val="28"/>
          <w:szCs w:val="28"/>
        </w:rPr>
        <w:br/>
        <w:t>| sarva tathāgatādhiṣṭhita dhātu garbhe svāhā</w:t>
      </w:r>
      <w:r w:rsidRPr="000E02AD">
        <w:rPr>
          <w:color w:val="000000" w:themeColor="text1"/>
          <w:sz w:val="28"/>
          <w:szCs w:val="28"/>
        </w:rPr>
        <w:br/>
        <w:t>|</w:t>
      </w:r>
      <w:r w:rsidRPr="000E02AD">
        <w:rPr>
          <w:color w:val="000000" w:themeColor="text1"/>
          <w:sz w:val="28"/>
          <w:szCs w:val="28"/>
        </w:rPr>
        <w:br/>
        <w:t>| samayādhiṣṭhite svāhā</w:t>
      </w:r>
      <w:r w:rsidRPr="000E02AD">
        <w:rPr>
          <w:color w:val="000000" w:themeColor="text1"/>
          <w:sz w:val="28"/>
          <w:szCs w:val="28"/>
        </w:rPr>
        <w:br/>
        <w:t>|</w:t>
      </w:r>
      <w:r w:rsidRPr="000E02AD">
        <w:rPr>
          <w:color w:val="000000" w:themeColor="text1"/>
          <w:sz w:val="28"/>
          <w:szCs w:val="28"/>
        </w:rPr>
        <w:br/>
        <w:t>| sarva tathāgata hṛdaya dhātu mudre svāhā</w:t>
      </w:r>
      <w:r w:rsidRPr="000E02AD">
        <w:rPr>
          <w:color w:val="000000" w:themeColor="text1"/>
          <w:sz w:val="28"/>
          <w:szCs w:val="28"/>
        </w:rPr>
        <w:br/>
        <w:t>|</w:t>
      </w:r>
      <w:r w:rsidRPr="000E02AD">
        <w:rPr>
          <w:color w:val="000000" w:themeColor="text1"/>
          <w:sz w:val="28"/>
          <w:szCs w:val="28"/>
        </w:rPr>
        <w:br/>
        <w:t>| supratiṣṭhita stūpe tathāgatādhiṣṭhite huru huru hūṁ hūṁ svāhā</w:t>
      </w:r>
      <w:r w:rsidRPr="000E02AD">
        <w:rPr>
          <w:color w:val="000000" w:themeColor="text1"/>
          <w:sz w:val="28"/>
          <w:szCs w:val="28"/>
        </w:rPr>
        <w:br/>
        <w:t>|</w:t>
      </w:r>
      <w:r w:rsidRPr="000E02AD">
        <w:rPr>
          <w:color w:val="000000" w:themeColor="text1"/>
          <w:sz w:val="28"/>
          <w:szCs w:val="28"/>
        </w:rPr>
        <w:br/>
        <w:t>| oṁ sarva tathāgatoṣṇīṣa dhātu mudrāṇi</w:t>
      </w:r>
      <w:r w:rsidRPr="000E02AD">
        <w:rPr>
          <w:color w:val="000000" w:themeColor="text1"/>
          <w:sz w:val="28"/>
          <w:szCs w:val="28"/>
        </w:rPr>
        <w:br/>
        <w:t>|</w:t>
      </w:r>
      <w:r w:rsidRPr="000E02AD">
        <w:rPr>
          <w:color w:val="000000" w:themeColor="text1"/>
          <w:sz w:val="28"/>
          <w:szCs w:val="28"/>
        </w:rPr>
        <w:br/>
        <w:t>| sarva tathāgata sadhātu vibhūṣitādhiṣṭhite hūṁ hūṁ svāhā ||</w:t>
      </w:r>
      <w:r w:rsidRPr="000E02AD">
        <w:rPr>
          <w:color w:val="000000" w:themeColor="text1"/>
          <w:sz w:val="28"/>
          <w:szCs w:val="28"/>
        </w:rPr>
        <w:br/>
      </w:r>
      <w:r>
        <w:rPr>
          <w:rFonts w:ascii="Segoe UI Symbol" w:hAnsi="Segoe UI Symbol" w:cs="Segoe UI Symbol"/>
        </w:rPr>
        <w:t>❖</w:t>
      </w:r>
      <w:r w:rsidRPr="000E02AD">
        <w:rPr>
          <w:color w:val="000000" w:themeColor="text1"/>
          <w:sz w:val="28"/>
          <w:szCs w:val="28"/>
        </w:rPr>
        <w:br/>
        <w:t>|| nam mác, tri a đờ vi ca nâm, sa qua, ta tha ga ta nâm</w:t>
      </w:r>
      <w:r w:rsidRPr="000E02AD">
        <w:rPr>
          <w:color w:val="000000" w:themeColor="text1"/>
          <w:sz w:val="28"/>
          <w:szCs w:val="28"/>
        </w:rPr>
        <w:br/>
        <w:t>|</w:t>
      </w:r>
      <w:r w:rsidRPr="000E02AD">
        <w:rPr>
          <w:color w:val="000000" w:themeColor="text1"/>
          <w:sz w:val="28"/>
          <w:szCs w:val="28"/>
        </w:rPr>
        <w:br/>
        <w:t>| ôm, bu vi - ba qua na - va re</w:t>
      </w:r>
      <w:r w:rsidRPr="000E02AD">
        <w:rPr>
          <w:color w:val="000000" w:themeColor="text1"/>
          <w:sz w:val="28"/>
          <w:szCs w:val="28"/>
        </w:rPr>
        <w:br/>
        <w:t>|</w:t>
      </w:r>
      <w:r w:rsidRPr="000E02AD">
        <w:rPr>
          <w:color w:val="000000" w:themeColor="text1"/>
          <w:sz w:val="28"/>
          <w:szCs w:val="28"/>
        </w:rPr>
        <w:br/>
        <w:t>| va cha na - va cha ti, su ru, su ru, đa ra, đa ra</w:t>
      </w:r>
      <w:r w:rsidRPr="000E02AD">
        <w:rPr>
          <w:color w:val="000000" w:themeColor="text1"/>
          <w:sz w:val="28"/>
          <w:szCs w:val="28"/>
        </w:rPr>
        <w:br/>
        <w:t>|</w:t>
      </w:r>
      <w:r w:rsidRPr="000E02AD">
        <w:rPr>
          <w:color w:val="000000" w:themeColor="text1"/>
          <w:sz w:val="28"/>
          <w:szCs w:val="28"/>
        </w:rPr>
        <w:br/>
        <w:t>| sa qua, ta tha ga ta, đa tu, đa re</w:t>
      </w:r>
      <w:r w:rsidRPr="000E02AD">
        <w:rPr>
          <w:color w:val="000000" w:themeColor="text1"/>
          <w:sz w:val="28"/>
          <w:szCs w:val="28"/>
        </w:rPr>
        <w:br/>
        <w:t>|</w:t>
      </w:r>
      <w:r w:rsidRPr="000E02AD">
        <w:rPr>
          <w:color w:val="000000" w:themeColor="text1"/>
          <w:sz w:val="28"/>
          <w:szCs w:val="28"/>
        </w:rPr>
        <w:br/>
        <w:t>| bách mâm, ba qua ti, cha da, va re, mu đờ re</w:t>
      </w:r>
      <w:r w:rsidRPr="000E02AD">
        <w:rPr>
          <w:color w:val="000000" w:themeColor="text1"/>
          <w:sz w:val="28"/>
          <w:szCs w:val="28"/>
        </w:rPr>
        <w:br/>
        <w:t>|</w:t>
      </w:r>
      <w:r w:rsidRPr="000E02AD">
        <w:rPr>
          <w:color w:val="000000" w:themeColor="text1"/>
          <w:sz w:val="28"/>
          <w:szCs w:val="28"/>
        </w:rPr>
        <w:br/>
        <w:t xml:space="preserve">| sờ ma ra, ta tha ga ta, đa ma - chất cờ ra, bờ ra qua ta </w:t>
      </w:r>
      <w:r w:rsidRPr="000E02AD">
        <w:rPr>
          <w:color w:val="000000" w:themeColor="text1"/>
          <w:sz w:val="28"/>
          <w:szCs w:val="28"/>
        </w:rPr>
        <w:lastRenderedPageBreak/>
        <w:t>na, va chờ re, bô đi man đa lâm ca ra lâm cờ ri te</w:t>
      </w:r>
      <w:r w:rsidRPr="000E02AD">
        <w:rPr>
          <w:color w:val="000000" w:themeColor="text1"/>
          <w:sz w:val="28"/>
          <w:szCs w:val="28"/>
        </w:rPr>
        <w:br/>
        <w:t>|</w:t>
      </w:r>
      <w:r w:rsidRPr="000E02AD">
        <w:rPr>
          <w:color w:val="000000" w:themeColor="text1"/>
          <w:sz w:val="28"/>
          <w:szCs w:val="28"/>
        </w:rPr>
        <w:br/>
        <w:t>| sa qua, ta tha ga ta a đi sờ thi te</w:t>
      </w:r>
      <w:r w:rsidRPr="000E02AD">
        <w:rPr>
          <w:color w:val="000000" w:themeColor="text1"/>
          <w:sz w:val="28"/>
          <w:szCs w:val="28"/>
        </w:rPr>
        <w:br/>
        <w:t>|</w:t>
      </w:r>
      <w:r w:rsidRPr="000E02AD">
        <w:rPr>
          <w:color w:val="000000" w:themeColor="text1"/>
          <w:sz w:val="28"/>
          <w:szCs w:val="28"/>
        </w:rPr>
        <w:br/>
        <w:t>| bô đa da, bô đa da, bô đi, bô đi</w:t>
      </w:r>
      <w:r w:rsidRPr="000E02AD">
        <w:rPr>
          <w:color w:val="000000" w:themeColor="text1"/>
          <w:sz w:val="28"/>
          <w:szCs w:val="28"/>
        </w:rPr>
        <w:br/>
        <w:t>|</w:t>
      </w:r>
      <w:r w:rsidRPr="000E02AD">
        <w:rPr>
          <w:color w:val="000000" w:themeColor="text1"/>
          <w:sz w:val="28"/>
          <w:szCs w:val="28"/>
        </w:rPr>
        <w:br/>
        <w:t>| bu đi a, bu đi a, sâm bô đa ni, sâm bô đa da</w:t>
      </w:r>
      <w:r w:rsidRPr="000E02AD">
        <w:rPr>
          <w:color w:val="000000" w:themeColor="text1"/>
          <w:sz w:val="28"/>
          <w:szCs w:val="28"/>
        </w:rPr>
        <w:br/>
        <w:t>|</w:t>
      </w:r>
      <w:r w:rsidRPr="000E02AD">
        <w:rPr>
          <w:color w:val="000000" w:themeColor="text1"/>
          <w:sz w:val="28"/>
          <w:szCs w:val="28"/>
        </w:rPr>
        <w:br/>
        <w:t>| cha la, cha la, cha lan tu</w:t>
      </w:r>
      <w:r w:rsidRPr="000E02AD">
        <w:rPr>
          <w:color w:val="000000" w:themeColor="text1"/>
          <w:sz w:val="28"/>
          <w:szCs w:val="28"/>
        </w:rPr>
        <w:br/>
        <w:t>|</w:t>
      </w:r>
      <w:r w:rsidRPr="000E02AD">
        <w:rPr>
          <w:color w:val="000000" w:themeColor="text1"/>
          <w:sz w:val="28"/>
          <w:szCs w:val="28"/>
        </w:rPr>
        <w:br/>
        <w:t>| sa qua va ra na ni, sa qua, ba ba, vi ga te</w:t>
      </w:r>
      <w:r w:rsidRPr="000E02AD">
        <w:rPr>
          <w:color w:val="000000" w:themeColor="text1"/>
          <w:sz w:val="28"/>
          <w:szCs w:val="28"/>
        </w:rPr>
        <w:br/>
        <w:t>|</w:t>
      </w:r>
      <w:r w:rsidRPr="000E02AD">
        <w:rPr>
          <w:color w:val="000000" w:themeColor="text1"/>
          <w:sz w:val="28"/>
          <w:szCs w:val="28"/>
        </w:rPr>
        <w:br/>
        <w:t>| hu ru, hu ru, sa qua, sô ca, vi ga te</w:t>
      </w:r>
      <w:r w:rsidRPr="000E02AD">
        <w:rPr>
          <w:color w:val="000000" w:themeColor="text1"/>
          <w:sz w:val="28"/>
          <w:szCs w:val="28"/>
        </w:rPr>
        <w:br/>
        <w:t>|</w:t>
      </w:r>
      <w:r w:rsidRPr="000E02AD">
        <w:rPr>
          <w:color w:val="000000" w:themeColor="text1"/>
          <w:sz w:val="28"/>
          <w:szCs w:val="28"/>
        </w:rPr>
        <w:br/>
        <w:t>| sa qua, ta tha ga ta, hê ri đa da, va chờ ri ni</w:t>
      </w:r>
      <w:r w:rsidRPr="000E02AD">
        <w:rPr>
          <w:color w:val="000000" w:themeColor="text1"/>
          <w:sz w:val="28"/>
          <w:szCs w:val="28"/>
        </w:rPr>
        <w:br/>
        <w:t>|</w:t>
      </w:r>
      <w:r w:rsidRPr="000E02AD">
        <w:rPr>
          <w:color w:val="000000" w:themeColor="text1"/>
          <w:sz w:val="28"/>
          <w:szCs w:val="28"/>
        </w:rPr>
        <w:br/>
        <w:t>| sâm ba ra, sâm ba ra</w:t>
      </w:r>
      <w:r w:rsidRPr="000E02AD">
        <w:rPr>
          <w:color w:val="000000" w:themeColor="text1"/>
          <w:sz w:val="28"/>
          <w:szCs w:val="28"/>
        </w:rPr>
        <w:br/>
        <w:t>|</w:t>
      </w:r>
      <w:r w:rsidRPr="000E02AD">
        <w:rPr>
          <w:color w:val="000000" w:themeColor="text1"/>
          <w:sz w:val="28"/>
          <w:szCs w:val="28"/>
        </w:rPr>
        <w:br/>
        <w:t>| sa qua, ta tha ga ta, gu hy a, đa ra ni - mu đờ re</w:t>
      </w:r>
      <w:r w:rsidRPr="000E02AD">
        <w:rPr>
          <w:color w:val="000000" w:themeColor="text1"/>
          <w:sz w:val="28"/>
          <w:szCs w:val="28"/>
        </w:rPr>
        <w:br/>
        <w:t>|</w:t>
      </w:r>
      <w:r w:rsidRPr="000E02AD">
        <w:rPr>
          <w:color w:val="000000" w:themeColor="text1"/>
          <w:sz w:val="28"/>
          <w:szCs w:val="28"/>
        </w:rPr>
        <w:br/>
        <w:t>| bu te, su bu te</w:t>
      </w:r>
      <w:r w:rsidRPr="000E02AD">
        <w:rPr>
          <w:color w:val="000000" w:themeColor="text1"/>
          <w:sz w:val="28"/>
          <w:szCs w:val="28"/>
        </w:rPr>
        <w:br/>
        <w:t>|</w:t>
      </w:r>
      <w:r w:rsidRPr="000E02AD">
        <w:rPr>
          <w:color w:val="000000" w:themeColor="text1"/>
          <w:sz w:val="28"/>
          <w:szCs w:val="28"/>
        </w:rPr>
        <w:br/>
        <w:t>| sa qua, ta tha ga ta a đi sờ thi ta, đa tu, ga be, sờ qua ha</w:t>
      </w:r>
      <w:r w:rsidRPr="000E02AD">
        <w:rPr>
          <w:color w:val="000000" w:themeColor="text1"/>
          <w:sz w:val="28"/>
          <w:szCs w:val="28"/>
        </w:rPr>
        <w:br/>
        <w:t>|</w:t>
      </w:r>
      <w:r w:rsidRPr="000E02AD">
        <w:rPr>
          <w:color w:val="000000" w:themeColor="text1"/>
          <w:sz w:val="28"/>
          <w:szCs w:val="28"/>
        </w:rPr>
        <w:br/>
        <w:t>| sa ma da a đi sờ thi te, sờ qua ha</w:t>
      </w:r>
      <w:r w:rsidRPr="000E02AD">
        <w:rPr>
          <w:color w:val="000000" w:themeColor="text1"/>
          <w:sz w:val="28"/>
          <w:szCs w:val="28"/>
        </w:rPr>
        <w:br/>
        <w:t>|</w:t>
      </w:r>
      <w:r w:rsidRPr="000E02AD">
        <w:rPr>
          <w:color w:val="000000" w:themeColor="text1"/>
          <w:sz w:val="28"/>
          <w:szCs w:val="28"/>
        </w:rPr>
        <w:br/>
        <w:t>| sa qua, ta tha ga ta, hê ri đa da, đa tu, mu đờ re, sờ qua ha</w:t>
      </w:r>
      <w:r w:rsidRPr="000E02AD">
        <w:rPr>
          <w:color w:val="000000" w:themeColor="text1"/>
          <w:sz w:val="28"/>
          <w:szCs w:val="28"/>
        </w:rPr>
        <w:br/>
      </w:r>
      <w:r w:rsidRPr="000E02AD">
        <w:rPr>
          <w:color w:val="000000" w:themeColor="text1"/>
          <w:sz w:val="28"/>
          <w:szCs w:val="28"/>
        </w:rPr>
        <w:lastRenderedPageBreak/>
        <w:t>|</w:t>
      </w:r>
      <w:r w:rsidRPr="000E02AD">
        <w:rPr>
          <w:color w:val="000000" w:themeColor="text1"/>
          <w:sz w:val="28"/>
          <w:szCs w:val="28"/>
        </w:rPr>
        <w:br/>
        <w:t>| su bờ ra ti sờ thi ta, sờ tu be, ta tha ga ta a đi sờ thi te, hu ru, hu ru, hùm, hùm, sờ qua ha</w:t>
      </w:r>
      <w:r w:rsidRPr="000E02AD">
        <w:rPr>
          <w:color w:val="000000" w:themeColor="text1"/>
          <w:sz w:val="28"/>
          <w:szCs w:val="28"/>
        </w:rPr>
        <w:br/>
        <w:t>|</w:t>
      </w:r>
      <w:r w:rsidRPr="000E02AD">
        <w:rPr>
          <w:color w:val="000000" w:themeColor="text1"/>
          <w:sz w:val="28"/>
          <w:szCs w:val="28"/>
        </w:rPr>
        <w:br/>
        <w:t>| ôm, sa qua, ta tha ga tô sờ ni sa, đa tu, mu đờ ra ni</w:t>
      </w:r>
      <w:r w:rsidRPr="000E02AD">
        <w:rPr>
          <w:color w:val="000000" w:themeColor="text1"/>
          <w:sz w:val="28"/>
          <w:szCs w:val="28"/>
        </w:rPr>
        <w:br/>
        <w:t>|</w:t>
      </w:r>
      <w:r w:rsidRPr="000E02AD">
        <w:rPr>
          <w:color w:val="000000" w:themeColor="text1"/>
          <w:sz w:val="28"/>
          <w:szCs w:val="28"/>
        </w:rPr>
        <w:br/>
        <w:t>| sa qua, ta tha ga ta, sa đa tu, vi bu si ta a đi sờ thi te, hùm, hùm, sờ qua ha ||</w:t>
      </w:r>
      <w:r w:rsidR="00A76C46">
        <w:rPr>
          <w:color w:val="000000" w:themeColor="text1"/>
          <w:sz w:val="28"/>
          <w:szCs w:val="28"/>
        </w:rPr>
        <w:t xml:space="preserve"> </w:t>
      </w:r>
      <w:r w:rsidR="00186F2C" w:rsidRPr="000E02AD">
        <w:rPr>
          <w:color w:val="000000" w:themeColor="text1"/>
          <w:sz w:val="28"/>
          <w:szCs w:val="28"/>
        </w:rPr>
        <w:br/>
      </w:r>
    </w:p>
    <w:p w14:paraId="51FD062A" w14:textId="77777777" w:rsidR="004B1BA2" w:rsidRPr="000E02AD" w:rsidRDefault="00956C29" w:rsidP="00FD64DF">
      <w:pPr>
        <w:widowControl/>
        <w:autoSpaceDE/>
        <w:autoSpaceDN/>
        <w:spacing w:after="240" w:line="276" w:lineRule="auto"/>
        <w:rPr>
          <w:color w:val="000000" w:themeColor="text1"/>
          <w:sz w:val="28"/>
          <w:szCs w:val="28"/>
        </w:rPr>
      </w:pPr>
      <w:r w:rsidRPr="000E02AD">
        <w:rPr>
          <w:color w:val="000000" w:themeColor="text1"/>
          <w:sz w:val="28"/>
          <w:szCs w:val="28"/>
        </w:rPr>
        <w:br/>
        <w:t>Khi Đức Phật nói thần chú này xong, chư Phật Như Lai ở trong đồn đất vang ra tiếng ngợi khen rằng:</w:t>
      </w:r>
      <w:r w:rsidRPr="000E02AD">
        <w:rPr>
          <w:color w:val="000000" w:themeColor="text1"/>
          <w:sz w:val="28"/>
          <w:szCs w:val="28"/>
        </w:rPr>
        <w:br/>
      </w:r>
      <w:r w:rsidRPr="000E02AD">
        <w:rPr>
          <w:color w:val="000000" w:themeColor="text1"/>
          <w:sz w:val="28"/>
          <w:szCs w:val="28"/>
        </w:rPr>
        <w:br/>
        <w:t>"Lành thay, lành thay, Năng Nhân Thế Tôn! Ngài đã có thể hiện ra ở trong đời ác trược, vì muốn làm lợi ích cho những chúng sanh không nơi nương tựa, không chỗ cậy trông mà diễn nói Pháp thâm sâu, và khiến Pháp yếu như vậy trụ lâu dài ở thế gian để mang đến ích lợi rộng lớn và an ổn vui sướng."</w:t>
      </w:r>
    </w:p>
    <w:p w14:paraId="72E2478E" w14:textId="77777777" w:rsidR="00191FF5" w:rsidRDefault="00191FF5" w:rsidP="00191FF5">
      <w:pPr>
        <w:rPr>
          <w:rFonts w:ascii="Segoe UI Symbol" w:hAnsi="Segoe UI Symbol" w:cs="Segoe UI Symbol"/>
        </w:rPr>
      </w:pPr>
      <w:r>
        <w:rPr>
          <w:rFonts w:ascii="Segoe UI Symbol" w:hAnsi="Segoe UI Symbol" w:cs="Segoe UI Symbol"/>
        </w:rPr>
        <w:t>❖</w:t>
      </w:r>
    </w:p>
    <w:p w14:paraId="6DE00BAB" w14:textId="3D09B08E" w:rsidR="004B1BA2" w:rsidRPr="000E02AD" w:rsidRDefault="00956C29" w:rsidP="00FD64DF">
      <w:pPr>
        <w:widowControl/>
        <w:autoSpaceDE/>
        <w:autoSpaceDN/>
        <w:spacing w:after="240" w:line="276" w:lineRule="auto"/>
        <w:rPr>
          <w:color w:val="000000" w:themeColor="text1"/>
          <w:sz w:val="28"/>
          <w:szCs w:val="28"/>
        </w:rPr>
      </w:pPr>
      <w:r w:rsidRPr="000E02AD">
        <w:rPr>
          <w:color w:val="000000" w:themeColor="text1"/>
          <w:sz w:val="28"/>
          <w:szCs w:val="28"/>
        </w:rPr>
        <w:br/>
        <w:t>Lúc ấy Phật bảo ngài Kim Cang Thủ:</w:t>
      </w:r>
      <w:r w:rsidRPr="000E02AD">
        <w:rPr>
          <w:color w:val="000000" w:themeColor="text1"/>
          <w:sz w:val="28"/>
          <w:szCs w:val="28"/>
        </w:rPr>
        <w:br/>
      </w:r>
      <w:r w:rsidRPr="000E02AD">
        <w:rPr>
          <w:color w:val="000000" w:themeColor="text1"/>
          <w:sz w:val="28"/>
          <w:szCs w:val="28"/>
        </w:rPr>
        <w:br/>
        <w:t>"Lắng nghe, lắng nghe! Pháp yếu như vậy có thần lực vô cùng, lợi ích vô biên. Nó ví như ở trên tràng phan có như ý châu, luôn mưa xuống trân bảo và mãn nguyện hết thảy điều mong ước.</w:t>
      </w:r>
      <w:r w:rsidRPr="000E02AD">
        <w:rPr>
          <w:color w:val="000000" w:themeColor="text1"/>
          <w:sz w:val="28"/>
          <w:szCs w:val="28"/>
        </w:rPr>
        <w:br/>
      </w:r>
      <w:r w:rsidRPr="000E02AD">
        <w:rPr>
          <w:color w:val="000000" w:themeColor="text1"/>
          <w:sz w:val="28"/>
          <w:szCs w:val="28"/>
        </w:rPr>
        <w:br/>
      </w:r>
      <w:r w:rsidRPr="000E02AD">
        <w:rPr>
          <w:color w:val="000000" w:themeColor="text1"/>
          <w:sz w:val="28"/>
          <w:szCs w:val="28"/>
        </w:rPr>
        <w:lastRenderedPageBreak/>
        <w:t>Ta bây giờ sẽ lược giảng một phần vạn của những sự lợi ích đó. Ông hãy ghi nhớ và thọ trì để làm lợi ích cho tất cả.</w:t>
      </w:r>
      <w:r w:rsidRPr="000E02AD">
        <w:rPr>
          <w:color w:val="000000" w:themeColor="text1"/>
          <w:sz w:val="28"/>
          <w:szCs w:val="28"/>
        </w:rPr>
        <w:br/>
      </w:r>
      <w:r w:rsidRPr="000E02AD">
        <w:rPr>
          <w:color w:val="000000" w:themeColor="text1"/>
          <w:sz w:val="28"/>
          <w:szCs w:val="28"/>
        </w:rPr>
        <w:br/>
        <w:t xml:space="preserve">Sau khi chết, nếu có kẻ ác nào bị đọa địa ngục để chịu khổ không gián đoạn mà chẳng có kỳ hạn ra khỏi, như có con cháu nào của họ xưng tên của vong linh và tụng thần chú ở trên, thì khi vừa xong bảy lần, đồng nung sắt nóng sẽ hốt nhiên biến thành ao nước tám công đức, hoa sen nâng đỡ dưới chân, và lọng báu che trên đầu của tội nhân. Khi ấy, cửa địa ngục tan vỡ và Phật Đạo rộng mở. Rồi hoa sen đó sẽ </w:t>
      </w:r>
      <w:r w:rsidR="007312E4">
        <w:rPr>
          <w:color w:val="000000" w:themeColor="text1"/>
          <w:sz w:val="28"/>
          <w:szCs w:val="28"/>
        </w:rPr>
        <w:t>chở họ bay đế</w:t>
      </w:r>
      <w:r w:rsidR="002C0FB1">
        <w:rPr>
          <w:color w:val="000000" w:themeColor="text1"/>
          <w:sz w:val="28"/>
          <w:szCs w:val="28"/>
        </w:rPr>
        <w:t>n Thế giới Cực Lạc</w:t>
      </w:r>
      <w:r w:rsidR="000F2B91">
        <w:rPr>
          <w:color w:val="000000" w:themeColor="text1"/>
          <w:sz w:val="28"/>
          <w:szCs w:val="28"/>
        </w:rPr>
        <w:t>. Họ</w:t>
      </w:r>
      <w:r w:rsidR="00E61487">
        <w:rPr>
          <w:color w:val="000000" w:themeColor="text1"/>
          <w:sz w:val="28"/>
          <w:szCs w:val="28"/>
        </w:rPr>
        <w:t xml:space="preserve"> </w:t>
      </w:r>
      <w:r w:rsidR="004032E3">
        <w:rPr>
          <w:color w:val="000000" w:themeColor="text1"/>
          <w:sz w:val="28"/>
          <w:szCs w:val="28"/>
        </w:rPr>
        <w:t>s</w:t>
      </w:r>
      <w:r w:rsidR="004270ED">
        <w:rPr>
          <w:color w:val="000000" w:themeColor="text1"/>
          <w:sz w:val="28"/>
          <w:szCs w:val="28"/>
        </w:rPr>
        <w:t>ẽ</w:t>
      </w:r>
      <w:r w:rsidR="00E61487">
        <w:rPr>
          <w:color w:val="000000" w:themeColor="text1"/>
          <w:sz w:val="28"/>
          <w:szCs w:val="28"/>
        </w:rPr>
        <w:t xml:space="preserve"> </w:t>
      </w:r>
      <w:r w:rsidR="000D4612" w:rsidRPr="000D4612">
        <w:rPr>
          <w:color w:val="000000" w:themeColor="text1"/>
          <w:sz w:val="28"/>
          <w:szCs w:val="28"/>
        </w:rPr>
        <w:t xml:space="preserve">tự mình chứng biết toàn bộ trí tuệ, có biện tài không cùng tận; </w:t>
      </w:r>
      <w:r w:rsidR="00F30CDD">
        <w:rPr>
          <w:color w:val="000000" w:themeColor="text1"/>
          <w:sz w:val="28"/>
          <w:szCs w:val="28"/>
        </w:rPr>
        <w:t xml:space="preserve">và </w:t>
      </w:r>
      <w:r w:rsidR="00E61487">
        <w:rPr>
          <w:color w:val="000000" w:themeColor="text1"/>
          <w:sz w:val="28"/>
          <w:szCs w:val="28"/>
        </w:rPr>
        <w:t>chỉ</w:t>
      </w:r>
      <w:r w:rsidR="000D4612" w:rsidRPr="000D4612">
        <w:rPr>
          <w:color w:val="000000" w:themeColor="text1"/>
          <w:sz w:val="28"/>
          <w:szCs w:val="28"/>
        </w:rPr>
        <w:t xml:space="preserve"> còn một lần</w:t>
      </w:r>
      <w:r w:rsidR="00E61487">
        <w:rPr>
          <w:color w:val="000000" w:themeColor="text1"/>
          <w:sz w:val="28"/>
          <w:szCs w:val="28"/>
        </w:rPr>
        <w:t xml:space="preserve"> tái</w:t>
      </w:r>
      <w:r w:rsidR="000D4612" w:rsidRPr="000D4612">
        <w:rPr>
          <w:color w:val="000000" w:themeColor="text1"/>
          <w:sz w:val="28"/>
          <w:szCs w:val="28"/>
        </w:rPr>
        <w:t xml:space="preserve"> sinh nữa thì sẽ thành tựu Phật địa.</w:t>
      </w:r>
      <w:r w:rsidRPr="000E02AD">
        <w:rPr>
          <w:color w:val="000000" w:themeColor="text1"/>
          <w:sz w:val="28"/>
          <w:szCs w:val="28"/>
        </w:rPr>
        <w:br/>
      </w:r>
      <w:r w:rsidRPr="000E02AD">
        <w:rPr>
          <w:color w:val="000000" w:themeColor="text1"/>
          <w:sz w:val="28"/>
          <w:szCs w:val="28"/>
        </w:rPr>
        <w:br/>
        <w:t>Lại nữa, như có chúng sanh nào do tội báo thâm trọng nên phải chịu hàng trăm chứng bệnh vào thân, thống khổ bức tâm, nhưng nếu họ tụng thần chú này 21 lần thì trăm bệnh muôn sầu sẽ đồng thời tiêu diệt, thọ mạng diên trường, phước đức vô tận.</w:t>
      </w:r>
      <w:r w:rsidRPr="000E02AD">
        <w:rPr>
          <w:color w:val="000000" w:themeColor="text1"/>
          <w:sz w:val="28"/>
          <w:szCs w:val="28"/>
        </w:rPr>
        <w:br/>
      </w:r>
      <w:r w:rsidRPr="000E02AD">
        <w:rPr>
          <w:color w:val="000000" w:themeColor="text1"/>
          <w:sz w:val="28"/>
          <w:szCs w:val="28"/>
        </w:rPr>
        <w:br/>
        <w:t xml:space="preserve">Giả sử lại có người do nghiệp tham lam bỏn xẻn nên phải sanh ra trong gia đình bần tiện, quần áo chẳng đủ che thân, miếng ăn chẳng đủ lót bụng, gầy gò héo hon, ai trông thấy đều khinh bỉ. Nhưng nếu người này sanh tâm xấu hổ và hổ thẹn, họ vào rừng hái hoa dại, nghiền gỗ mục làm hương bột, rồi đi đến trước tháp mà lễ bái </w:t>
      </w:r>
      <w:r w:rsidRPr="000E02AD">
        <w:rPr>
          <w:color w:val="000000" w:themeColor="text1"/>
          <w:sz w:val="28"/>
          <w:szCs w:val="28"/>
        </w:rPr>
        <w:lastRenderedPageBreak/>
        <w:t>cúng dường, nhiễu bên phải bảy vòng, và rơi lệ sám hối lỗi lầm, thì do bởi thần lực của chú cùng uy đức của tháp nên quả báo bần cùng của họ sẽ liền tiêu diệt. Phú quý hốt nhiên chợt đến, bảy báu rơi xuống như mưa, và họ sẽ chẳng thiếu hụt thứ gì.</w:t>
      </w:r>
      <w:r w:rsidR="00345D37" w:rsidRPr="00345D37">
        <w:rPr>
          <w:color w:val="000000" w:themeColor="text1"/>
          <w:sz w:val="28"/>
          <w:szCs w:val="28"/>
        </w:rPr>
        <w:t xml:space="preserve"> </w:t>
      </w:r>
      <w:r w:rsidR="00345D37" w:rsidRPr="000E02AD">
        <w:rPr>
          <w:color w:val="000000" w:themeColor="text1"/>
          <w:sz w:val="28"/>
          <w:szCs w:val="28"/>
        </w:rPr>
        <w:t>Ở lúc đó, họ cần phải kính trọng Phật Pháp và bố thí cho kẻ nghèo túng. Giả như họ keo kiệt bủn xỉn thì tài bảo liền hốt nhiên biến mất.</w:t>
      </w:r>
      <w:r w:rsidR="00345D37">
        <w:rPr>
          <w:color w:val="000000" w:themeColor="text1"/>
          <w:sz w:val="28"/>
          <w:szCs w:val="28"/>
        </w:rPr>
        <w:t xml:space="preserve"> </w:t>
      </w:r>
      <w:r w:rsidRPr="000E02AD">
        <w:rPr>
          <w:color w:val="000000" w:themeColor="text1"/>
          <w:sz w:val="28"/>
          <w:szCs w:val="28"/>
        </w:rPr>
        <w:t xml:space="preserve"> </w:t>
      </w:r>
      <w:r w:rsidRPr="000E02AD">
        <w:rPr>
          <w:color w:val="000000" w:themeColor="text1"/>
          <w:sz w:val="28"/>
          <w:szCs w:val="28"/>
        </w:rPr>
        <w:br/>
      </w:r>
      <w:r w:rsidRPr="000E02AD">
        <w:rPr>
          <w:color w:val="000000" w:themeColor="text1"/>
          <w:sz w:val="28"/>
          <w:szCs w:val="28"/>
        </w:rPr>
        <w:br/>
        <w:t>Giả sử lại có người vì muốn gieo trồng căn lành, họ lấy bùn hoặc gạch mà xây tháp tùy theo khả năng. Tháp đó có thể chỉ lớn như trái xoài và cao bốn lóng tay. Sau đó, họ biên chép thần chú, an trí vào bên trong tháp, rồi cầm hương hoa để cúng dường và lễ bái. Do bởi uy lực của thần chú này cùng với tín tâm của họ, ở trong tháp nhỏ sẽ tự nhiên tỏa ra mây hương lớn. Mùi hương và ánh sáng của đám mây trùm khắp Pháp Giới, thoang thoảng thơm ngát, và rộng làm Phật sự. Công đức mà họ sẽ có được thì cũng như đã nói ở trên. Nói tóm lại, không nguyện gì mà chẳng toại.</w:t>
      </w:r>
    </w:p>
    <w:p w14:paraId="472C8D57" w14:textId="77777777" w:rsidR="0082182E" w:rsidRDefault="00191FF5" w:rsidP="006E3544">
      <w:pPr>
        <w:rPr>
          <w:color w:val="000000" w:themeColor="text1"/>
          <w:sz w:val="28"/>
          <w:szCs w:val="28"/>
        </w:rPr>
      </w:pPr>
      <w:r>
        <w:rPr>
          <w:rFonts w:ascii="Segoe UI Symbol" w:hAnsi="Segoe UI Symbol" w:cs="Segoe UI Symbol"/>
        </w:rPr>
        <w:t>❖</w:t>
      </w:r>
    </w:p>
    <w:p w14:paraId="133723F1" w14:textId="77777777" w:rsidR="00956C29" w:rsidRDefault="00956C29" w:rsidP="006E3544">
      <w:pPr>
        <w:rPr>
          <w:color w:val="000000" w:themeColor="text1"/>
          <w:sz w:val="28"/>
          <w:szCs w:val="28"/>
        </w:rPr>
      </w:pPr>
      <w:r w:rsidRPr="000E02AD">
        <w:rPr>
          <w:color w:val="000000" w:themeColor="text1"/>
          <w:sz w:val="28"/>
          <w:szCs w:val="28"/>
        </w:rPr>
        <w:br/>
        <w:t>Vào thời Mạt Pháp, trong bốn chúng đệ tử, hoặc thiện nam tín nữ nào, nếu có ai vì Đạo vô thượng mà tận lực tạo tháp và an trí thần chú, thì công đức có được sẽ chẳng thể nào nói hết.</w:t>
      </w:r>
      <w:r w:rsidRPr="000E02AD">
        <w:rPr>
          <w:color w:val="000000" w:themeColor="text1"/>
          <w:sz w:val="28"/>
          <w:szCs w:val="28"/>
        </w:rPr>
        <w:br/>
      </w:r>
      <w:r w:rsidRPr="000E02AD">
        <w:rPr>
          <w:color w:val="000000" w:themeColor="text1"/>
          <w:sz w:val="28"/>
          <w:szCs w:val="28"/>
        </w:rPr>
        <w:br/>
        <w:t>Nếu có người đến nơi tháp để cầu phước, họ mang theo một nén hương hay một cành hoa để cúng dường, lễ bái, và đi vòng bên phải, thì do bởi công đức ấy:</w:t>
      </w:r>
      <w:r w:rsidRPr="000E02AD">
        <w:rPr>
          <w:color w:val="000000" w:themeColor="text1"/>
          <w:sz w:val="28"/>
          <w:szCs w:val="28"/>
        </w:rPr>
        <w:br/>
      </w:r>
      <w:r w:rsidRPr="000E02AD">
        <w:rPr>
          <w:color w:val="000000" w:themeColor="text1"/>
          <w:sz w:val="28"/>
          <w:szCs w:val="28"/>
        </w:rPr>
        <w:br/>
      </w:r>
      <w:r w:rsidRPr="000E02AD">
        <w:rPr>
          <w:color w:val="000000" w:themeColor="text1"/>
          <w:sz w:val="28"/>
          <w:szCs w:val="28"/>
        </w:rPr>
        <w:lastRenderedPageBreak/>
        <w:t>- Quan vị vinh hiển, không cầu tự đến.</w:t>
      </w:r>
      <w:r w:rsidRPr="000E02AD">
        <w:rPr>
          <w:color w:val="000000" w:themeColor="text1"/>
          <w:sz w:val="28"/>
          <w:szCs w:val="28"/>
        </w:rPr>
        <w:br/>
        <w:t>- Phú quý trường thọ, không mong tự tăng.</w:t>
      </w:r>
      <w:r w:rsidRPr="000E02AD">
        <w:rPr>
          <w:color w:val="000000" w:themeColor="text1"/>
          <w:sz w:val="28"/>
          <w:szCs w:val="28"/>
        </w:rPr>
        <w:br/>
        <w:t>- Oan gia giặc cướp, không đánh tự bại.</w:t>
      </w:r>
      <w:r w:rsidRPr="000E02AD">
        <w:rPr>
          <w:color w:val="000000" w:themeColor="text1"/>
          <w:sz w:val="28"/>
          <w:szCs w:val="28"/>
        </w:rPr>
        <w:br/>
        <w:t>- Oán niệm bùa chú, không diệt tự lui.</w:t>
      </w:r>
      <w:r w:rsidRPr="000E02AD">
        <w:rPr>
          <w:color w:val="000000" w:themeColor="text1"/>
          <w:sz w:val="28"/>
          <w:szCs w:val="28"/>
        </w:rPr>
        <w:br/>
        <w:t>- Dịch bệnh tà khí, không trừ tự lánh.</w:t>
      </w:r>
      <w:r w:rsidRPr="000E02AD">
        <w:rPr>
          <w:color w:val="000000" w:themeColor="text1"/>
          <w:sz w:val="28"/>
          <w:szCs w:val="28"/>
        </w:rPr>
        <w:br/>
        <w:t>- Chồng hiền vợ thảo, không cầu tự được.</w:t>
      </w:r>
      <w:r w:rsidRPr="000E02AD">
        <w:rPr>
          <w:color w:val="000000" w:themeColor="text1"/>
          <w:sz w:val="28"/>
          <w:szCs w:val="28"/>
        </w:rPr>
        <w:br/>
        <w:t>- Trai hiền gái xinh, không mong tự sanh.</w:t>
      </w:r>
      <w:r w:rsidRPr="000E02AD">
        <w:rPr>
          <w:color w:val="000000" w:themeColor="text1"/>
          <w:sz w:val="28"/>
          <w:szCs w:val="28"/>
        </w:rPr>
        <w:br/>
        <w:t>- Tất cả sở nguyện, tùy ý mãn túc.</w:t>
      </w:r>
      <w:r w:rsidRPr="000E02AD">
        <w:rPr>
          <w:color w:val="000000" w:themeColor="text1"/>
          <w:sz w:val="28"/>
          <w:szCs w:val="28"/>
        </w:rPr>
        <w:br/>
      </w:r>
      <w:r w:rsidRPr="000E02AD">
        <w:rPr>
          <w:color w:val="000000" w:themeColor="text1"/>
          <w:sz w:val="28"/>
          <w:szCs w:val="28"/>
        </w:rPr>
        <w:br/>
        <w:t>Nếu có quạ, diều hâu, chim sẻ, chim kiêu, tu hú, bồ câu, cú mèo, chó sói, dã can, ruồi, muỗi, kiến, hay những loài trùng khác, mà chỉ tạm đến dưới bóng của tháp hoặc giẫm lên cỏ nơi đó, thì nghiệp chướng liền được tồi phá và chúng sẽ nhận biết vô minh. Chúng sẽ hốt nhiên vào nhà của Phật và tùy ý tiếp lãnh Pháp tài. Huống nữa là có người nào thấy tháp, nghe tiếng chuông, nghe tên danh, hay ở dưới bóng của tháp, thì tội chướng của họ thảy diệt trừ, ước mong như ý, hiện đời an ổn, và khi chết sẽ sanh về Thế giới Cực Lạc.</w:t>
      </w:r>
      <w:r w:rsidRPr="000E02AD">
        <w:rPr>
          <w:color w:val="000000" w:themeColor="text1"/>
          <w:sz w:val="28"/>
          <w:szCs w:val="28"/>
        </w:rPr>
        <w:br/>
      </w:r>
      <w:r w:rsidRPr="000E02AD">
        <w:rPr>
          <w:color w:val="000000" w:themeColor="text1"/>
          <w:sz w:val="28"/>
          <w:szCs w:val="28"/>
        </w:rPr>
        <w:br/>
        <w:t>Nếu có người tùy theo khả năng mà lấy cục bùn lấp vào chỗ gạch vỡ, hoặc cầm một hòn đá nhỏ kê vào chỗ tháp đang bị nghiêng, do bởi công đức này, họ sẽ được tăng phước diên thọ. Sau khi mạng chung, người ấy sẽ sanh làm vua Chuyển Luân.</w:t>
      </w:r>
    </w:p>
    <w:p w14:paraId="456A8627" w14:textId="77777777" w:rsidR="006E3544" w:rsidRPr="006E3544" w:rsidRDefault="006E3544" w:rsidP="006E3544">
      <w:pPr>
        <w:rPr>
          <w:sz w:val="28"/>
          <w:szCs w:val="28"/>
        </w:rPr>
      </w:pPr>
    </w:p>
    <w:p w14:paraId="22A96973" w14:textId="77777777" w:rsidR="00191FF5" w:rsidRDefault="00191FF5" w:rsidP="00191FF5">
      <w:pPr>
        <w:rPr>
          <w:rFonts w:ascii="Segoe UI Symbol" w:hAnsi="Segoe UI Symbol" w:cs="Segoe UI Symbol"/>
        </w:rPr>
      </w:pPr>
      <w:r>
        <w:rPr>
          <w:rFonts w:ascii="Segoe UI Symbol" w:hAnsi="Segoe UI Symbol" w:cs="Segoe UI Symbol"/>
        </w:rPr>
        <w:t>❖</w:t>
      </w:r>
    </w:p>
    <w:p w14:paraId="583F2E1A" w14:textId="77777777" w:rsidR="004B1BA2" w:rsidRPr="000E02AD" w:rsidRDefault="00956C29" w:rsidP="00FD64DF">
      <w:pPr>
        <w:widowControl/>
        <w:autoSpaceDE/>
        <w:autoSpaceDN/>
        <w:spacing w:after="240" w:line="276" w:lineRule="auto"/>
        <w:rPr>
          <w:color w:val="000000" w:themeColor="text1"/>
          <w:sz w:val="28"/>
          <w:szCs w:val="28"/>
        </w:rPr>
      </w:pPr>
      <w:r w:rsidRPr="000E02AD">
        <w:rPr>
          <w:color w:val="000000" w:themeColor="text1"/>
          <w:sz w:val="28"/>
          <w:szCs w:val="28"/>
        </w:rPr>
        <w:br/>
        <w:t xml:space="preserve">Sau khi Ta diệt độ, nếu có ai trong bốn chúng đệ tử mà muốn cứu vớt chúng sanh ở cõi giới khổ đau, thì họ nên ở trước tháp này mà cúng dường hương hoa, chí tâm phát nguyện, và tụng niệm thần chú. Khi ấy, mỗi từ mỗi </w:t>
      </w:r>
      <w:r w:rsidRPr="000E02AD">
        <w:rPr>
          <w:color w:val="000000" w:themeColor="text1"/>
          <w:sz w:val="28"/>
          <w:szCs w:val="28"/>
        </w:rPr>
        <w:lastRenderedPageBreak/>
        <w:t>câu của thần chú sẽ phóng đại quang minh, chiếu đến chúng sanh ở ba đường ác, và diệt trừ hết mọi thống khổ. Khi chúng sanh đã thoát khỏi ách khổ, hạt giống Phật sẽ nảy mầm; họ sẽ tùy ý vãng sanh về tịnh độ ở mười phương.</w:t>
      </w:r>
      <w:r w:rsidRPr="000E02AD">
        <w:rPr>
          <w:color w:val="000000" w:themeColor="text1"/>
          <w:sz w:val="28"/>
          <w:szCs w:val="28"/>
        </w:rPr>
        <w:br/>
      </w:r>
      <w:r w:rsidRPr="000E02AD">
        <w:rPr>
          <w:color w:val="000000" w:themeColor="text1"/>
          <w:sz w:val="28"/>
          <w:szCs w:val="28"/>
        </w:rPr>
        <w:br/>
        <w:t>Nếu có người ở trên đỉnh núi cao mà chí tâm tụng chú này, thì tất cả chúng sanh ở trong tầm mắt của họ</w:t>
      </w:r>
      <w:r w:rsidR="003B216C">
        <w:rPr>
          <w:color w:val="000000" w:themeColor="text1"/>
          <w:sz w:val="28"/>
          <w:szCs w:val="28"/>
        </w:rPr>
        <w:t>--</w:t>
      </w:r>
      <w:r w:rsidRPr="000E02AD">
        <w:rPr>
          <w:color w:val="000000" w:themeColor="text1"/>
          <w:sz w:val="28"/>
          <w:szCs w:val="28"/>
        </w:rPr>
        <w:t>gồm nhữ</w:t>
      </w:r>
      <w:r w:rsidR="003B216C">
        <w:rPr>
          <w:color w:val="000000" w:themeColor="text1"/>
          <w:sz w:val="28"/>
          <w:szCs w:val="28"/>
        </w:rPr>
        <w:t>ng loài có lông, vẩy, hoặc mai--</w:t>
      </w:r>
      <w:r w:rsidRPr="000E02AD">
        <w:rPr>
          <w:color w:val="000000" w:themeColor="text1"/>
          <w:sz w:val="28"/>
          <w:szCs w:val="28"/>
        </w:rPr>
        <w:t>cư trú gần hay xa, ở trong thung lũng, núi rừng, dòng suối, sông hồ, hay biển khơi, thì nghiệp chướng của chúng liền được tồi phá. Chúng sẽ nhận biết vô minh, hiển hiện bổn hữu của ba loại Phật tánh, và cứu cánh sẽ vào trong an lạc của Đại Tịch Diệt.</w:t>
      </w:r>
      <w:r w:rsidRPr="000E02AD">
        <w:rPr>
          <w:color w:val="000000" w:themeColor="text1"/>
          <w:sz w:val="28"/>
          <w:szCs w:val="28"/>
        </w:rPr>
        <w:br/>
      </w:r>
      <w:r w:rsidRPr="000E02AD">
        <w:rPr>
          <w:color w:val="000000" w:themeColor="text1"/>
          <w:sz w:val="28"/>
          <w:szCs w:val="28"/>
        </w:rPr>
        <w:br/>
        <w:t>Nếu có ai đi cùng trên con đường của người tụng chú</w:t>
      </w:r>
      <w:r w:rsidR="0064077F">
        <w:rPr>
          <w:color w:val="000000" w:themeColor="text1"/>
          <w:sz w:val="28"/>
          <w:szCs w:val="28"/>
        </w:rPr>
        <w:t xml:space="preserve"> </w:t>
      </w:r>
      <w:r w:rsidR="00531759">
        <w:rPr>
          <w:color w:val="000000" w:themeColor="text1"/>
          <w:sz w:val="28"/>
          <w:szCs w:val="28"/>
        </w:rPr>
        <w:t>kia</w:t>
      </w:r>
      <w:r w:rsidRPr="000E02AD">
        <w:rPr>
          <w:color w:val="000000" w:themeColor="text1"/>
          <w:sz w:val="28"/>
          <w:szCs w:val="28"/>
        </w:rPr>
        <w:t xml:space="preserve">, như họ được làn gió thổi qua áo, hoặc giẫm lên dấu chân, hoặc chỉ thấy mặt, hoặc chỉ trò chuyện vài câu với người tụng chú </w:t>
      </w:r>
      <w:r w:rsidR="00531759">
        <w:rPr>
          <w:color w:val="000000" w:themeColor="text1"/>
          <w:sz w:val="28"/>
          <w:szCs w:val="28"/>
        </w:rPr>
        <w:t>kia</w:t>
      </w:r>
      <w:r w:rsidRPr="000E02AD">
        <w:rPr>
          <w:color w:val="000000" w:themeColor="text1"/>
          <w:sz w:val="28"/>
          <w:szCs w:val="28"/>
        </w:rPr>
        <w:t>, thì trọng tội của những người như vậy đều sẽ diệt trừ và thân ngữ ý nghiệp thành tựu viên mãn."</w:t>
      </w:r>
    </w:p>
    <w:p w14:paraId="0AD886AC" w14:textId="77777777" w:rsidR="00CD2834" w:rsidRDefault="00191FF5" w:rsidP="008171B8">
      <w:pPr>
        <w:rPr>
          <w:rFonts w:ascii="Segoe UI Symbol" w:hAnsi="Segoe UI Symbol" w:cs="Segoe UI Symbol"/>
        </w:rPr>
      </w:pPr>
      <w:r>
        <w:rPr>
          <w:rFonts w:ascii="Segoe UI Symbol" w:hAnsi="Segoe UI Symbol" w:cs="Segoe UI Symbol"/>
        </w:rPr>
        <w:t>❖</w:t>
      </w:r>
    </w:p>
    <w:p w14:paraId="2FB32530" w14:textId="77777777" w:rsidR="008171B8" w:rsidRPr="008171B8" w:rsidRDefault="008171B8" w:rsidP="008171B8">
      <w:pPr>
        <w:rPr>
          <w:rFonts w:ascii="Segoe UI Symbol" w:hAnsi="Segoe UI Symbol" w:cs="Segoe UI Symbol"/>
        </w:rPr>
      </w:pPr>
    </w:p>
    <w:p w14:paraId="06A67ED4" w14:textId="77777777" w:rsidR="00956C29" w:rsidRPr="000E02AD" w:rsidRDefault="00956C29" w:rsidP="00FD64DF">
      <w:pPr>
        <w:widowControl/>
        <w:autoSpaceDE/>
        <w:autoSpaceDN/>
        <w:spacing w:after="240" w:line="276" w:lineRule="auto"/>
        <w:rPr>
          <w:color w:val="000000" w:themeColor="text1"/>
          <w:sz w:val="28"/>
          <w:szCs w:val="28"/>
        </w:rPr>
      </w:pPr>
      <w:r w:rsidRPr="000E02AD">
        <w:rPr>
          <w:color w:val="000000" w:themeColor="text1"/>
          <w:sz w:val="28"/>
          <w:szCs w:val="28"/>
        </w:rPr>
        <w:t>Lúc bấy giờ Phật bảo ngài Kim Cang Thủ:</w:t>
      </w:r>
      <w:r w:rsidRPr="000E02AD">
        <w:rPr>
          <w:color w:val="000000" w:themeColor="text1"/>
          <w:sz w:val="28"/>
          <w:szCs w:val="28"/>
        </w:rPr>
        <w:br/>
      </w:r>
      <w:r w:rsidRPr="000E02AD">
        <w:rPr>
          <w:color w:val="000000" w:themeColor="text1"/>
          <w:sz w:val="28"/>
          <w:szCs w:val="28"/>
        </w:rPr>
        <w:br/>
        <w:t>"Ta nay phó chúc thần chú bí mật và Kinh điển này cho các ông. Hãy tôn trọng, hộ trì và lưu truyền ở thế gian. Hãy truyền thọ cho chúng sanh và chớ để đoạn tuyệt."</w:t>
      </w:r>
      <w:r w:rsidRPr="000E02AD">
        <w:rPr>
          <w:color w:val="000000" w:themeColor="text1"/>
          <w:sz w:val="28"/>
          <w:szCs w:val="28"/>
        </w:rPr>
        <w:br/>
      </w:r>
      <w:r w:rsidRPr="000E02AD">
        <w:rPr>
          <w:color w:val="000000" w:themeColor="text1"/>
          <w:sz w:val="28"/>
          <w:szCs w:val="28"/>
        </w:rPr>
        <w:br/>
      </w:r>
      <w:r w:rsidRPr="000E02AD">
        <w:rPr>
          <w:color w:val="000000" w:themeColor="text1"/>
          <w:sz w:val="28"/>
          <w:szCs w:val="28"/>
        </w:rPr>
        <w:lastRenderedPageBreak/>
        <w:t>Ngài Kim Cang Thủ thưa rằng:</w:t>
      </w:r>
      <w:r w:rsidRPr="000E02AD">
        <w:rPr>
          <w:color w:val="000000" w:themeColor="text1"/>
          <w:sz w:val="28"/>
          <w:szCs w:val="28"/>
        </w:rPr>
        <w:br/>
      </w:r>
      <w:r w:rsidRPr="000E02AD">
        <w:rPr>
          <w:color w:val="000000" w:themeColor="text1"/>
          <w:sz w:val="28"/>
          <w:szCs w:val="28"/>
        </w:rPr>
        <w:br/>
        <w:t>"Con nay rất vinh hạnh được Thế Tôn phó chúc. Vì muốn báo đáp ân đức thâm trọng của Thế Tôn, chúng con ngày đêm sẽ cố gắng hộ trì, tuyên dương, và lưu truyền khắp thế gian.</w:t>
      </w:r>
      <w:r w:rsidRPr="000E02AD">
        <w:rPr>
          <w:color w:val="000000" w:themeColor="text1"/>
          <w:sz w:val="28"/>
          <w:szCs w:val="28"/>
        </w:rPr>
        <w:br/>
      </w:r>
      <w:r w:rsidRPr="000E02AD">
        <w:rPr>
          <w:color w:val="000000" w:themeColor="text1"/>
          <w:sz w:val="28"/>
          <w:szCs w:val="28"/>
        </w:rPr>
        <w:br/>
        <w:t>Nếu có chúng sanh nào biên chép, thọ trì, và luôn mãi ghi nhớ, thì chúng con sẽ sai Năng Thiên Đế, Phạm Vương, Bốn Vị Thiên Vương, cùng thiên long bát bộ mà ngày đêm hộ vệ cho họ và chẳng khi nào tạm rời xa."</w:t>
      </w:r>
      <w:r w:rsidRPr="000E02AD">
        <w:rPr>
          <w:color w:val="000000" w:themeColor="text1"/>
          <w:sz w:val="28"/>
          <w:szCs w:val="28"/>
        </w:rPr>
        <w:br/>
      </w:r>
      <w:r w:rsidRPr="000E02AD">
        <w:rPr>
          <w:color w:val="000000" w:themeColor="text1"/>
          <w:sz w:val="28"/>
          <w:szCs w:val="28"/>
        </w:rPr>
        <w:br/>
        <w:t>Đức Phật bảo:</w:t>
      </w:r>
      <w:r w:rsidRPr="000E02AD">
        <w:rPr>
          <w:color w:val="000000" w:themeColor="text1"/>
          <w:sz w:val="28"/>
          <w:szCs w:val="28"/>
        </w:rPr>
        <w:br/>
      </w:r>
      <w:r w:rsidRPr="000E02AD">
        <w:rPr>
          <w:color w:val="000000" w:themeColor="text1"/>
          <w:sz w:val="28"/>
          <w:szCs w:val="28"/>
        </w:rPr>
        <w:br/>
        <w:t>"Lành thay, Kim Cang Thủ! Ông vì muốn hết thảy chúng sanh ở trong đời vị lai được sự lợi ích to lớn nên mới hộ trì Pháp này."</w:t>
      </w:r>
    </w:p>
    <w:p w14:paraId="3C5C3D11" w14:textId="77777777" w:rsidR="00191FF5" w:rsidRPr="00FA00A4" w:rsidRDefault="00191FF5" w:rsidP="00191FF5">
      <w:pPr>
        <w:rPr>
          <w:sz w:val="28"/>
          <w:szCs w:val="28"/>
        </w:rPr>
      </w:pPr>
      <w:r>
        <w:rPr>
          <w:rFonts w:ascii="Segoe UI Symbol" w:hAnsi="Segoe UI Symbol" w:cs="Segoe UI Symbol"/>
        </w:rPr>
        <w:t>❖</w:t>
      </w:r>
    </w:p>
    <w:p w14:paraId="399F9BE7" w14:textId="77777777" w:rsidR="00206574" w:rsidRDefault="00956C29" w:rsidP="00FA0CB6">
      <w:pPr>
        <w:pStyle w:val="BodyText"/>
        <w:ind w:left="0"/>
        <w:rPr>
          <w:color w:val="000000" w:themeColor="text1"/>
        </w:rPr>
      </w:pPr>
      <w:r w:rsidRPr="000E02AD">
        <w:rPr>
          <w:color w:val="000000" w:themeColor="text1"/>
        </w:rPr>
        <w:br/>
        <w:t>Sau khi Thế Tôn đã tuyên thuyết Bảo Khiếp Ấn Thần Chú này và rộng làm Phật sự xong, Ngài đến nhà của Phạm Chí tiếp thọ cúng dường, hầu khiến cho trời người được phước lợi lớn. Sau đó, Ngài trở về bổn xứ.</w:t>
      </w:r>
      <w:r w:rsidRPr="000E02AD">
        <w:rPr>
          <w:color w:val="000000" w:themeColor="text1"/>
        </w:rPr>
        <w:br/>
      </w:r>
      <w:r w:rsidRPr="000E02AD">
        <w:rPr>
          <w:color w:val="000000" w:themeColor="text1"/>
        </w:rPr>
        <w:br/>
        <w:t xml:space="preserve">Lúc bấy giờ các đại chúng, gồm có: Bhikṣu </w:t>
      </w:r>
      <w:r w:rsidRPr="000E02AD">
        <w:rPr>
          <w:color w:val="000000" w:themeColor="text1"/>
          <w:vertAlign w:val="superscript"/>
        </w:rPr>
        <w:t>[bíc su]</w:t>
      </w:r>
      <w:r w:rsidRPr="000E02AD">
        <w:rPr>
          <w:color w:val="000000" w:themeColor="text1"/>
        </w:rPr>
        <w:t xml:space="preserve">, Bhikṣuṇī </w:t>
      </w:r>
      <w:r w:rsidRPr="000E02AD">
        <w:rPr>
          <w:color w:val="000000" w:themeColor="text1"/>
          <w:vertAlign w:val="superscript"/>
        </w:rPr>
        <w:t>[bíc su ni]</w:t>
      </w:r>
      <w:r w:rsidRPr="000E02AD">
        <w:rPr>
          <w:color w:val="000000" w:themeColor="text1"/>
        </w:rPr>
        <w:t>, Thanh Tín</w:t>
      </w:r>
      <w:r w:rsidR="00CF08FF">
        <w:rPr>
          <w:color w:val="000000" w:themeColor="text1"/>
        </w:rPr>
        <w:t xml:space="preserve"> Nam, Thanh Tín Nữ, trời, rồng và toàn thể đại chúng</w:t>
      </w:r>
      <w:r w:rsidRPr="000E02AD">
        <w:rPr>
          <w:color w:val="000000" w:themeColor="text1"/>
        </w:rPr>
        <w:t>, tất cả đều sanh tâm đại hoan hỷ và tín thọ phụng hành.</w:t>
      </w:r>
      <w:bookmarkStart w:id="1" w:name="_Toc88248247"/>
      <w:bookmarkStart w:id="2" w:name="_Toc88248279"/>
      <w:bookmarkStart w:id="3" w:name="_Toc88248344"/>
    </w:p>
    <w:p w14:paraId="0411C2AD" w14:textId="0936C254" w:rsidR="00D06E2B" w:rsidRDefault="00D06E2B" w:rsidP="008B042C">
      <w:pPr>
        <w:widowControl/>
        <w:autoSpaceDE/>
        <w:autoSpaceDN/>
        <w:spacing w:after="100" w:afterAutospacing="1" w:line="276" w:lineRule="auto"/>
        <w:outlineLvl w:val="2"/>
        <w:rPr>
          <w:b/>
          <w:bCs/>
          <w:color w:val="000000" w:themeColor="text1"/>
          <w:sz w:val="36"/>
          <w:szCs w:val="36"/>
        </w:rPr>
      </w:pPr>
    </w:p>
    <w:p w14:paraId="77B7D833" w14:textId="24EA4316" w:rsidR="008B042C" w:rsidRPr="006C4F36" w:rsidRDefault="008B042C" w:rsidP="008B042C">
      <w:pPr>
        <w:widowControl/>
        <w:autoSpaceDE/>
        <w:autoSpaceDN/>
        <w:spacing w:after="100" w:afterAutospacing="1" w:line="276" w:lineRule="auto"/>
        <w:jc w:val="center"/>
        <w:outlineLvl w:val="2"/>
        <w:rPr>
          <w:b/>
          <w:bCs/>
          <w:color w:val="000000" w:themeColor="text1"/>
          <w:sz w:val="36"/>
          <w:szCs w:val="36"/>
        </w:rPr>
      </w:pPr>
      <w:bookmarkStart w:id="4" w:name="_Toc237822440"/>
      <w:r>
        <w:rPr>
          <w:b/>
          <w:bCs/>
          <w:color w:val="000000" w:themeColor="text1"/>
          <w:sz w:val="36"/>
          <w:szCs w:val="36"/>
        </w:rPr>
        <w:lastRenderedPageBreak/>
        <w:t>Phật Thuyết Kinh A Di Đà</w:t>
      </w:r>
      <w:bookmarkEnd w:id="4"/>
    </w:p>
    <w:p w14:paraId="1B41D6F2" w14:textId="1A0A61F0" w:rsidR="008B042C" w:rsidRPr="00473262" w:rsidRDefault="008B042C" w:rsidP="008B042C">
      <w:pPr>
        <w:rPr>
          <w:sz w:val="28"/>
          <w:szCs w:val="28"/>
        </w:rPr>
      </w:pPr>
    </w:p>
    <w:p w14:paraId="47DFB624" w14:textId="5577D9A0" w:rsidR="008B042C" w:rsidRPr="00473262" w:rsidRDefault="00961AB4" w:rsidP="008B042C">
      <w:pPr>
        <w:rPr>
          <w:sz w:val="28"/>
          <w:szCs w:val="28"/>
        </w:rPr>
      </w:pPr>
      <w:r>
        <w:rPr>
          <w:sz w:val="28"/>
          <w:szCs w:val="28"/>
        </w:rPr>
        <w:t>Tôi nghe như thế này: Một thuở nọ</w:t>
      </w:r>
      <w:r w:rsidR="008B042C" w:rsidRPr="00473262">
        <w:rPr>
          <w:sz w:val="28"/>
          <w:szCs w:val="28"/>
        </w:rPr>
        <w:t>, đức Phật ở vườn Kỳ Thọ Cấp Cô Độc, gần thành Xá-vệ, cùng với các vị đại tỳ-kheo tăng, tất cả là một ngàn hai trăm năm mươi vị, đều là bậc đại A-la-hán mà ai ai cũng biết, như: Trưởng lão Xá-lợi-phất, Đại Mục-kiền-liên, Đại Ca-diếp, Đại Ca-chiên-diên, Đại Câu-hy-la, Ly-bà-đa, Châu-lỵ-bàn-đà-già, Nan-đà, A-nan-đà, La-hầu-la, Kiều-phạm-ba-đề, Tân-đầu-lô-phả-la-đọa, Ca-lưu-đà-di, Đại Kiếp-tân-na, Bạc-câu-la, A-nậu-lâu-đà... các vị đệ tử lớn như thế.</w:t>
      </w:r>
    </w:p>
    <w:p w14:paraId="6C5B4DB4" w14:textId="77777777" w:rsidR="008B042C" w:rsidRPr="00473262" w:rsidRDefault="008B042C" w:rsidP="008B042C">
      <w:pPr>
        <w:rPr>
          <w:sz w:val="28"/>
          <w:szCs w:val="28"/>
        </w:rPr>
      </w:pPr>
    </w:p>
    <w:p w14:paraId="05C0EF4D" w14:textId="77777777" w:rsidR="008B042C" w:rsidRDefault="008B042C" w:rsidP="008B042C">
      <w:pPr>
        <w:rPr>
          <w:sz w:val="28"/>
          <w:szCs w:val="28"/>
        </w:rPr>
      </w:pPr>
      <w:r w:rsidRPr="00473262">
        <w:rPr>
          <w:sz w:val="28"/>
          <w:szCs w:val="28"/>
        </w:rPr>
        <w:t>Lại có các vị đại Bồ Tát như: Pháp Vương Tử Văn-thù-sư-lỵ, Bồ Tát A-dật-đa, Bồ Tát Càn-đà-ha-đề, Bồ Tát Thường Tinh Tấn... các vị đại Bồ Tát như thế, cùng vớ</w:t>
      </w:r>
      <w:r>
        <w:rPr>
          <w:sz w:val="28"/>
          <w:szCs w:val="28"/>
        </w:rPr>
        <w:t xml:space="preserve">i </w:t>
      </w:r>
      <w:r w:rsidRPr="00473262">
        <w:rPr>
          <w:sz w:val="28"/>
          <w:szCs w:val="28"/>
        </w:rPr>
        <w:t>vua cõi trời là Đế-thích và vô số chư thiên, đại chúng cùng quy tụ.</w:t>
      </w:r>
    </w:p>
    <w:p w14:paraId="55A908A8" w14:textId="77777777" w:rsidR="008B042C" w:rsidRPr="00473262" w:rsidRDefault="008B042C" w:rsidP="008B042C">
      <w:pPr>
        <w:rPr>
          <w:sz w:val="28"/>
          <w:szCs w:val="28"/>
        </w:rPr>
      </w:pPr>
    </w:p>
    <w:p w14:paraId="50BDEAE6" w14:textId="77777777" w:rsidR="008B042C" w:rsidRPr="00473262" w:rsidRDefault="008B042C" w:rsidP="008B042C">
      <w:pPr>
        <w:rPr>
          <w:sz w:val="28"/>
          <w:szCs w:val="28"/>
        </w:rPr>
      </w:pPr>
      <w:r w:rsidRPr="00473262">
        <w:rPr>
          <w:sz w:val="28"/>
          <w:szCs w:val="28"/>
        </w:rPr>
        <w:t>Lúc ấy, Phật bảo Trưởng lão Xá-lợi-phất rằng: “Về phương tây, cách đây mười vạn ức cõi Phật, có một thế giới tên là Cực Lạc. Ở cõi ấy có đức Phật hiệu A-di-đà hiện nay đang thuyết pháp.</w:t>
      </w:r>
    </w:p>
    <w:p w14:paraId="20E9598A" w14:textId="77777777" w:rsidR="008B042C" w:rsidRPr="00473262" w:rsidRDefault="008B042C" w:rsidP="008B042C">
      <w:pPr>
        <w:rPr>
          <w:sz w:val="28"/>
          <w:szCs w:val="28"/>
        </w:rPr>
      </w:pPr>
      <w:r w:rsidRPr="00473262">
        <w:rPr>
          <w:sz w:val="28"/>
          <w:szCs w:val="28"/>
        </w:rPr>
        <w:t xml:space="preserve"> </w:t>
      </w:r>
    </w:p>
    <w:p w14:paraId="331CD0C2" w14:textId="77777777" w:rsidR="008B042C" w:rsidRDefault="008B042C" w:rsidP="008B042C">
      <w:pPr>
        <w:rPr>
          <w:sz w:val="28"/>
          <w:szCs w:val="28"/>
        </w:rPr>
      </w:pPr>
      <w:r w:rsidRPr="00473262">
        <w:rPr>
          <w:sz w:val="28"/>
          <w:szCs w:val="28"/>
        </w:rPr>
        <w:t>“Xá-lợi-phất! Tại sao cõi ấy gọi là Cực Lạc? Nơi ấy chúng sanh không có những sự khổ não, chỉ hưởng các điều vui sướng, nên gọi là Cực Lạc.</w:t>
      </w:r>
    </w:p>
    <w:p w14:paraId="73818335" w14:textId="77777777" w:rsidR="008B042C" w:rsidRPr="00473262" w:rsidRDefault="008B042C" w:rsidP="008B042C">
      <w:pPr>
        <w:rPr>
          <w:sz w:val="28"/>
          <w:szCs w:val="28"/>
        </w:rPr>
      </w:pPr>
    </w:p>
    <w:p w14:paraId="4A937533" w14:textId="77777777" w:rsidR="008B042C" w:rsidRDefault="008B042C" w:rsidP="008B042C">
      <w:pPr>
        <w:rPr>
          <w:sz w:val="28"/>
          <w:szCs w:val="28"/>
        </w:rPr>
      </w:pPr>
      <w:r w:rsidRPr="00473262">
        <w:rPr>
          <w:sz w:val="28"/>
          <w:szCs w:val="28"/>
        </w:rPr>
        <w:t>“Lại nữa, Xá-lợi-phất! Nơi cõi Cực Lạc, đền đài có bảy lớp lan can, bảy lớp lưới bao phủ và bảy hàng cây, thảy đều có bốn món báu vây quanh. Cho nên cõi ấy gọi là Cực Lạc.</w:t>
      </w:r>
    </w:p>
    <w:p w14:paraId="16040391" w14:textId="77777777" w:rsidR="008B042C" w:rsidRPr="00473262" w:rsidRDefault="008B042C" w:rsidP="008B042C">
      <w:pPr>
        <w:rPr>
          <w:sz w:val="28"/>
          <w:szCs w:val="28"/>
        </w:rPr>
      </w:pPr>
    </w:p>
    <w:p w14:paraId="33098394" w14:textId="37388939" w:rsidR="008B042C" w:rsidRDefault="008B042C" w:rsidP="008B042C">
      <w:pPr>
        <w:rPr>
          <w:sz w:val="28"/>
          <w:szCs w:val="28"/>
        </w:rPr>
      </w:pPr>
      <w:r w:rsidRPr="00473262">
        <w:rPr>
          <w:sz w:val="28"/>
          <w:szCs w:val="28"/>
        </w:rPr>
        <w:lastRenderedPageBreak/>
        <w:t xml:space="preserve">“Lại nữa, Xá-lợi-phất! Nơi cõi Cực Lạc có ao xây bằng bảy món báu, trong chứa nước có tám công đức. Đáy ao </w:t>
      </w:r>
      <w:r w:rsidR="00CA7990">
        <w:rPr>
          <w:sz w:val="28"/>
          <w:szCs w:val="28"/>
        </w:rPr>
        <w:t>toàn</w:t>
      </w:r>
      <w:r w:rsidRPr="00473262">
        <w:rPr>
          <w:sz w:val="28"/>
          <w:szCs w:val="28"/>
        </w:rPr>
        <w:t xml:space="preserve"> bằng cát vàng, bốn phía có những bậc thang bằng vàng, bạc, lưu ly, pha lê hợp lại. Bên trên có những lầu, gác cũng dùng vàng, bạ</w:t>
      </w:r>
      <w:r>
        <w:rPr>
          <w:sz w:val="28"/>
          <w:szCs w:val="28"/>
        </w:rPr>
        <w:t xml:space="preserve">c, lưu </w:t>
      </w:r>
      <w:r w:rsidRPr="00473262">
        <w:rPr>
          <w:sz w:val="28"/>
          <w:szCs w:val="28"/>
        </w:rPr>
        <w:t>ly, pha lê, xa cừ, xích châu, mã não trang hồng. Trong ao có hoa sen lớn như bánh xe. Hoa xanh tỏa ánh sáng xanh, hoa vàng tỏa ánh sáng vàng, hoa đỏ tỏa ánh sáng đỏ, hoa trắng tỏa ánh sáng trắng.</w:t>
      </w:r>
    </w:p>
    <w:p w14:paraId="0F099D8F" w14:textId="77777777" w:rsidR="008B042C" w:rsidRPr="00473262" w:rsidRDefault="008B042C" w:rsidP="008B042C">
      <w:pPr>
        <w:rPr>
          <w:sz w:val="28"/>
          <w:szCs w:val="28"/>
        </w:rPr>
      </w:pPr>
    </w:p>
    <w:p w14:paraId="7EEE33CA" w14:textId="77777777" w:rsidR="008B042C" w:rsidRDefault="008B042C" w:rsidP="008B042C">
      <w:pPr>
        <w:rPr>
          <w:sz w:val="28"/>
          <w:szCs w:val="28"/>
        </w:rPr>
      </w:pPr>
      <w:r w:rsidRPr="00473262">
        <w:rPr>
          <w:sz w:val="28"/>
          <w:szCs w:val="28"/>
        </w:rPr>
        <w:t>“Xá-lợi-phất! Nơi cõi Cực Lạc có đầy đủ công đức trang nghiêm như thế.</w:t>
      </w:r>
    </w:p>
    <w:p w14:paraId="1345B91B" w14:textId="77777777" w:rsidR="008B042C" w:rsidRPr="00473262" w:rsidRDefault="008B042C" w:rsidP="008B042C">
      <w:pPr>
        <w:rPr>
          <w:sz w:val="28"/>
          <w:szCs w:val="28"/>
        </w:rPr>
      </w:pPr>
    </w:p>
    <w:p w14:paraId="74DB09DC" w14:textId="7B15D39C" w:rsidR="008B042C" w:rsidRDefault="008B042C" w:rsidP="008B042C">
      <w:pPr>
        <w:rPr>
          <w:sz w:val="28"/>
          <w:szCs w:val="28"/>
        </w:rPr>
      </w:pPr>
      <w:r w:rsidRPr="00473262">
        <w:rPr>
          <w:sz w:val="28"/>
          <w:szCs w:val="28"/>
        </w:rPr>
        <w:t xml:space="preserve">“Lại nữa, Xá-lợi-phất! Cõi Phật ấy thường trỗi nhạc trời. Mặt đất </w:t>
      </w:r>
      <w:r w:rsidR="00CA7990">
        <w:rPr>
          <w:sz w:val="28"/>
          <w:szCs w:val="28"/>
        </w:rPr>
        <w:t>toàn</w:t>
      </w:r>
      <w:r w:rsidRPr="00473262">
        <w:rPr>
          <w:sz w:val="28"/>
          <w:szCs w:val="28"/>
        </w:rPr>
        <w:t xml:space="preserve"> bằng vàng ròng. Ngày đêm sáu thời từ trên trời mưa xuống hoa mạn-đà-la. Chúng sanh cõi ấy vào sáng sớm thường trải áo hứng lấy hoa quý, mang đi cúng dường mười vạn đức Phật ở các phương khác. Đến giờ</w:t>
      </w:r>
      <w:r>
        <w:rPr>
          <w:sz w:val="28"/>
          <w:szCs w:val="28"/>
        </w:rPr>
        <w:t xml:space="preserve"> ăn </w:t>
      </w:r>
      <w:r w:rsidRPr="00473262">
        <w:rPr>
          <w:sz w:val="28"/>
          <w:szCs w:val="28"/>
        </w:rPr>
        <w:t>trong ngày liền trở về dùng cơm rồi đi kinh hành.</w:t>
      </w:r>
    </w:p>
    <w:p w14:paraId="121640F3" w14:textId="77777777" w:rsidR="008B042C" w:rsidRPr="00473262" w:rsidRDefault="008B042C" w:rsidP="008B042C">
      <w:pPr>
        <w:rPr>
          <w:sz w:val="28"/>
          <w:szCs w:val="28"/>
        </w:rPr>
      </w:pPr>
    </w:p>
    <w:p w14:paraId="7AC65FD9" w14:textId="77777777" w:rsidR="008B042C" w:rsidRDefault="008B042C" w:rsidP="008B042C">
      <w:pPr>
        <w:rPr>
          <w:sz w:val="28"/>
          <w:szCs w:val="28"/>
        </w:rPr>
      </w:pPr>
      <w:r w:rsidRPr="00473262">
        <w:rPr>
          <w:sz w:val="28"/>
          <w:szCs w:val="28"/>
        </w:rPr>
        <w:t>“Xá-lợi-phất! Nơi cõi Cực Lạc có đầy đủ những công đức trang nghiêm như thế.</w:t>
      </w:r>
    </w:p>
    <w:p w14:paraId="2758032A" w14:textId="77777777" w:rsidR="008B042C" w:rsidRPr="00473262" w:rsidRDefault="008B042C" w:rsidP="008B042C">
      <w:pPr>
        <w:rPr>
          <w:sz w:val="28"/>
          <w:szCs w:val="28"/>
        </w:rPr>
      </w:pPr>
    </w:p>
    <w:p w14:paraId="767E3B7F" w14:textId="02F34FAD" w:rsidR="008B042C" w:rsidRDefault="008B042C" w:rsidP="008B042C">
      <w:pPr>
        <w:rPr>
          <w:sz w:val="28"/>
          <w:szCs w:val="28"/>
        </w:rPr>
      </w:pPr>
      <w:r w:rsidRPr="00473262">
        <w:rPr>
          <w:sz w:val="28"/>
          <w:szCs w:val="28"/>
        </w:rPr>
        <w:t>“Lại nữa, Xá-lợi-phất! Cõi ấy thường có nhiều l</w:t>
      </w:r>
      <w:r>
        <w:rPr>
          <w:sz w:val="28"/>
          <w:szCs w:val="28"/>
        </w:rPr>
        <w:t>oà</w:t>
      </w:r>
      <w:r w:rsidRPr="00473262">
        <w:rPr>
          <w:sz w:val="28"/>
          <w:szCs w:val="28"/>
        </w:rPr>
        <w:t xml:space="preserve">i chim xinh đẹp đủ các màu sắc, như bạch hạc, khổng tước, anh võ, xá-lợi, ca-lăng-tần-già, cộng mạng... Ngày đêm sáu thời, những </w:t>
      </w:r>
      <w:r w:rsidR="004A7F56">
        <w:rPr>
          <w:sz w:val="28"/>
          <w:szCs w:val="28"/>
        </w:rPr>
        <w:t>loài</w:t>
      </w:r>
      <w:r w:rsidRPr="00473262">
        <w:rPr>
          <w:sz w:val="28"/>
          <w:szCs w:val="28"/>
        </w:rPr>
        <w:t xml:space="preserve"> chim ấy hòa tiếng kêu thanh nhã. Tiếng chim ấy lại thuyết giả</w:t>
      </w:r>
      <w:r>
        <w:rPr>
          <w:sz w:val="28"/>
          <w:szCs w:val="28"/>
        </w:rPr>
        <w:t xml:space="preserve">ng </w:t>
      </w:r>
      <w:r w:rsidRPr="00473262">
        <w:rPr>
          <w:sz w:val="28"/>
          <w:szCs w:val="28"/>
        </w:rPr>
        <w:t>về Năm căn, Năm lực, Bảy phần Bồ-đề, Tám phần Thánh đạo. Chúng sanh ở cõi ấy nghe rồi đều nhớ nghĩ đến Phậ</w:t>
      </w:r>
      <w:r>
        <w:rPr>
          <w:sz w:val="28"/>
          <w:szCs w:val="28"/>
        </w:rPr>
        <w:t>t, Pháp, Tăng.</w:t>
      </w:r>
    </w:p>
    <w:p w14:paraId="63BD5DC9" w14:textId="77777777" w:rsidR="008B042C" w:rsidRPr="00473262" w:rsidRDefault="008B042C" w:rsidP="008B042C">
      <w:pPr>
        <w:rPr>
          <w:sz w:val="28"/>
          <w:szCs w:val="28"/>
        </w:rPr>
      </w:pPr>
    </w:p>
    <w:p w14:paraId="72C3E286" w14:textId="77777777" w:rsidR="008B042C" w:rsidRDefault="008B042C" w:rsidP="008B042C">
      <w:pPr>
        <w:rPr>
          <w:sz w:val="28"/>
          <w:szCs w:val="28"/>
        </w:rPr>
      </w:pPr>
      <w:r w:rsidRPr="00473262">
        <w:rPr>
          <w:sz w:val="28"/>
          <w:szCs w:val="28"/>
        </w:rPr>
        <w:t>“Xá-lợi-phất! Ông chớ tưởng rằng những l</w:t>
      </w:r>
      <w:r>
        <w:rPr>
          <w:sz w:val="28"/>
          <w:szCs w:val="28"/>
        </w:rPr>
        <w:t>oà</w:t>
      </w:r>
      <w:r w:rsidRPr="00473262">
        <w:rPr>
          <w:sz w:val="28"/>
          <w:szCs w:val="28"/>
        </w:rPr>
        <w:t xml:space="preserve">i chim ấy là do tội báo sanh ra. Vì sao vậy? Cõi Phật ấy không có ba </w:t>
      </w:r>
      <w:r w:rsidRPr="00473262">
        <w:rPr>
          <w:sz w:val="28"/>
          <w:szCs w:val="28"/>
        </w:rPr>
        <w:lastRenderedPageBreak/>
        <w:t>đường ác.</w:t>
      </w:r>
    </w:p>
    <w:p w14:paraId="5FD62E35" w14:textId="77777777" w:rsidR="008B042C" w:rsidRPr="00473262" w:rsidRDefault="008B042C" w:rsidP="008B042C">
      <w:pPr>
        <w:rPr>
          <w:sz w:val="28"/>
          <w:szCs w:val="28"/>
        </w:rPr>
      </w:pPr>
    </w:p>
    <w:p w14:paraId="36B78717" w14:textId="7A337B43" w:rsidR="008B042C" w:rsidRDefault="008B042C" w:rsidP="008B042C">
      <w:pPr>
        <w:rPr>
          <w:sz w:val="28"/>
          <w:szCs w:val="28"/>
        </w:rPr>
      </w:pPr>
      <w:r w:rsidRPr="00473262">
        <w:rPr>
          <w:sz w:val="28"/>
          <w:szCs w:val="28"/>
        </w:rPr>
        <w:t xml:space="preserve">“Xá-lợi-phất! Cõi Phật ấy, đến tên gọi ba đường ác còn không có, huống chi là có thật? Các </w:t>
      </w:r>
      <w:r w:rsidR="004A7F56">
        <w:rPr>
          <w:sz w:val="28"/>
          <w:szCs w:val="28"/>
        </w:rPr>
        <w:t>loài</w:t>
      </w:r>
      <w:r w:rsidRPr="00473262">
        <w:rPr>
          <w:sz w:val="28"/>
          <w:szCs w:val="28"/>
        </w:rPr>
        <w:t xml:space="preserve"> chim ấy đều là do đức Phật A-di-đà vì muốn cho tiếng thuyết pháp được truyền ra khắp nơi nên mới biến hóa tạo thành.</w:t>
      </w:r>
    </w:p>
    <w:p w14:paraId="39C63D0C" w14:textId="77777777" w:rsidR="008B042C" w:rsidRPr="00473262" w:rsidRDefault="008B042C" w:rsidP="008B042C">
      <w:pPr>
        <w:rPr>
          <w:sz w:val="28"/>
          <w:szCs w:val="28"/>
        </w:rPr>
      </w:pPr>
    </w:p>
    <w:p w14:paraId="0520B7F9" w14:textId="77777777" w:rsidR="008B042C" w:rsidRDefault="008B042C" w:rsidP="008B042C">
      <w:pPr>
        <w:rPr>
          <w:sz w:val="28"/>
          <w:szCs w:val="28"/>
        </w:rPr>
      </w:pPr>
      <w:r w:rsidRPr="00473262">
        <w:rPr>
          <w:sz w:val="28"/>
          <w:szCs w:val="28"/>
        </w:rPr>
        <w:t>“Xá-lợi-phất! Nơi cõi Phật ấy, gió nhẹ lay động những hàng cây báu và lưới báu, vang lên tiếng êm dịu vô cùng, như trăm ngàn tiếng nhạc cùng hòa nhau trỗi lên. Ai nghe được tiếng ấy tự nhiên sanh lòng tưởng niệm đến Phậ</w:t>
      </w:r>
      <w:r>
        <w:rPr>
          <w:sz w:val="28"/>
          <w:szCs w:val="28"/>
        </w:rPr>
        <w:t>t, Pháp, Tăng.</w:t>
      </w:r>
    </w:p>
    <w:p w14:paraId="533E914A" w14:textId="77777777" w:rsidR="008B042C" w:rsidRPr="00473262" w:rsidRDefault="008B042C" w:rsidP="008B042C">
      <w:pPr>
        <w:rPr>
          <w:sz w:val="28"/>
          <w:szCs w:val="28"/>
        </w:rPr>
      </w:pPr>
    </w:p>
    <w:p w14:paraId="2258A8D0" w14:textId="77777777" w:rsidR="008B042C" w:rsidRDefault="008B042C" w:rsidP="008B042C">
      <w:pPr>
        <w:rPr>
          <w:sz w:val="28"/>
          <w:szCs w:val="28"/>
        </w:rPr>
      </w:pPr>
      <w:r w:rsidRPr="00473262">
        <w:rPr>
          <w:sz w:val="28"/>
          <w:szCs w:val="28"/>
        </w:rPr>
        <w:t>“Xá-lợi-phất! Nơi cõi Cực Lạc có đầy đủ công đức trang nghiêm như thế.</w:t>
      </w:r>
    </w:p>
    <w:p w14:paraId="3E5100BD" w14:textId="77777777" w:rsidR="008B042C" w:rsidRPr="00473262" w:rsidRDefault="008B042C" w:rsidP="008B042C">
      <w:pPr>
        <w:rPr>
          <w:sz w:val="28"/>
          <w:szCs w:val="28"/>
        </w:rPr>
      </w:pPr>
    </w:p>
    <w:p w14:paraId="44962FF2" w14:textId="77777777" w:rsidR="008B042C" w:rsidRDefault="008B042C" w:rsidP="008B042C">
      <w:pPr>
        <w:rPr>
          <w:sz w:val="28"/>
          <w:szCs w:val="28"/>
        </w:rPr>
      </w:pPr>
      <w:r w:rsidRPr="00473262">
        <w:rPr>
          <w:sz w:val="28"/>
          <w:szCs w:val="28"/>
        </w:rPr>
        <w:t>“Này Xá-lợi-phất! Ý ông nghĩ sao? Tại sao đức Phật ấy có hiệu là A-di-đà?</w:t>
      </w:r>
    </w:p>
    <w:p w14:paraId="50BA3639" w14:textId="77777777" w:rsidR="008B042C" w:rsidRPr="00473262" w:rsidRDefault="008B042C" w:rsidP="008B042C">
      <w:pPr>
        <w:rPr>
          <w:sz w:val="28"/>
          <w:szCs w:val="28"/>
        </w:rPr>
      </w:pPr>
    </w:p>
    <w:p w14:paraId="12BF0459" w14:textId="77777777" w:rsidR="008B042C" w:rsidRDefault="008B042C" w:rsidP="008B042C">
      <w:pPr>
        <w:rPr>
          <w:sz w:val="28"/>
          <w:szCs w:val="28"/>
        </w:rPr>
      </w:pPr>
      <w:r w:rsidRPr="00473262">
        <w:rPr>
          <w:sz w:val="28"/>
          <w:szCs w:val="28"/>
        </w:rPr>
        <w:t>“Xá-lợi-phất! Hào quang của đức Phật ấy chiếu sáng vô cùng, soi khắp các cõi nước mười phương, không hề ngăn ngại. Vì thế nên có hiệu là A-di-đà.</w:t>
      </w:r>
    </w:p>
    <w:p w14:paraId="4516836D" w14:textId="77777777" w:rsidR="008B042C" w:rsidRPr="00473262" w:rsidRDefault="008B042C" w:rsidP="008B042C">
      <w:pPr>
        <w:rPr>
          <w:sz w:val="28"/>
          <w:szCs w:val="28"/>
        </w:rPr>
      </w:pPr>
    </w:p>
    <w:p w14:paraId="0BBCD62D" w14:textId="77777777" w:rsidR="008B042C" w:rsidRDefault="008B042C" w:rsidP="008B042C">
      <w:pPr>
        <w:rPr>
          <w:sz w:val="28"/>
          <w:szCs w:val="28"/>
        </w:rPr>
      </w:pPr>
      <w:r w:rsidRPr="00473262">
        <w:rPr>
          <w:sz w:val="28"/>
          <w:szCs w:val="28"/>
        </w:rPr>
        <w:t>“Lại nữa, Xá-lợi-phất! Đời sống của đức Phật và nhân dân cõi ấy kéo dài vô số a-tăng-kỳ kiếp nên gọ</w:t>
      </w:r>
      <w:r>
        <w:rPr>
          <w:sz w:val="28"/>
          <w:szCs w:val="28"/>
        </w:rPr>
        <w:t>i là A-di-đà.</w:t>
      </w:r>
    </w:p>
    <w:p w14:paraId="66712D33" w14:textId="77777777" w:rsidR="008B042C" w:rsidRPr="00473262" w:rsidRDefault="008B042C" w:rsidP="008B042C">
      <w:pPr>
        <w:rPr>
          <w:sz w:val="28"/>
          <w:szCs w:val="28"/>
        </w:rPr>
      </w:pPr>
    </w:p>
    <w:p w14:paraId="1EDFE7DA" w14:textId="77777777" w:rsidR="008B042C" w:rsidRDefault="008B042C" w:rsidP="008B042C">
      <w:pPr>
        <w:rPr>
          <w:sz w:val="28"/>
          <w:szCs w:val="28"/>
        </w:rPr>
      </w:pPr>
      <w:r w:rsidRPr="00473262">
        <w:rPr>
          <w:sz w:val="28"/>
          <w:szCs w:val="28"/>
        </w:rPr>
        <w:t>“Xá-lợi-phất! Đức A-di-đà thành Phật đến nay đã được mười kiếp.</w:t>
      </w:r>
    </w:p>
    <w:p w14:paraId="0ECE665F" w14:textId="77777777" w:rsidR="008B042C" w:rsidRPr="00473262" w:rsidRDefault="008B042C" w:rsidP="008B042C">
      <w:pPr>
        <w:rPr>
          <w:sz w:val="28"/>
          <w:szCs w:val="28"/>
        </w:rPr>
      </w:pPr>
    </w:p>
    <w:p w14:paraId="1F3A0BA0" w14:textId="77777777" w:rsidR="008B042C" w:rsidRDefault="008B042C" w:rsidP="008B042C">
      <w:pPr>
        <w:rPr>
          <w:sz w:val="28"/>
          <w:szCs w:val="28"/>
        </w:rPr>
      </w:pPr>
      <w:r w:rsidRPr="00473262">
        <w:rPr>
          <w:sz w:val="28"/>
          <w:szCs w:val="28"/>
        </w:rPr>
        <w:t>“Lại nữa, Xá-lợi-phất! Đức Phật ấy có vô số các vị đệ tử Thanh văn, thảy đều là bậc A-la-hán, không thể tính đếm mà biết được số lượng. Các vị Bồ Tát cũng nhiều như vậy.</w:t>
      </w:r>
    </w:p>
    <w:p w14:paraId="10DCCD0C" w14:textId="77777777" w:rsidR="008B042C" w:rsidRPr="00473262" w:rsidRDefault="008B042C" w:rsidP="008B042C">
      <w:pPr>
        <w:rPr>
          <w:sz w:val="28"/>
          <w:szCs w:val="28"/>
        </w:rPr>
      </w:pPr>
    </w:p>
    <w:p w14:paraId="01B309A0" w14:textId="77777777" w:rsidR="008B042C" w:rsidRDefault="008B042C" w:rsidP="008B042C">
      <w:pPr>
        <w:rPr>
          <w:sz w:val="28"/>
          <w:szCs w:val="28"/>
        </w:rPr>
      </w:pPr>
      <w:r w:rsidRPr="00473262">
        <w:rPr>
          <w:sz w:val="28"/>
          <w:szCs w:val="28"/>
        </w:rPr>
        <w:t>“Xá-lợi-phất! Cõi nước Phật ấy có đầy đủ những công đức trang nghiêm như thế.</w:t>
      </w:r>
    </w:p>
    <w:p w14:paraId="4C84DE72" w14:textId="77777777" w:rsidR="008B042C" w:rsidRPr="00473262" w:rsidRDefault="008B042C" w:rsidP="008B042C">
      <w:pPr>
        <w:rPr>
          <w:sz w:val="28"/>
          <w:szCs w:val="28"/>
        </w:rPr>
      </w:pPr>
    </w:p>
    <w:p w14:paraId="20569269" w14:textId="77777777" w:rsidR="008B042C" w:rsidRDefault="008B042C" w:rsidP="008B042C">
      <w:pPr>
        <w:rPr>
          <w:sz w:val="28"/>
          <w:szCs w:val="28"/>
        </w:rPr>
      </w:pPr>
      <w:r w:rsidRPr="00473262">
        <w:rPr>
          <w:sz w:val="28"/>
          <w:szCs w:val="28"/>
        </w:rPr>
        <w:t xml:space="preserve">“Lại nữa, Xá-lợi-phất! Chúng sanh được sanh về cõi Cực Lạc đều là những bậc không còn thối chuyển, trong đó có nhiều vị chỉ còn một lần sanh nữa là sẽ thành Phật. Số ấy rất nhiều, không thể lấy sự tính đếm mà biết được, chỉ có thể gọi chung là vô số.  </w:t>
      </w:r>
    </w:p>
    <w:p w14:paraId="343B8C34" w14:textId="77777777" w:rsidR="008B042C" w:rsidRPr="00473262" w:rsidRDefault="008B042C" w:rsidP="008B042C">
      <w:pPr>
        <w:rPr>
          <w:sz w:val="28"/>
          <w:szCs w:val="28"/>
        </w:rPr>
      </w:pPr>
    </w:p>
    <w:p w14:paraId="6B7E7A5C" w14:textId="77777777" w:rsidR="008B042C" w:rsidRDefault="008B042C" w:rsidP="008B042C">
      <w:pPr>
        <w:rPr>
          <w:sz w:val="28"/>
          <w:szCs w:val="28"/>
        </w:rPr>
      </w:pPr>
      <w:r w:rsidRPr="00473262">
        <w:rPr>
          <w:sz w:val="28"/>
          <w:szCs w:val="28"/>
        </w:rPr>
        <w:t>“Xá-lợi-phất! Chúng sanh nghe biết rồi, nên phát nguyện sanh về cõi ấy. Tại sao vậy? Để được chung sống với các bậc hiền thiện cao thượng.</w:t>
      </w:r>
    </w:p>
    <w:p w14:paraId="6E290298" w14:textId="77777777" w:rsidR="008B042C" w:rsidRPr="00473262" w:rsidRDefault="008B042C" w:rsidP="008B042C">
      <w:pPr>
        <w:rPr>
          <w:sz w:val="28"/>
          <w:szCs w:val="28"/>
        </w:rPr>
      </w:pPr>
    </w:p>
    <w:p w14:paraId="36558611" w14:textId="77777777" w:rsidR="008B042C" w:rsidRDefault="008B042C" w:rsidP="008B042C">
      <w:pPr>
        <w:rPr>
          <w:sz w:val="28"/>
          <w:szCs w:val="28"/>
        </w:rPr>
      </w:pPr>
      <w:r w:rsidRPr="00473262">
        <w:rPr>
          <w:sz w:val="28"/>
          <w:szCs w:val="28"/>
        </w:rPr>
        <w:t>“Xá-lợi-phất! Người có ít nhân duyên phước đức căn lành không thể sanh về cõi ấy.</w:t>
      </w:r>
    </w:p>
    <w:p w14:paraId="0A0515F7" w14:textId="77777777" w:rsidR="008B042C" w:rsidRPr="00473262" w:rsidRDefault="008B042C" w:rsidP="008B042C">
      <w:pPr>
        <w:rPr>
          <w:sz w:val="28"/>
          <w:szCs w:val="28"/>
        </w:rPr>
      </w:pPr>
    </w:p>
    <w:p w14:paraId="00286BC4" w14:textId="77777777" w:rsidR="008B042C" w:rsidRDefault="008B042C" w:rsidP="008B042C">
      <w:pPr>
        <w:rPr>
          <w:sz w:val="28"/>
          <w:szCs w:val="28"/>
        </w:rPr>
      </w:pPr>
      <w:r w:rsidRPr="00473262">
        <w:rPr>
          <w:sz w:val="28"/>
          <w:szCs w:val="28"/>
        </w:rPr>
        <w:t>“Xá-lợi-phất! Như những kẻ nam, người nữ có lòng lành, nghe giảng nói về Phật A-di-đà, bèn chuyên tâm niệm danh hiệu ngài, hoặc một ngày, hoặc hai ngày, hoặc ba ngày, hoặc bốn ngày, hoặc năm ngày, hoặc sáu ngày, hoặc bảy ngày, nhất tâm không tán loạn. Người ấy khi lâm chung liền thấy đức Phật A-di-đà cùng các vị thánh chúng hiện ra trước mắt. Khi mạng chung tâm không điên đảo, liền được sanh về cõi Cực Lạc của đức Phật A-di-đà.</w:t>
      </w:r>
    </w:p>
    <w:p w14:paraId="29BAF92C" w14:textId="77777777" w:rsidR="008B042C" w:rsidRPr="00473262" w:rsidRDefault="008B042C" w:rsidP="008B042C">
      <w:pPr>
        <w:rPr>
          <w:sz w:val="28"/>
          <w:szCs w:val="28"/>
        </w:rPr>
      </w:pPr>
    </w:p>
    <w:p w14:paraId="04F5E4F5" w14:textId="77777777" w:rsidR="008B042C" w:rsidRDefault="008B042C" w:rsidP="008B042C">
      <w:pPr>
        <w:rPr>
          <w:sz w:val="28"/>
          <w:szCs w:val="28"/>
        </w:rPr>
      </w:pPr>
      <w:r w:rsidRPr="00473262">
        <w:rPr>
          <w:sz w:val="28"/>
          <w:szCs w:val="28"/>
        </w:rPr>
        <w:t>“Xá-lợi-phất! Ta thấy sự lợi ích đó, nên mới giảng nói như vậy. Nếu có chúng sanh nào được nghe, nên phát nguyện sanh về cõi ấy.</w:t>
      </w:r>
    </w:p>
    <w:p w14:paraId="685D2FF1" w14:textId="77777777" w:rsidR="008B042C" w:rsidRPr="00473262" w:rsidRDefault="008B042C" w:rsidP="008B042C">
      <w:pPr>
        <w:rPr>
          <w:sz w:val="28"/>
          <w:szCs w:val="28"/>
        </w:rPr>
      </w:pPr>
    </w:p>
    <w:p w14:paraId="5A051F72" w14:textId="77777777" w:rsidR="008B042C" w:rsidRDefault="008B042C" w:rsidP="008B042C">
      <w:pPr>
        <w:rPr>
          <w:sz w:val="28"/>
          <w:szCs w:val="28"/>
        </w:rPr>
      </w:pPr>
      <w:r w:rsidRPr="00473262">
        <w:rPr>
          <w:sz w:val="28"/>
          <w:szCs w:val="28"/>
        </w:rPr>
        <w:t xml:space="preserve">“Xá-lợi-phất! Cũng như ta nay xưng tán lợi ích công đức không thể nghĩ bàn của Phật A-di-đà, phương đông </w:t>
      </w:r>
      <w:r w:rsidRPr="00473262">
        <w:rPr>
          <w:sz w:val="28"/>
          <w:szCs w:val="28"/>
        </w:rPr>
        <w:lastRenderedPageBreak/>
        <w:t>lại có chư Phật như: Phật A-súc-bệ, Phật Tu-di Tướng, Phật Đại Tu-di, Phật Tu-di Quang, Phật Diệu Âm..., vô số chư Phật như vậy, mỗi vị đều từ cõi nước của mình, hiện tướng lưỡi rộ</w:t>
      </w:r>
      <w:r>
        <w:rPr>
          <w:sz w:val="28"/>
          <w:szCs w:val="28"/>
        </w:rPr>
        <w:t xml:space="preserve">ng </w:t>
      </w:r>
      <w:r w:rsidRPr="00473262">
        <w:rPr>
          <w:sz w:val="28"/>
          <w:szCs w:val="28"/>
        </w:rPr>
        <w:t>dài bao trùm ba ngàn đại thiên thế giới, nói ra lời chân thật này: Hết thảy chúng sanh nên tin vào lời xưng tán công đức chẳng thể nghĩ bàn của kinh mà tất cả chư Phật đều hộ niệm.</w:t>
      </w:r>
    </w:p>
    <w:p w14:paraId="11942BAA" w14:textId="77777777" w:rsidR="008B042C" w:rsidRPr="00473262" w:rsidRDefault="008B042C" w:rsidP="008B042C">
      <w:pPr>
        <w:rPr>
          <w:sz w:val="28"/>
          <w:szCs w:val="28"/>
        </w:rPr>
      </w:pPr>
    </w:p>
    <w:p w14:paraId="7C5BC4AA" w14:textId="77777777" w:rsidR="008B042C" w:rsidRDefault="008B042C" w:rsidP="008B042C">
      <w:pPr>
        <w:rPr>
          <w:sz w:val="28"/>
          <w:szCs w:val="28"/>
        </w:rPr>
      </w:pPr>
      <w:r w:rsidRPr="00473262">
        <w:rPr>
          <w:sz w:val="28"/>
          <w:szCs w:val="28"/>
        </w:rPr>
        <w:t>“Xá-lợi-phất! Các thế giới về phương nam có chư Phật như: Phật Nhật Nguyệt Đăng, Phật Danh Văn Quang, Phật Đại Diệm Kiên, Phật Tu-di Đăng, Phật Vô Lượng Tinh Tấn..., vô số chư Phật như vậy, mỗi vị đều từ cõi nước của mình, hiện tướng lưỡi rộng dài bao trùm ba ngàn đại thiên thế giới, nói ra lời chân thật này: Hết thảy chúng sanh nên tin vào lời xưng tán công đức chẳng thể nghĩ bàn của kinh mà tất cả chư Phật đều hộ niệm.</w:t>
      </w:r>
    </w:p>
    <w:p w14:paraId="67949887" w14:textId="77777777" w:rsidR="008B042C" w:rsidRPr="00473262" w:rsidRDefault="008B042C" w:rsidP="008B042C">
      <w:pPr>
        <w:rPr>
          <w:sz w:val="28"/>
          <w:szCs w:val="28"/>
        </w:rPr>
      </w:pPr>
    </w:p>
    <w:p w14:paraId="4AAC6D1A" w14:textId="77777777" w:rsidR="008B042C" w:rsidRDefault="008B042C" w:rsidP="008B042C">
      <w:pPr>
        <w:rPr>
          <w:sz w:val="28"/>
          <w:szCs w:val="28"/>
        </w:rPr>
      </w:pPr>
      <w:r w:rsidRPr="00473262">
        <w:rPr>
          <w:sz w:val="28"/>
          <w:szCs w:val="28"/>
        </w:rPr>
        <w:t>“Xá-lợi-phất! Các thế giới về phương tây có chư Phật như: Phật Vô Lượng Thọ, Phậ</w:t>
      </w:r>
      <w:r>
        <w:rPr>
          <w:sz w:val="28"/>
          <w:szCs w:val="28"/>
        </w:rPr>
        <w:t xml:space="preserve">t </w:t>
      </w:r>
      <w:r w:rsidRPr="00473262">
        <w:rPr>
          <w:sz w:val="28"/>
          <w:szCs w:val="28"/>
        </w:rPr>
        <w:t>Vô Lượng Tướng, Phật Vô Lượng Tràng, Phật Đại Quang, Phật Đại Minh, Phật Bảo Tướng, Phật Tịnh Quang..., vô số chư Phật như vậy, mỗi vị đều từ cõi nước của mình, hiện tướng lưỡi rộng dài bao trùm ba ngàn đại thiên thế giới, nói ra lời chân thật này: Hết thảy chúng sanh nên tin vào lời xưng tán công đức chẳng thể nghĩ bàn của kinh mà tất cả chư Phật đều hộ niệm.</w:t>
      </w:r>
    </w:p>
    <w:p w14:paraId="53E2542A" w14:textId="77777777" w:rsidR="008B042C" w:rsidRPr="00473262" w:rsidRDefault="008B042C" w:rsidP="008B042C">
      <w:pPr>
        <w:rPr>
          <w:sz w:val="28"/>
          <w:szCs w:val="28"/>
        </w:rPr>
      </w:pPr>
    </w:p>
    <w:p w14:paraId="2CC3A14E" w14:textId="77777777" w:rsidR="008B042C" w:rsidRDefault="008B042C" w:rsidP="008B042C">
      <w:pPr>
        <w:rPr>
          <w:sz w:val="28"/>
          <w:szCs w:val="28"/>
        </w:rPr>
      </w:pPr>
      <w:r w:rsidRPr="00473262">
        <w:rPr>
          <w:sz w:val="28"/>
          <w:szCs w:val="28"/>
        </w:rPr>
        <w:t xml:space="preserve">“Xá-lợi-phất! Các thế giới về phương bắc có chư Phật như: Phật Diệm Kiên, Phật Tối Thắng Âm, Phật Nan Trở, Phật Nhật Sanh, Phật Võng Minh..., vô số chư Phật như vậy, mỗi vị đều từ cõi nước của mình, hiện tướng lưỡi rộng dài bao trùm ba ngàn đại thiên thế giới, nói ra lời chân thật này: Hết thảy chúng sanh nên tin vào lời xưng tán công đức chẳng thể nghĩ bàn của kinh mà tất </w:t>
      </w:r>
      <w:r w:rsidRPr="00473262">
        <w:rPr>
          <w:sz w:val="28"/>
          <w:szCs w:val="28"/>
        </w:rPr>
        <w:lastRenderedPageBreak/>
        <w:t>cả chư Phật đều hộ niệ</w:t>
      </w:r>
      <w:r>
        <w:rPr>
          <w:sz w:val="28"/>
          <w:szCs w:val="28"/>
        </w:rPr>
        <w:t>m.</w:t>
      </w:r>
    </w:p>
    <w:p w14:paraId="68100334" w14:textId="77777777" w:rsidR="008B042C" w:rsidRPr="00473262" w:rsidRDefault="008B042C" w:rsidP="008B042C">
      <w:pPr>
        <w:rPr>
          <w:sz w:val="28"/>
          <w:szCs w:val="28"/>
        </w:rPr>
      </w:pPr>
    </w:p>
    <w:p w14:paraId="4957C1E0" w14:textId="77777777" w:rsidR="008B042C" w:rsidRDefault="008B042C" w:rsidP="008B042C">
      <w:pPr>
        <w:rPr>
          <w:sz w:val="28"/>
          <w:szCs w:val="28"/>
        </w:rPr>
      </w:pPr>
      <w:r w:rsidRPr="00473262">
        <w:rPr>
          <w:sz w:val="28"/>
          <w:szCs w:val="28"/>
        </w:rPr>
        <w:t>“Xá-lợi-phất! Các thế giới về phương dưới có chư Phật như: Phật Sư Tử, Phật Danh Văn, Phật Danh Quang, Phật Đạt-ma, Phật Pháp Tràng, Phật Trì Pháp..., vô số chư Phật như vậy, mỗi vị đều từ cõi nước của mình, hiện tướng lưỡi rộng dài bao trùm ba ngàn đại thiên thế giới, nói ra lời chân thật này: Hết thảy chúng sanh nên tin vào lời xưng tán công đức chẳng thể nghĩ bàn của kinh mà tất cả chư Phật đều hộ niệm.</w:t>
      </w:r>
    </w:p>
    <w:p w14:paraId="46B57C00" w14:textId="77777777" w:rsidR="008B042C" w:rsidRPr="00473262" w:rsidRDefault="008B042C" w:rsidP="008B042C">
      <w:pPr>
        <w:rPr>
          <w:sz w:val="28"/>
          <w:szCs w:val="28"/>
        </w:rPr>
      </w:pPr>
    </w:p>
    <w:p w14:paraId="3B62ECBC" w14:textId="77777777" w:rsidR="008B042C" w:rsidRDefault="008B042C" w:rsidP="008B042C">
      <w:pPr>
        <w:rPr>
          <w:sz w:val="28"/>
          <w:szCs w:val="28"/>
        </w:rPr>
      </w:pPr>
      <w:r w:rsidRPr="00473262">
        <w:rPr>
          <w:sz w:val="28"/>
          <w:szCs w:val="28"/>
        </w:rPr>
        <w:t>“Xá-lợi-phất! Các thế giới về phương trên có chư Phật như: Phật Phạm Âm, Phật Tú Vương, Phật Hương Thượng, Phật Hương Quang, Phật Đại Diệm Kiên, Phật Tạp Sắc Bảo Hoa Nghiêm Thân, Phật Ta-la Thọ Vương, Phật Bảo Hoa Đức, Phật Kiến Nhất Thiết Nghĩa, Phật Như Tu-di Sơn..., vô số chư Phật như vậy, mỗi vị đều từ cõi nước của mình, hiện tướng lưỡi rộng dài bao trùm ba ngàn đại thiên thế giới, nói</w:t>
      </w:r>
      <w:r>
        <w:rPr>
          <w:sz w:val="28"/>
          <w:szCs w:val="28"/>
        </w:rPr>
        <w:t xml:space="preserve"> </w:t>
      </w:r>
      <w:r w:rsidRPr="00473262">
        <w:rPr>
          <w:sz w:val="28"/>
          <w:szCs w:val="28"/>
        </w:rPr>
        <w:t>ra lời chân thật này: Hết thảy chúng sanh nên tin vào lời xưng tán công đức chẳng thể nghĩ bàn của kinh mà tất cả chư Phật đều hộ niệm.</w:t>
      </w:r>
    </w:p>
    <w:p w14:paraId="5D20AEE1" w14:textId="77777777" w:rsidR="008B042C" w:rsidRPr="00473262" w:rsidRDefault="008B042C" w:rsidP="008B042C">
      <w:pPr>
        <w:rPr>
          <w:sz w:val="28"/>
          <w:szCs w:val="28"/>
        </w:rPr>
      </w:pPr>
    </w:p>
    <w:p w14:paraId="49E1CBA0" w14:textId="77777777" w:rsidR="008B042C" w:rsidRDefault="008B042C" w:rsidP="008B042C">
      <w:pPr>
        <w:rPr>
          <w:sz w:val="28"/>
          <w:szCs w:val="28"/>
        </w:rPr>
      </w:pPr>
      <w:r w:rsidRPr="00473262">
        <w:rPr>
          <w:sz w:val="28"/>
          <w:szCs w:val="28"/>
        </w:rPr>
        <w:t>“Xá-lợi-phất! Ý ông nghĩ sao? Vì sao kinh này được gọi là: Tất cả chư Phật đều hộ niệm?</w:t>
      </w:r>
    </w:p>
    <w:p w14:paraId="764D8373" w14:textId="77777777" w:rsidR="008B042C" w:rsidRPr="00473262" w:rsidRDefault="008B042C" w:rsidP="008B042C">
      <w:pPr>
        <w:rPr>
          <w:sz w:val="28"/>
          <w:szCs w:val="28"/>
        </w:rPr>
      </w:pPr>
    </w:p>
    <w:p w14:paraId="16B8DA2D" w14:textId="77777777" w:rsidR="008B042C" w:rsidRDefault="008B042C" w:rsidP="008B042C">
      <w:pPr>
        <w:rPr>
          <w:sz w:val="28"/>
          <w:szCs w:val="28"/>
        </w:rPr>
      </w:pPr>
      <w:r w:rsidRPr="00473262">
        <w:rPr>
          <w:sz w:val="28"/>
          <w:szCs w:val="28"/>
        </w:rPr>
        <w:t>“Xá-lợi-phất! Nếu những kẻ nam, người nữ có lòng lành, nghe được kinh này mà thọ trì, cũng như nghe danh hiệu chư Phật, thì những kẻ nam, người nữ có lòng lành ấy liền được tất cả chư Phật hộ niệm, thảy đều được địa vị không còn thối chuyển đối với quả vị Vô thượng Chánh đẳng Chánh giác.</w:t>
      </w:r>
    </w:p>
    <w:p w14:paraId="4C96AC84" w14:textId="77777777" w:rsidR="008B042C" w:rsidRPr="00473262" w:rsidRDefault="008B042C" w:rsidP="008B042C">
      <w:pPr>
        <w:rPr>
          <w:sz w:val="28"/>
          <w:szCs w:val="28"/>
        </w:rPr>
      </w:pPr>
    </w:p>
    <w:p w14:paraId="4B651852" w14:textId="77777777" w:rsidR="008B042C" w:rsidRDefault="008B042C" w:rsidP="008B042C">
      <w:pPr>
        <w:rPr>
          <w:sz w:val="28"/>
          <w:szCs w:val="28"/>
        </w:rPr>
      </w:pPr>
      <w:r w:rsidRPr="00473262">
        <w:rPr>
          <w:sz w:val="28"/>
          <w:szCs w:val="28"/>
        </w:rPr>
        <w:t xml:space="preserve">“Xá-lợi-phất! Vì vậy mọi người nên tin theo lời ta và </w:t>
      </w:r>
      <w:r w:rsidRPr="00473262">
        <w:rPr>
          <w:sz w:val="28"/>
          <w:szCs w:val="28"/>
        </w:rPr>
        <w:lastRenderedPageBreak/>
        <w:t>chư Phật đã nói.</w:t>
      </w:r>
    </w:p>
    <w:p w14:paraId="0062EFDD" w14:textId="77777777" w:rsidR="008B042C" w:rsidRPr="00473262" w:rsidRDefault="008B042C" w:rsidP="008B042C">
      <w:pPr>
        <w:rPr>
          <w:sz w:val="28"/>
          <w:szCs w:val="28"/>
        </w:rPr>
      </w:pPr>
    </w:p>
    <w:p w14:paraId="6E989E3D" w14:textId="77777777" w:rsidR="008B042C" w:rsidRDefault="008B042C" w:rsidP="008B042C">
      <w:pPr>
        <w:rPr>
          <w:sz w:val="28"/>
          <w:szCs w:val="28"/>
        </w:rPr>
      </w:pPr>
      <w:r w:rsidRPr="00473262">
        <w:rPr>
          <w:sz w:val="28"/>
          <w:szCs w:val="28"/>
        </w:rPr>
        <w:t>“Xá-lợi-phất! Như có người nào trước đã phát nguyện, hoặc nay mới phát nguyện, hoặc sau này sẽ phát nguyện sanh về cõi Phật A-di-đà, thì những người ấy đều đượ</w:t>
      </w:r>
      <w:r>
        <w:rPr>
          <w:sz w:val="28"/>
          <w:szCs w:val="28"/>
        </w:rPr>
        <w:t xml:space="preserve">c </w:t>
      </w:r>
      <w:r w:rsidRPr="00473262">
        <w:rPr>
          <w:sz w:val="28"/>
          <w:szCs w:val="28"/>
        </w:rPr>
        <w:t>địa vị không còn thối chuyển đối với quả vị Vô thượng Chánh đẳng Chánh giác. Những người ấy hoặc đã được sanh, hoặc nay được sanh, hoặc sau này sẽ được sanh về cõi ấy.</w:t>
      </w:r>
    </w:p>
    <w:p w14:paraId="6FFB89C3" w14:textId="77777777" w:rsidR="008B042C" w:rsidRPr="00473262" w:rsidRDefault="008B042C" w:rsidP="008B042C">
      <w:pPr>
        <w:rPr>
          <w:sz w:val="28"/>
          <w:szCs w:val="28"/>
        </w:rPr>
      </w:pPr>
    </w:p>
    <w:p w14:paraId="1FE0F2F4" w14:textId="77777777" w:rsidR="008B042C" w:rsidRDefault="008B042C" w:rsidP="008B042C">
      <w:pPr>
        <w:rPr>
          <w:sz w:val="28"/>
          <w:szCs w:val="28"/>
        </w:rPr>
      </w:pPr>
      <w:r w:rsidRPr="00473262">
        <w:rPr>
          <w:sz w:val="28"/>
          <w:szCs w:val="28"/>
        </w:rPr>
        <w:t>“Xá-lợi-phất! Vậy nên những kẻ nam, người nữ có lòng lành, nếu có đức tin, nên phát nguyện sanh về cõi ấy.</w:t>
      </w:r>
    </w:p>
    <w:p w14:paraId="13D550E3" w14:textId="77777777" w:rsidR="008B042C" w:rsidRPr="00473262" w:rsidRDefault="008B042C" w:rsidP="008B042C">
      <w:pPr>
        <w:rPr>
          <w:sz w:val="28"/>
          <w:szCs w:val="28"/>
        </w:rPr>
      </w:pPr>
    </w:p>
    <w:p w14:paraId="798CCA8F" w14:textId="77777777" w:rsidR="008B042C" w:rsidRDefault="008B042C" w:rsidP="008B042C">
      <w:pPr>
        <w:rPr>
          <w:sz w:val="28"/>
          <w:szCs w:val="28"/>
        </w:rPr>
      </w:pPr>
      <w:r w:rsidRPr="00473262">
        <w:rPr>
          <w:sz w:val="28"/>
          <w:szCs w:val="28"/>
        </w:rPr>
        <w:t>“Xá-lợi-phất! Như nay ta xưng tán công đức không thể nghĩ bàn của chư Phật. Tất cả chư Phật cũng đều xưng tán công đức không thể nghĩ bàn của ta, nói ra lời này: Phật Thích-ca Mâu-ni làm được việc rất khó khăn ít có. Từ trong cõi Ta-bà là cõi ác có năm thứ uế trược như: kiếp trược, kiến trược, phiền não trược, chúng sanh trược, mạng trược, mà thành đạo Vô thượng Chánh đẳng Chánh giác, vì chúng sanh mà thuyết dạy pháp môn khó tin nhận nhất trong thế gian này.</w:t>
      </w:r>
    </w:p>
    <w:p w14:paraId="2943D5B3" w14:textId="77777777" w:rsidR="008B042C" w:rsidRPr="00473262" w:rsidRDefault="008B042C" w:rsidP="008B042C">
      <w:pPr>
        <w:rPr>
          <w:sz w:val="28"/>
          <w:szCs w:val="28"/>
        </w:rPr>
      </w:pPr>
    </w:p>
    <w:p w14:paraId="2A69F059" w14:textId="77777777" w:rsidR="008B042C" w:rsidRDefault="008B042C" w:rsidP="008B042C">
      <w:pPr>
        <w:rPr>
          <w:sz w:val="28"/>
          <w:szCs w:val="28"/>
        </w:rPr>
      </w:pPr>
      <w:r w:rsidRPr="00473262">
        <w:rPr>
          <w:sz w:val="28"/>
          <w:szCs w:val="28"/>
        </w:rPr>
        <w:t>“Xá-lợi-phất! Nên biết rằng, ta ở trong cõi đời xấu ác có năm thứ uế trượ</w:t>
      </w:r>
      <w:r>
        <w:rPr>
          <w:sz w:val="28"/>
          <w:szCs w:val="28"/>
        </w:rPr>
        <w:t xml:space="preserve">c, làm nên </w:t>
      </w:r>
      <w:r w:rsidRPr="00473262">
        <w:rPr>
          <w:sz w:val="28"/>
          <w:szCs w:val="28"/>
        </w:rPr>
        <w:t>việc khó khăn, đạt được quả Vô thượng Chánh đẳng Chánh giác, vì tất cả thế gian thuyết dạy pháp môn khó tin nhận này, thật là một điều rất khó lắm thay!”</w:t>
      </w:r>
    </w:p>
    <w:p w14:paraId="3D364246" w14:textId="77777777" w:rsidR="008B042C" w:rsidRPr="00473262" w:rsidRDefault="008B042C" w:rsidP="008B042C">
      <w:pPr>
        <w:rPr>
          <w:sz w:val="28"/>
          <w:szCs w:val="28"/>
        </w:rPr>
      </w:pPr>
    </w:p>
    <w:p w14:paraId="65995D41" w14:textId="61C8643F" w:rsidR="008B042C" w:rsidRPr="00473262" w:rsidRDefault="008B042C" w:rsidP="008B042C">
      <w:pPr>
        <w:rPr>
          <w:sz w:val="28"/>
          <w:szCs w:val="28"/>
        </w:rPr>
      </w:pPr>
      <w:r w:rsidRPr="00473262">
        <w:rPr>
          <w:sz w:val="28"/>
          <w:szCs w:val="28"/>
        </w:rPr>
        <w:t>Phật thuyết kinh này xong, Xá-lợi-phất cùng với chư tỳ-kheo, hết thảy thế gian, trời, người,... nghe Phật thuyết dạy đều vui mừng tin nhận, lễ bái lui về.</w:t>
      </w:r>
    </w:p>
    <w:p w14:paraId="5B026ADA" w14:textId="22D2B092" w:rsidR="008B042C" w:rsidRDefault="008B042C" w:rsidP="008B042C">
      <w:pPr>
        <w:widowControl/>
        <w:autoSpaceDE/>
        <w:autoSpaceDN/>
        <w:spacing w:after="100" w:afterAutospacing="1" w:line="276" w:lineRule="auto"/>
        <w:outlineLvl w:val="2"/>
        <w:rPr>
          <w:b/>
          <w:bCs/>
          <w:color w:val="000000" w:themeColor="text1"/>
          <w:sz w:val="36"/>
          <w:szCs w:val="36"/>
        </w:rPr>
      </w:pPr>
    </w:p>
    <w:p w14:paraId="71CAEB66" w14:textId="5F81F74A" w:rsidR="00FC581B" w:rsidRPr="006C4F36" w:rsidRDefault="00E40A69" w:rsidP="00FD64DF">
      <w:pPr>
        <w:widowControl/>
        <w:autoSpaceDE/>
        <w:autoSpaceDN/>
        <w:spacing w:after="100" w:afterAutospacing="1" w:line="276" w:lineRule="auto"/>
        <w:jc w:val="center"/>
        <w:outlineLvl w:val="2"/>
        <w:rPr>
          <w:b/>
          <w:bCs/>
          <w:color w:val="000000" w:themeColor="text1"/>
          <w:sz w:val="36"/>
          <w:szCs w:val="36"/>
        </w:rPr>
      </w:pPr>
      <w:bookmarkStart w:id="5" w:name="_Toc237822441"/>
      <w:r w:rsidRPr="006C4F36">
        <w:rPr>
          <w:b/>
          <w:bCs/>
          <w:color w:val="000000" w:themeColor="text1"/>
          <w:sz w:val="36"/>
          <w:szCs w:val="36"/>
        </w:rPr>
        <w:lastRenderedPageBreak/>
        <w:t>12 Lời Đại Nguyện Của Đức Phật</w:t>
      </w:r>
      <w:r w:rsidR="00FC581B" w:rsidRPr="006C4F36">
        <w:rPr>
          <w:b/>
          <w:bCs/>
          <w:color w:val="000000" w:themeColor="text1"/>
          <w:sz w:val="36"/>
          <w:szCs w:val="36"/>
        </w:rPr>
        <w:t xml:space="preserve"> Dược Sư Lưu Ly Quang Như Lai</w:t>
      </w:r>
      <w:bookmarkEnd w:id="5"/>
      <w:r w:rsidR="00FC581B" w:rsidRPr="006C4F36">
        <w:rPr>
          <w:b/>
          <w:bCs/>
          <w:color w:val="000000" w:themeColor="text1"/>
          <w:sz w:val="36"/>
          <w:szCs w:val="36"/>
        </w:rPr>
        <w:t xml:space="preserve"> </w:t>
      </w:r>
      <w:bookmarkEnd w:id="1"/>
      <w:bookmarkEnd w:id="2"/>
      <w:bookmarkEnd w:id="3"/>
    </w:p>
    <w:p w14:paraId="10B58C89" w14:textId="00BA15A7" w:rsidR="00AD67B7" w:rsidRPr="00AD67B7" w:rsidRDefault="00AB68D3" w:rsidP="00AD67B7">
      <w:pPr>
        <w:widowControl/>
        <w:autoSpaceDE/>
        <w:autoSpaceDN/>
        <w:spacing w:after="100" w:afterAutospacing="1" w:line="276" w:lineRule="auto"/>
        <w:jc w:val="right"/>
        <w:outlineLvl w:val="2"/>
        <w:rPr>
          <w:bCs/>
          <w:i/>
          <w:color w:val="000000" w:themeColor="text1"/>
          <w:sz w:val="20"/>
          <w:szCs w:val="20"/>
          <w:u w:val="single"/>
        </w:rPr>
      </w:pPr>
      <w:bookmarkStart w:id="6" w:name="_Toc104758597"/>
      <w:bookmarkStart w:id="7" w:name="_Toc104761387"/>
      <w:bookmarkStart w:id="8" w:name="_Toc109290612"/>
      <w:bookmarkStart w:id="9" w:name="_Toc109290764"/>
      <w:bookmarkStart w:id="10" w:name="_Toc109291657"/>
      <w:bookmarkStart w:id="11" w:name="_Toc109293190"/>
      <w:bookmarkStart w:id="12" w:name="_Toc118114526"/>
      <w:bookmarkStart w:id="13" w:name="_Toc118115587"/>
      <w:bookmarkStart w:id="14" w:name="_Toc118115978"/>
      <w:bookmarkStart w:id="15" w:name="_Toc120832961"/>
      <w:bookmarkStart w:id="16" w:name="_Toc121000974"/>
      <w:bookmarkStart w:id="17" w:name="_Toc121004951"/>
      <w:bookmarkStart w:id="18" w:name="_Toc121015330"/>
      <w:bookmarkStart w:id="19" w:name="_Toc121313361"/>
      <w:bookmarkStart w:id="20" w:name="_Toc121316787"/>
      <w:bookmarkStart w:id="21" w:name="_Toc122531233"/>
      <w:bookmarkStart w:id="22" w:name="_Toc122612537"/>
      <w:bookmarkStart w:id="23" w:name="_Toc122634872"/>
      <w:bookmarkStart w:id="24" w:name="_Toc124243856"/>
      <w:bookmarkStart w:id="25" w:name="_Toc127994103"/>
      <w:bookmarkStart w:id="26" w:name="_Toc127995070"/>
      <w:bookmarkStart w:id="27" w:name="_Toc129960297"/>
      <w:bookmarkStart w:id="28" w:name="_Toc138726488"/>
      <w:bookmarkStart w:id="29" w:name="_Toc148211168"/>
      <w:bookmarkStart w:id="30" w:name="_Toc148211196"/>
      <w:bookmarkStart w:id="31" w:name="_Toc153299399"/>
      <w:bookmarkStart w:id="32" w:name="_Toc153299463"/>
      <w:bookmarkStart w:id="33" w:name="_Toc158244029"/>
      <w:bookmarkStart w:id="34" w:name="_Toc158244075"/>
      <w:bookmarkStart w:id="35" w:name="_Toc183280490"/>
      <w:bookmarkStart w:id="36" w:name="_Toc206027787"/>
      <w:bookmarkStart w:id="37" w:name="_Toc210057070"/>
      <w:bookmarkStart w:id="38" w:name="_Toc210063271"/>
      <w:bookmarkStart w:id="39" w:name="_Toc236944824"/>
      <w:bookmarkStart w:id="40" w:name="_Toc236946838"/>
      <w:bookmarkStart w:id="41" w:name="_Toc236954730"/>
      <w:bookmarkStart w:id="42" w:name="_Toc236965605"/>
      <w:bookmarkStart w:id="43" w:name="_Toc236966759"/>
      <w:bookmarkStart w:id="44" w:name="_Toc237005100"/>
      <w:bookmarkStart w:id="45" w:name="_Toc237805144"/>
      <w:bookmarkStart w:id="46" w:name="_Toc237822442"/>
      <w:r>
        <w:rPr>
          <w:bCs/>
          <w:i/>
          <w:color w:val="000000" w:themeColor="text1"/>
          <w:sz w:val="20"/>
          <w:szCs w:val="20"/>
          <w:u w:val="single"/>
        </w:rPr>
        <w:t xml:space="preserve">(Ghi Chú: </w:t>
      </w:r>
      <w:r w:rsidR="00AD67B7" w:rsidRPr="00AD67B7">
        <w:rPr>
          <w:bCs/>
          <w:i/>
          <w:color w:val="000000" w:themeColor="text1"/>
          <w:sz w:val="20"/>
          <w:szCs w:val="20"/>
          <w:u w:val="single"/>
        </w:rPr>
        <w:t>Kinh Dược Sư Lưu Ly Quang Như Lai Bổn Nguyện Công Đức</w:t>
      </w:r>
      <w:r>
        <w:rPr>
          <w:bCs/>
          <w:i/>
          <w:color w:val="000000" w:themeColor="text1"/>
          <w:sz w:val="20"/>
          <w:szCs w:val="20"/>
          <w:u w:val="single"/>
        </w:rPr>
        <w:t>)</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1FDD2D94" w14:textId="77777777" w:rsidR="00364701" w:rsidRPr="000E02AD" w:rsidRDefault="00364701" w:rsidP="00FD64DF">
      <w:pPr>
        <w:widowControl/>
        <w:autoSpaceDE/>
        <w:autoSpaceDN/>
        <w:spacing w:after="100" w:afterAutospacing="1" w:line="276" w:lineRule="auto"/>
        <w:jc w:val="center"/>
        <w:outlineLvl w:val="2"/>
        <w:rPr>
          <w:b/>
          <w:bCs/>
          <w:color w:val="000000" w:themeColor="text1"/>
          <w:sz w:val="28"/>
          <w:szCs w:val="28"/>
        </w:rPr>
      </w:pPr>
    </w:p>
    <w:p w14:paraId="032A3706" w14:textId="77777777" w:rsidR="00FC581B" w:rsidRPr="000E02AD" w:rsidRDefault="00F34780" w:rsidP="00FD64DF">
      <w:pPr>
        <w:widowControl/>
        <w:autoSpaceDE/>
        <w:autoSpaceDN/>
        <w:spacing w:line="276" w:lineRule="auto"/>
        <w:jc w:val="center"/>
        <w:rPr>
          <w:color w:val="000000" w:themeColor="text1"/>
          <w:sz w:val="28"/>
          <w:szCs w:val="28"/>
        </w:rPr>
      </w:pPr>
      <w:r w:rsidRPr="000E02AD">
        <w:rPr>
          <w:noProof/>
          <w:color w:val="000000" w:themeColor="text1"/>
          <w:sz w:val="28"/>
          <w:szCs w:val="28"/>
        </w:rPr>
        <w:drawing>
          <wp:inline distT="0" distB="0" distL="0" distR="0" wp14:anchorId="7F82B7AD" wp14:editId="54CD705E">
            <wp:extent cx="3464316" cy="4686300"/>
            <wp:effectExtent l="0" t="0" r="3175" b="0"/>
            <wp:docPr id="1" name="Picture 1" descr="https://daitangkinh.net/a/Images/T14n0450/01.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itangkinh.net/a/Images/T14n0450/01.jpg">
                      <a:hlinkClick r:id="rId10"/>
                    </pic:cNvPr>
                    <pic:cNvPicPr>
                      <a:picLocks noChangeAspect="1" noChangeArrowheads="1"/>
                    </pic:cNvPicPr>
                  </pic:nvPicPr>
                  <pic:blipFill>
                    <a:blip r:embed="rId11"/>
                    <a:srcRect/>
                    <a:stretch>
                      <a:fillRect/>
                    </a:stretch>
                  </pic:blipFill>
                  <pic:spPr bwMode="auto">
                    <a:xfrm>
                      <a:off x="0" y="0"/>
                      <a:ext cx="3467443" cy="4690530"/>
                    </a:xfrm>
                    <a:prstGeom prst="rect">
                      <a:avLst/>
                    </a:prstGeom>
                    <a:noFill/>
                    <a:ln w="9525">
                      <a:noFill/>
                      <a:miter lim="800000"/>
                      <a:headEnd/>
                      <a:tailEnd/>
                    </a:ln>
                  </pic:spPr>
                </pic:pic>
              </a:graphicData>
            </a:graphic>
          </wp:inline>
        </w:drawing>
      </w:r>
    </w:p>
    <w:p w14:paraId="058D93C3" w14:textId="77777777" w:rsidR="00FC581B" w:rsidRDefault="00FC581B" w:rsidP="007B770D">
      <w:pPr>
        <w:widowControl/>
        <w:autoSpaceDE/>
        <w:autoSpaceDN/>
        <w:spacing w:line="276" w:lineRule="auto"/>
        <w:rPr>
          <w:color w:val="000000" w:themeColor="text1"/>
          <w:sz w:val="28"/>
          <w:szCs w:val="28"/>
        </w:rPr>
      </w:pPr>
      <w:r w:rsidRPr="000E02AD">
        <w:rPr>
          <w:color w:val="000000" w:themeColor="text1"/>
          <w:sz w:val="28"/>
          <w:szCs w:val="28"/>
        </w:rPr>
        <w:t>Tôi nghe như vầy:</w:t>
      </w:r>
      <w:r w:rsidRPr="000E02AD">
        <w:rPr>
          <w:color w:val="000000" w:themeColor="text1"/>
          <w:sz w:val="28"/>
          <w:szCs w:val="28"/>
        </w:rPr>
        <w:br/>
      </w:r>
      <w:r w:rsidRPr="000E02AD">
        <w:rPr>
          <w:color w:val="000000" w:themeColor="text1"/>
          <w:sz w:val="28"/>
          <w:szCs w:val="28"/>
        </w:rPr>
        <w:br/>
      </w:r>
      <w:r w:rsidRPr="000E02AD">
        <w:rPr>
          <w:color w:val="000000" w:themeColor="text1"/>
          <w:sz w:val="28"/>
          <w:szCs w:val="28"/>
        </w:rPr>
        <w:lastRenderedPageBreak/>
        <w:t xml:space="preserve">Một thuở nọ, Đức Phật chu du các nước để giáo hóa chúng sanh. Ngài đến thành Quảng Nghiêm và dừng nghỉ dưới một gốc cây ở trong vườn Nhạc Âm. Cùng hội họp với Đức Phật, gồm có 8.000 vị đại Bhikṣu </w:t>
      </w:r>
      <w:r w:rsidRPr="000E02AD">
        <w:rPr>
          <w:color w:val="000000" w:themeColor="text1"/>
          <w:sz w:val="28"/>
          <w:szCs w:val="28"/>
          <w:vertAlign w:val="superscript"/>
        </w:rPr>
        <w:t>[bíc su]</w:t>
      </w:r>
      <w:r w:rsidRPr="000E02AD">
        <w:rPr>
          <w:color w:val="000000" w:themeColor="text1"/>
          <w:sz w:val="28"/>
          <w:szCs w:val="28"/>
        </w:rPr>
        <w:t xml:space="preserve"> và 36.000 chư đại Bồ-tát. Ngoài ra còn có quốc vương, đại thần, Phạm Chí, cư sĩ, thiên long bát bộ, người và phi nhân; vô lượng đại chúng cung kính vây quanh và Ngài thuyết Pháp cho họ.</w:t>
      </w:r>
    </w:p>
    <w:p w14:paraId="236A4442" w14:textId="77777777" w:rsidR="007B770D" w:rsidRPr="000E02AD" w:rsidRDefault="007B770D" w:rsidP="007B770D">
      <w:pPr>
        <w:widowControl/>
        <w:autoSpaceDE/>
        <w:autoSpaceDN/>
        <w:spacing w:line="276" w:lineRule="auto"/>
        <w:rPr>
          <w:color w:val="000000" w:themeColor="text1"/>
          <w:sz w:val="28"/>
          <w:szCs w:val="28"/>
        </w:rPr>
      </w:pPr>
    </w:p>
    <w:p w14:paraId="3EC96D16" w14:textId="77777777" w:rsidR="00191FF5" w:rsidRPr="00FA00A4" w:rsidRDefault="00191FF5" w:rsidP="00191FF5">
      <w:pPr>
        <w:rPr>
          <w:sz w:val="28"/>
          <w:szCs w:val="28"/>
        </w:rPr>
      </w:pPr>
      <w:r>
        <w:rPr>
          <w:rFonts w:ascii="Segoe UI Symbol" w:hAnsi="Segoe UI Symbol" w:cs="Segoe UI Symbol"/>
        </w:rPr>
        <w:t>❖</w:t>
      </w:r>
    </w:p>
    <w:p w14:paraId="506ABCC5" w14:textId="77777777" w:rsidR="002C056F" w:rsidRDefault="00FC581B" w:rsidP="007849C4">
      <w:pPr>
        <w:widowControl/>
        <w:autoSpaceDE/>
        <w:autoSpaceDN/>
        <w:spacing w:line="276" w:lineRule="auto"/>
        <w:rPr>
          <w:color w:val="000000" w:themeColor="text1"/>
          <w:sz w:val="28"/>
          <w:szCs w:val="28"/>
        </w:rPr>
      </w:pPr>
      <w:r w:rsidRPr="000E02AD">
        <w:rPr>
          <w:color w:val="000000" w:themeColor="text1"/>
          <w:sz w:val="28"/>
          <w:szCs w:val="28"/>
        </w:rPr>
        <w:br/>
        <w:t>Lúc bấy giờ Diệu Cát Tường Pháp Vương Tử nương uy thần của Phật, từ chỗ ngồi đứng dậy, vén áo lộ hở vai, gối phải quỳ sát đất, hướng về Thế Tôn, cúi mình chắp tay và thưa rằng:</w:t>
      </w:r>
      <w:r w:rsidRPr="000E02AD">
        <w:rPr>
          <w:color w:val="000000" w:themeColor="text1"/>
          <w:sz w:val="28"/>
          <w:szCs w:val="28"/>
        </w:rPr>
        <w:br/>
      </w:r>
      <w:r w:rsidRPr="000E02AD">
        <w:rPr>
          <w:color w:val="000000" w:themeColor="text1"/>
          <w:sz w:val="28"/>
          <w:szCs w:val="28"/>
        </w:rPr>
        <w:br/>
        <w:t>"Thưa Thế Tôn! Kính mong Như Lai hãy diễn nói về các danh hiệu của chư Phật, cùng những bổn nguyện rộng lớn và công đức thù thắng; các Pháp như vậy để khiến người nghe nghiệp chướng tiêu trừ, và cũng là vì muốn cho các hữu tình trong thời Tượng Pháp được lợi ích an vui."</w:t>
      </w:r>
    </w:p>
    <w:p w14:paraId="29D8B692" w14:textId="77777777" w:rsidR="002C056F" w:rsidRDefault="002C056F" w:rsidP="007849C4">
      <w:pPr>
        <w:widowControl/>
        <w:autoSpaceDE/>
        <w:autoSpaceDN/>
        <w:spacing w:line="276" w:lineRule="auto"/>
        <w:rPr>
          <w:color w:val="000000" w:themeColor="text1"/>
          <w:sz w:val="28"/>
          <w:szCs w:val="28"/>
        </w:rPr>
      </w:pPr>
    </w:p>
    <w:p w14:paraId="79E0D32E" w14:textId="77777777" w:rsidR="002C056F" w:rsidRDefault="002C056F" w:rsidP="002C056F">
      <w:pPr>
        <w:widowControl/>
        <w:autoSpaceDE/>
        <w:autoSpaceDN/>
        <w:spacing w:line="276" w:lineRule="auto"/>
        <w:jc w:val="center"/>
        <w:rPr>
          <w:color w:val="000000" w:themeColor="text1"/>
          <w:sz w:val="28"/>
          <w:szCs w:val="28"/>
        </w:rPr>
      </w:pPr>
      <w:r>
        <w:rPr>
          <w:noProof/>
        </w:rPr>
        <w:lastRenderedPageBreak/>
        <w:drawing>
          <wp:inline distT="0" distB="0" distL="0" distR="0" wp14:anchorId="685C9E30" wp14:editId="442D81B0">
            <wp:extent cx="2369092" cy="3406140"/>
            <wp:effectExtent l="0" t="0" r="0" b="3810"/>
            <wp:docPr id="7" name="Picture 7" descr="https://daitangkinh.net/a/Images/T14n04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aitangkinh.net/a/Images/T14n0450/0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3168" cy="3412000"/>
                    </a:xfrm>
                    <a:prstGeom prst="rect">
                      <a:avLst/>
                    </a:prstGeom>
                    <a:noFill/>
                    <a:ln>
                      <a:noFill/>
                    </a:ln>
                  </pic:spPr>
                </pic:pic>
              </a:graphicData>
            </a:graphic>
          </wp:inline>
        </w:drawing>
      </w:r>
      <w:r w:rsidR="00FC581B" w:rsidRPr="000E02AD">
        <w:rPr>
          <w:color w:val="000000" w:themeColor="text1"/>
          <w:sz w:val="28"/>
          <w:szCs w:val="28"/>
        </w:rPr>
        <w:br/>
      </w:r>
    </w:p>
    <w:p w14:paraId="41128B3D" w14:textId="77777777" w:rsidR="00FC581B" w:rsidRDefault="00FC581B" w:rsidP="007849C4">
      <w:pPr>
        <w:widowControl/>
        <w:autoSpaceDE/>
        <w:autoSpaceDN/>
        <w:spacing w:line="276" w:lineRule="auto"/>
        <w:rPr>
          <w:color w:val="000000" w:themeColor="text1"/>
          <w:sz w:val="28"/>
          <w:szCs w:val="28"/>
        </w:rPr>
      </w:pPr>
      <w:r w:rsidRPr="000E02AD">
        <w:rPr>
          <w:color w:val="000000" w:themeColor="text1"/>
          <w:sz w:val="28"/>
          <w:szCs w:val="28"/>
        </w:rPr>
        <w:t>Lúc bấy giờ Thế Tôn ngợi khen Đồng tử Diệu Cát Tường:</w:t>
      </w:r>
      <w:r w:rsidRPr="000E02AD">
        <w:rPr>
          <w:color w:val="000000" w:themeColor="text1"/>
          <w:sz w:val="28"/>
          <w:szCs w:val="28"/>
        </w:rPr>
        <w:br/>
      </w:r>
      <w:r w:rsidRPr="000E02AD">
        <w:rPr>
          <w:color w:val="000000" w:themeColor="text1"/>
          <w:sz w:val="28"/>
          <w:szCs w:val="28"/>
        </w:rPr>
        <w:br/>
        <w:t>"Lành thay, lành thay, Diệu Cát Tường! Ông vì lòng đại bi mà thỉnh cầu Ta nói về danh hiệu cùng những bổn nguyện công đức của chư Phật, là bởi ông muốn dứt trừ nghiệp chướng ràng buộc của chúng sanh và làm lợi ích an vui cho các hữu tình trong thời Tượng Pháp. Ông nay hãy lắng nghe và khéo tư duy. Ta sẽ thuyết giảng cho ông."</w:t>
      </w:r>
      <w:r w:rsidRPr="000E02AD">
        <w:rPr>
          <w:color w:val="000000" w:themeColor="text1"/>
          <w:sz w:val="28"/>
          <w:szCs w:val="28"/>
        </w:rPr>
        <w:br/>
      </w:r>
      <w:r w:rsidRPr="000E02AD">
        <w:rPr>
          <w:color w:val="000000" w:themeColor="text1"/>
          <w:sz w:val="28"/>
          <w:szCs w:val="28"/>
        </w:rPr>
        <w:br/>
        <w:t>Ngài Diệu Cát Tường thưa rằng:</w:t>
      </w:r>
      <w:r w:rsidRPr="000E02AD">
        <w:rPr>
          <w:color w:val="000000" w:themeColor="text1"/>
          <w:sz w:val="28"/>
          <w:szCs w:val="28"/>
        </w:rPr>
        <w:br/>
      </w:r>
      <w:r w:rsidRPr="000E02AD">
        <w:rPr>
          <w:color w:val="000000" w:themeColor="text1"/>
          <w:sz w:val="28"/>
          <w:szCs w:val="28"/>
        </w:rPr>
        <w:br/>
      </w:r>
      <w:r w:rsidRPr="000E02AD">
        <w:rPr>
          <w:color w:val="000000" w:themeColor="text1"/>
          <w:sz w:val="28"/>
          <w:szCs w:val="28"/>
        </w:rPr>
        <w:lastRenderedPageBreak/>
        <w:t>"Kính mong Thế Tôn thuyết giảng. Chúng con vui thích muốn nghe."</w:t>
      </w:r>
    </w:p>
    <w:p w14:paraId="7F7482FD" w14:textId="77777777" w:rsidR="002465FF" w:rsidRDefault="002465FF" w:rsidP="007849C4">
      <w:pPr>
        <w:widowControl/>
        <w:autoSpaceDE/>
        <w:autoSpaceDN/>
        <w:spacing w:line="276" w:lineRule="auto"/>
        <w:rPr>
          <w:color w:val="000000" w:themeColor="text1"/>
          <w:sz w:val="28"/>
          <w:szCs w:val="28"/>
        </w:rPr>
      </w:pPr>
    </w:p>
    <w:p w14:paraId="33D23054" w14:textId="77777777" w:rsidR="002465FF" w:rsidRDefault="002465FF" w:rsidP="002465FF">
      <w:pPr>
        <w:widowControl/>
        <w:autoSpaceDE/>
        <w:autoSpaceDN/>
        <w:spacing w:line="276" w:lineRule="auto"/>
        <w:jc w:val="center"/>
        <w:rPr>
          <w:color w:val="000000" w:themeColor="text1"/>
          <w:sz w:val="28"/>
          <w:szCs w:val="28"/>
        </w:rPr>
      </w:pPr>
      <w:r>
        <w:rPr>
          <w:noProof/>
        </w:rPr>
        <w:drawing>
          <wp:inline distT="0" distB="0" distL="0" distR="0" wp14:anchorId="20D50625" wp14:editId="27597EAD">
            <wp:extent cx="2538018" cy="3710940"/>
            <wp:effectExtent l="0" t="0" r="0" b="3810"/>
            <wp:docPr id="8" name="Picture 8" descr="https://daitangkinh.net/a/Images/T14n045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aitangkinh.net/a/Images/T14n0450/0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2152" cy="3716985"/>
                    </a:xfrm>
                    <a:prstGeom prst="rect">
                      <a:avLst/>
                    </a:prstGeom>
                    <a:noFill/>
                    <a:ln>
                      <a:noFill/>
                    </a:ln>
                  </pic:spPr>
                </pic:pic>
              </a:graphicData>
            </a:graphic>
          </wp:inline>
        </w:drawing>
      </w:r>
    </w:p>
    <w:p w14:paraId="2194C947" w14:textId="77777777" w:rsidR="008F30E3" w:rsidRPr="000E02AD" w:rsidRDefault="008F30E3" w:rsidP="00FD64DF">
      <w:pPr>
        <w:widowControl/>
        <w:autoSpaceDE/>
        <w:autoSpaceDN/>
        <w:spacing w:line="276" w:lineRule="auto"/>
        <w:jc w:val="center"/>
        <w:rPr>
          <w:color w:val="000000" w:themeColor="text1"/>
          <w:sz w:val="28"/>
          <w:szCs w:val="28"/>
        </w:rPr>
      </w:pPr>
    </w:p>
    <w:p w14:paraId="63FA7C90" w14:textId="77777777" w:rsidR="00E355F3" w:rsidRDefault="00DE53D6" w:rsidP="00191FF5">
      <w:pPr>
        <w:widowControl/>
        <w:autoSpaceDE/>
        <w:autoSpaceDN/>
        <w:spacing w:line="276" w:lineRule="auto"/>
        <w:rPr>
          <w:color w:val="000000" w:themeColor="text1"/>
          <w:sz w:val="28"/>
          <w:szCs w:val="28"/>
        </w:rPr>
      </w:pPr>
      <w:r>
        <w:rPr>
          <w:rFonts w:ascii="Segoe UI Symbol" w:hAnsi="Segoe UI Symbol" w:cs="Segoe UI Symbol"/>
        </w:rPr>
        <w:t>❖</w:t>
      </w:r>
    </w:p>
    <w:p w14:paraId="1B897D00" w14:textId="77777777" w:rsidR="004100A6" w:rsidRDefault="004100A6" w:rsidP="00FD64DF">
      <w:pPr>
        <w:widowControl/>
        <w:autoSpaceDE/>
        <w:autoSpaceDN/>
        <w:spacing w:line="276" w:lineRule="auto"/>
        <w:rPr>
          <w:color w:val="000000" w:themeColor="text1"/>
          <w:sz w:val="28"/>
          <w:szCs w:val="28"/>
        </w:rPr>
      </w:pPr>
    </w:p>
    <w:p w14:paraId="048D36EE" w14:textId="77777777" w:rsidR="00FC581B" w:rsidRDefault="00FC581B" w:rsidP="00FD64DF">
      <w:pPr>
        <w:widowControl/>
        <w:autoSpaceDE/>
        <w:autoSpaceDN/>
        <w:spacing w:line="276" w:lineRule="auto"/>
        <w:rPr>
          <w:color w:val="000000" w:themeColor="text1"/>
          <w:sz w:val="28"/>
          <w:szCs w:val="28"/>
        </w:rPr>
      </w:pPr>
      <w:r w:rsidRPr="000E02AD">
        <w:rPr>
          <w:color w:val="000000" w:themeColor="text1"/>
          <w:sz w:val="28"/>
          <w:szCs w:val="28"/>
        </w:rPr>
        <w:t>Phật bảo ngài Diệu Cát Tường:</w:t>
      </w:r>
      <w:r w:rsidRPr="000E02AD">
        <w:rPr>
          <w:color w:val="000000" w:themeColor="text1"/>
          <w:sz w:val="28"/>
          <w:szCs w:val="28"/>
        </w:rPr>
        <w:br/>
      </w:r>
      <w:r w:rsidRPr="000E02AD">
        <w:rPr>
          <w:color w:val="000000" w:themeColor="text1"/>
          <w:sz w:val="28"/>
          <w:szCs w:val="28"/>
        </w:rPr>
        <w:br/>
        <w:t xml:space="preserve">"Từ đây về hướng đông, vượt qua mười Hằng Hà sa cõi Phật, có một thế giới tên là Tịnh Lưu Ly. Trong cõi nước ấy có Đức Phật, hiệu là Dược Sư Lưu Ly Quang Như Lai, Ứng Cúng, Chánh Biến Tri, Minh Hành Túc, Thiện Thệ, Thế Gian Giải, Vô Thượng Sĩ, Điều Ngự </w:t>
      </w:r>
      <w:r w:rsidRPr="000E02AD">
        <w:rPr>
          <w:color w:val="000000" w:themeColor="text1"/>
          <w:sz w:val="28"/>
          <w:szCs w:val="28"/>
        </w:rPr>
        <w:lastRenderedPageBreak/>
        <w:t>Trượng Phu, Thiên Nhân Sư, Phật, Thế Tôn.</w:t>
      </w:r>
      <w:r w:rsidRPr="000E02AD">
        <w:rPr>
          <w:color w:val="000000" w:themeColor="text1"/>
          <w:sz w:val="28"/>
          <w:szCs w:val="28"/>
        </w:rPr>
        <w:br/>
      </w:r>
      <w:r w:rsidRPr="000E02AD">
        <w:rPr>
          <w:color w:val="000000" w:themeColor="text1"/>
          <w:sz w:val="28"/>
          <w:szCs w:val="28"/>
        </w:rPr>
        <w:br/>
        <w:t>Này Diệu Cát Tường! Khi Thế Tôn Dược Sư Lưu Ly Quang Như Lai</w:t>
      </w:r>
      <w:r w:rsidR="00053FD3">
        <w:rPr>
          <w:color w:val="000000" w:themeColor="text1"/>
          <w:sz w:val="28"/>
          <w:szCs w:val="28"/>
        </w:rPr>
        <w:t xml:space="preserve"> </w:t>
      </w:r>
      <w:r w:rsidRPr="000E02AD">
        <w:rPr>
          <w:color w:val="000000" w:themeColor="text1"/>
          <w:sz w:val="28"/>
          <w:szCs w:val="28"/>
        </w:rPr>
        <w:t>tu</w:t>
      </w:r>
      <w:r w:rsidR="001A3C38">
        <w:rPr>
          <w:color w:val="000000" w:themeColor="text1"/>
          <w:sz w:val="28"/>
          <w:szCs w:val="28"/>
        </w:rPr>
        <w:t xml:space="preserve"> kia</w:t>
      </w:r>
      <w:r w:rsidR="00506E53">
        <w:rPr>
          <w:color w:val="000000" w:themeColor="text1"/>
          <w:sz w:val="28"/>
          <w:szCs w:val="28"/>
        </w:rPr>
        <w:t xml:space="preserve"> </w:t>
      </w:r>
      <w:r w:rsidRPr="000E02AD">
        <w:rPr>
          <w:color w:val="000000" w:themeColor="text1"/>
          <w:sz w:val="28"/>
          <w:szCs w:val="28"/>
        </w:rPr>
        <w:t>hành Đạo Bồ-tát vào thuở quá khứ, Ngài đã phát 12 đại nguyện để khiến cho điều cầu mong c</w:t>
      </w:r>
      <w:r w:rsidR="00AE7DE5">
        <w:rPr>
          <w:color w:val="000000" w:themeColor="text1"/>
          <w:sz w:val="28"/>
          <w:szCs w:val="28"/>
        </w:rPr>
        <w:t>ủa các hữu tình đều được như ý.</w:t>
      </w:r>
      <w:r w:rsidRPr="000E02AD">
        <w:rPr>
          <w:color w:val="000000" w:themeColor="text1"/>
          <w:sz w:val="28"/>
          <w:szCs w:val="28"/>
        </w:rPr>
        <w:br/>
      </w:r>
      <w:r w:rsidRPr="000E02AD">
        <w:rPr>
          <w:color w:val="000000" w:themeColor="text1"/>
          <w:sz w:val="28"/>
          <w:szCs w:val="28"/>
        </w:rPr>
        <w:br/>
        <w:t>Đại nguyện thứ nhất:</w:t>
      </w:r>
      <w:r w:rsidRPr="000E02AD">
        <w:rPr>
          <w:color w:val="000000" w:themeColor="text1"/>
          <w:sz w:val="28"/>
          <w:szCs w:val="28"/>
        </w:rPr>
        <w:br/>
      </w:r>
      <w:r w:rsidRPr="000E02AD">
        <w:rPr>
          <w:color w:val="000000" w:themeColor="text1"/>
          <w:sz w:val="28"/>
          <w:szCs w:val="28"/>
        </w:rPr>
        <w:br/>
        <w:t>'Nguyện con khi đắc Vô Thượng Chánh Đẳng Chánh Giác ở vào đời vị lai, thân tự nhiên có ánh sáng rực rỡ, chiếu soi đến vô lượng vô biên vô số thế giới; thân sẽ trang nghiêm với 32 tướng hảo, 80 vẻ đẹp của bậc đại trượng phu, và cũng khiến cho hết thảy hữu tình đều đồng như con không khác.'</w:t>
      </w:r>
    </w:p>
    <w:p w14:paraId="3880F857" w14:textId="77777777" w:rsidR="00F90630" w:rsidRPr="000E02AD" w:rsidRDefault="00F90630" w:rsidP="00FD64DF">
      <w:pPr>
        <w:widowControl/>
        <w:autoSpaceDE/>
        <w:autoSpaceDN/>
        <w:spacing w:line="276" w:lineRule="auto"/>
        <w:rPr>
          <w:color w:val="000000" w:themeColor="text1"/>
          <w:sz w:val="28"/>
          <w:szCs w:val="28"/>
        </w:rPr>
      </w:pPr>
    </w:p>
    <w:p w14:paraId="46C3FE11" w14:textId="77777777" w:rsidR="00FC581B" w:rsidRPr="000E02AD" w:rsidRDefault="00174CE2" w:rsidP="00FD64DF">
      <w:pPr>
        <w:widowControl/>
        <w:autoSpaceDE/>
        <w:autoSpaceDN/>
        <w:spacing w:line="276" w:lineRule="auto"/>
        <w:jc w:val="center"/>
        <w:rPr>
          <w:color w:val="000000" w:themeColor="text1"/>
          <w:sz w:val="28"/>
          <w:szCs w:val="28"/>
        </w:rPr>
      </w:pPr>
      <w:r w:rsidRPr="000E02AD">
        <w:rPr>
          <w:noProof/>
          <w:color w:val="000000" w:themeColor="text1"/>
          <w:sz w:val="28"/>
          <w:szCs w:val="28"/>
        </w:rPr>
        <w:lastRenderedPageBreak/>
        <w:drawing>
          <wp:inline distT="0" distB="0" distL="0" distR="0" wp14:anchorId="2F5D8665" wp14:editId="31F99879">
            <wp:extent cx="3322320" cy="4845891"/>
            <wp:effectExtent l="0" t="0" r="0" b="0"/>
            <wp:docPr id="6" name="Picture 6" descr="https://daitangkinh.net/a/Images/T14n0450/06.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aitangkinh.net/a/Images/T14n0450/06.jpg">
                      <a:hlinkClick r:id="rId10"/>
                    </pic:cNvPr>
                    <pic:cNvPicPr>
                      <a:picLocks noChangeAspect="1" noChangeArrowheads="1"/>
                    </pic:cNvPicPr>
                  </pic:nvPicPr>
                  <pic:blipFill>
                    <a:blip r:embed="rId14"/>
                    <a:srcRect/>
                    <a:stretch>
                      <a:fillRect/>
                    </a:stretch>
                  </pic:blipFill>
                  <pic:spPr bwMode="auto">
                    <a:xfrm>
                      <a:off x="0" y="0"/>
                      <a:ext cx="3348446" cy="4883999"/>
                    </a:xfrm>
                    <a:prstGeom prst="rect">
                      <a:avLst/>
                    </a:prstGeom>
                    <a:noFill/>
                    <a:ln w="9525">
                      <a:noFill/>
                      <a:miter lim="800000"/>
                      <a:headEnd/>
                      <a:tailEnd/>
                    </a:ln>
                  </pic:spPr>
                </pic:pic>
              </a:graphicData>
            </a:graphic>
          </wp:inline>
        </w:drawing>
      </w:r>
    </w:p>
    <w:p w14:paraId="67F6B18F" w14:textId="77777777" w:rsidR="00FC581B" w:rsidRPr="000E02AD" w:rsidRDefault="00FC581B" w:rsidP="00EE7BC7">
      <w:pPr>
        <w:widowControl/>
        <w:autoSpaceDE/>
        <w:autoSpaceDN/>
        <w:spacing w:line="276" w:lineRule="auto"/>
        <w:rPr>
          <w:color w:val="000000" w:themeColor="text1"/>
          <w:sz w:val="28"/>
          <w:szCs w:val="28"/>
        </w:rPr>
      </w:pPr>
      <w:r w:rsidRPr="000E02AD">
        <w:rPr>
          <w:color w:val="000000" w:themeColor="text1"/>
          <w:sz w:val="28"/>
          <w:szCs w:val="28"/>
        </w:rPr>
        <w:br/>
        <w:t>Đại nguyện thứ nhì:</w:t>
      </w:r>
      <w:r w:rsidRPr="000E02AD">
        <w:rPr>
          <w:color w:val="000000" w:themeColor="text1"/>
          <w:sz w:val="28"/>
          <w:szCs w:val="28"/>
        </w:rPr>
        <w:br/>
      </w: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xml:space="preserve">, thân sẽ như ngọc lưu ly, trong ngoài lung linh xuyên suốt, thanh tịnh không cấu dơ, ánh quang minh rộng lớn, công đức cao sâu, thân tự tại an trụ, có lưới giăng chói rực trang nghiêm và sáng hơn mặt trời mặt trăng; còn chúng sanh </w:t>
      </w:r>
      <w:r w:rsidRPr="000E02AD">
        <w:rPr>
          <w:color w:val="000000" w:themeColor="text1"/>
          <w:sz w:val="28"/>
          <w:szCs w:val="28"/>
        </w:rPr>
        <w:lastRenderedPageBreak/>
        <w:t>ở chốn tối tăm thì được hào quang tỏa soi, tâm trí liền khai mở và tùy ý vui làm các việc hằng mong.'</w:t>
      </w:r>
    </w:p>
    <w:p w14:paraId="7E069D8D" w14:textId="77777777" w:rsidR="00FC581B" w:rsidRPr="000E02AD" w:rsidRDefault="00FC581B" w:rsidP="00EE7BC7">
      <w:pPr>
        <w:widowControl/>
        <w:autoSpaceDE/>
        <w:autoSpaceDN/>
        <w:spacing w:line="276" w:lineRule="auto"/>
        <w:rPr>
          <w:color w:val="000000" w:themeColor="text1"/>
          <w:sz w:val="28"/>
          <w:szCs w:val="28"/>
        </w:rPr>
      </w:pPr>
      <w:r w:rsidRPr="000E02AD">
        <w:rPr>
          <w:color w:val="000000" w:themeColor="text1"/>
          <w:sz w:val="28"/>
          <w:szCs w:val="28"/>
        </w:rPr>
        <w:br/>
        <w:t>Đại nguyện thứ ba:</w:t>
      </w:r>
      <w:r w:rsidRPr="000E02AD">
        <w:rPr>
          <w:color w:val="000000" w:themeColor="text1"/>
          <w:sz w:val="28"/>
          <w:szCs w:val="28"/>
        </w:rPr>
        <w:br/>
      </w: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con sẽ dùng vô lượng vô biên trí tuệ và phương tiện để khiến cho các hữu tình đều có được các đồ vật, dùng không bao giờ hết và quyết chẳng để chúng sanh bị thiếu thốn.'</w:t>
      </w:r>
      <w:r w:rsidRPr="000E02AD">
        <w:rPr>
          <w:color w:val="000000" w:themeColor="text1"/>
          <w:sz w:val="28"/>
          <w:szCs w:val="28"/>
        </w:rPr>
        <w:br/>
      </w:r>
      <w:r w:rsidRPr="000E02AD">
        <w:rPr>
          <w:color w:val="000000" w:themeColor="text1"/>
          <w:sz w:val="28"/>
          <w:szCs w:val="28"/>
        </w:rPr>
        <w:br/>
        <w:t>Đại nguyện thứ tư:</w:t>
      </w:r>
      <w:r w:rsidRPr="000E02AD">
        <w:rPr>
          <w:color w:val="000000" w:themeColor="text1"/>
          <w:sz w:val="28"/>
          <w:szCs w:val="28"/>
        </w:rPr>
        <w:br/>
      </w: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nếu có chúng sanh nào tu theo tà đạo, thì con đều làm cho họ an trụ trong Phật Đạo; nếu có ai tu hạnh Thanh Văn hay Độc Giác Thừa, con đều sẽ dùng Pháp Đại Thừa mà an lập cho họ.'</w:t>
      </w:r>
    </w:p>
    <w:p w14:paraId="5ED72BEC" w14:textId="77777777" w:rsidR="00556A72" w:rsidRDefault="00FC581B" w:rsidP="00FB36CD">
      <w:pPr>
        <w:widowControl/>
        <w:autoSpaceDE/>
        <w:autoSpaceDN/>
        <w:spacing w:line="276" w:lineRule="auto"/>
        <w:rPr>
          <w:color w:val="000000" w:themeColor="text1"/>
          <w:sz w:val="28"/>
          <w:szCs w:val="28"/>
        </w:rPr>
      </w:pPr>
      <w:r w:rsidRPr="000E02AD">
        <w:rPr>
          <w:color w:val="000000" w:themeColor="text1"/>
          <w:sz w:val="28"/>
          <w:szCs w:val="28"/>
        </w:rPr>
        <w:br/>
        <w:t>Đại nguyện thứ năm:</w:t>
      </w:r>
    </w:p>
    <w:p w14:paraId="7FBCE6C1" w14:textId="77777777" w:rsidR="00FC581B" w:rsidRPr="000E02AD" w:rsidRDefault="00FC581B" w:rsidP="00EE7BC7">
      <w:pPr>
        <w:widowControl/>
        <w:autoSpaceDE/>
        <w:autoSpaceDN/>
        <w:spacing w:line="276" w:lineRule="auto"/>
        <w:rPr>
          <w:color w:val="000000" w:themeColor="text1"/>
          <w:sz w:val="28"/>
          <w:szCs w:val="28"/>
        </w:rPr>
      </w:pP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nếu có vô lượng vô biên chúng sanh nào ở trong giáo Pháp của con mà tu tịnh hạnh, con sẽ khiến cho hết thảy đều giữ được giới thể chẳng bị khiếm khuyết và trọn đủ giới Tam Tụ; giả như bị hủy phạm, thì khi nghe danh hiệu con, liền được thanh tịnh trở lại và sẽ không đọa đường ác.'</w:t>
      </w:r>
    </w:p>
    <w:p w14:paraId="0CED7B25" w14:textId="77777777" w:rsidR="00FC581B" w:rsidRPr="000E02AD" w:rsidRDefault="00FC581B" w:rsidP="00FD64DF">
      <w:pPr>
        <w:widowControl/>
        <w:autoSpaceDE/>
        <w:autoSpaceDN/>
        <w:spacing w:line="276" w:lineRule="auto"/>
        <w:rPr>
          <w:color w:val="000000" w:themeColor="text1"/>
          <w:sz w:val="28"/>
          <w:szCs w:val="28"/>
        </w:rPr>
      </w:pPr>
      <w:r w:rsidRPr="000E02AD">
        <w:rPr>
          <w:color w:val="000000" w:themeColor="text1"/>
          <w:sz w:val="28"/>
          <w:szCs w:val="28"/>
        </w:rPr>
        <w:br/>
        <w:t>Đại nguyện thứ sáu:</w:t>
      </w:r>
      <w:r w:rsidRPr="000E02AD">
        <w:rPr>
          <w:color w:val="000000" w:themeColor="text1"/>
          <w:sz w:val="28"/>
          <w:szCs w:val="28"/>
        </w:rPr>
        <w:br/>
      </w:r>
      <w:r w:rsidRPr="000E02AD">
        <w:rPr>
          <w:color w:val="000000" w:themeColor="text1"/>
          <w:sz w:val="28"/>
          <w:szCs w:val="28"/>
        </w:rPr>
        <w:lastRenderedPageBreak/>
        <w:br/>
        <w:t>'</w:t>
      </w:r>
      <w:r w:rsidR="00BF3BCC" w:rsidRPr="000E02AD">
        <w:rPr>
          <w:color w:val="000000" w:themeColor="text1"/>
          <w:sz w:val="28"/>
          <w:szCs w:val="28"/>
        </w:rPr>
        <w:t>Nguyện con vào đời vị lai khi đắc quả Bồ Đề</w:t>
      </w:r>
      <w:r w:rsidRPr="000E02AD">
        <w:rPr>
          <w:color w:val="000000" w:themeColor="text1"/>
          <w:sz w:val="28"/>
          <w:szCs w:val="28"/>
        </w:rPr>
        <w:t>, nếu có các hữu tình nào thân hình thấp kém, các căn không hoàn chỉnh, xấu xí ngu si, mù điếc câm ngọng, chân tay co quắp, tê liệt gù lưng, ghẻ hủi điên cuồng, hoặc chịu đủ mọi bệnh khổ, khi nghe danh hiệu con, tất cả đều được đoan chánh, trí tuệ sáng suốt, các căn hoàn chỉnh, và không mắc những chứng bệnh khổ.'</w:t>
      </w:r>
    </w:p>
    <w:p w14:paraId="0D99E5D4" w14:textId="77777777" w:rsidR="00B443AB" w:rsidRDefault="00FC581B" w:rsidP="00B443AB">
      <w:pPr>
        <w:widowControl/>
        <w:autoSpaceDE/>
        <w:autoSpaceDN/>
        <w:spacing w:line="276" w:lineRule="auto"/>
        <w:rPr>
          <w:color w:val="000000" w:themeColor="text1"/>
          <w:sz w:val="28"/>
          <w:szCs w:val="28"/>
        </w:rPr>
      </w:pPr>
      <w:r w:rsidRPr="000E02AD">
        <w:rPr>
          <w:color w:val="000000" w:themeColor="text1"/>
          <w:sz w:val="28"/>
          <w:szCs w:val="28"/>
        </w:rPr>
        <w:br/>
        <w:t>Đại nguyện thứ bảy:</w:t>
      </w:r>
    </w:p>
    <w:p w14:paraId="6412B002" w14:textId="77777777" w:rsidR="00B443AB" w:rsidRDefault="00B443AB" w:rsidP="00B443AB">
      <w:pPr>
        <w:widowControl/>
        <w:autoSpaceDE/>
        <w:autoSpaceDN/>
        <w:spacing w:line="276" w:lineRule="auto"/>
        <w:jc w:val="center"/>
        <w:rPr>
          <w:color w:val="000000" w:themeColor="text1"/>
          <w:sz w:val="28"/>
          <w:szCs w:val="28"/>
        </w:rPr>
      </w:pPr>
      <w:r w:rsidRPr="000E02AD">
        <w:rPr>
          <w:noProof/>
          <w:color w:val="000000" w:themeColor="text1"/>
          <w:sz w:val="28"/>
          <w:szCs w:val="28"/>
        </w:rPr>
        <w:drawing>
          <wp:inline distT="0" distB="0" distL="0" distR="0" wp14:anchorId="4F5B343F" wp14:editId="78F02A01">
            <wp:extent cx="2540459" cy="3863340"/>
            <wp:effectExtent l="0" t="0" r="0" b="3810"/>
            <wp:docPr id="12" name="Picture 12" descr="https://daitangkinh.net/a/Images/T14n0450/12.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aitangkinh.net/a/Images/T14n0450/12.jpg">
                      <a:hlinkClick r:id="rId10"/>
                    </pic:cNvPr>
                    <pic:cNvPicPr>
                      <a:picLocks noChangeAspect="1" noChangeArrowheads="1"/>
                    </pic:cNvPicPr>
                  </pic:nvPicPr>
                  <pic:blipFill>
                    <a:blip r:embed="rId15"/>
                    <a:srcRect/>
                    <a:stretch>
                      <a:fillRect/>
                    </a:stretch>
                  </pic:blipFill>
                  <pic:spPr bwMode="auto">
                    <a:xfrm>
                      <a:off x="0" y="0"/>
                      <a:ext cx="2547240" cy="3873652"/>
                    </a:xfrm>
                    <a:prstGeom prst="rect">
                      <a:avLst/>
                    </a:prstGeom>
                    <a:noFill/>
                    <a:ln>
                      <a:noFill/>
                    </a:ln>
                  </pic:spPr>
                </pic:pic>
              </a:graphicData>
            </a:graphic>
          </wp:inline>
        </w:drawing>
      </w:r>
    </w:p>
    <w:p w14:paraId="3BF72D32" w14:textId="77777777" w:rsidR="00FC581B" w:rsidRPr="000E02AD" w:rsidRDefault="00FC581B" w:rsidP="00B443AB">
      <w:pPr>
        <w:widowControl/>
        <w:autoSpaceDE/>
        <w:autoSpaceDN/>
        <w:spacing w:line="276" w:lineRule="auto"/>
        <w:rPr>
          <w:color w:val="000000" w:themeColor="text1"/>
          <w:sz w:val="28"/>
          <w:szCs w:val="28"/>
        </w:rPr>
      </w:pP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xml:space="preserve">, nếu có các hữu tình nào gặp nhiều bệnh bức bách, không người </w:t>
      </w:r>
      <w:r w:rsidRPr="000E02AD">
        <w:rPr>
          <w:color w:val="000000" w:themeColor="text1"/>
          <w:sz w:val="28"/>
          <w:szCs w:val="28"/>
        </w:rPr>
        <w:lastRenderedPageBreak/>
        <w:t>cứu, không chỗ nương, không thầy thuốc, không thang dược, không thân quyến, không gia đình, hoặc nghèo nàn lắm khổ, khi nghe danh hiệu con chừng thoáng qua tai, thì những chứng bệnh ấy đều được tiêu trừ, thân tâm an lạc, gia quyến đầy đủ, tiền của dồi dào, và cho đến chứng đắc Đạo vô thượng.'</w:t>
      </w:r>
    </w:p>
    <w:p w14:paraId="148DA34B" w14:textId="77777777" w:rsidR="00FC581B" w:rsidRPr="000E02AD" w:rsidRDefault="00FC581B" w:rsidP="00FD64DF">
      <w:pPr>
        <w:widowControl/>
        <w:autoSpaceDE/>
        <w:autoSpaceDN/>
        <w:spacing w:line="276" w:lineRule="auto"/>
        <w:rPr>
          <w:color w:val="000000" w:themeColor="text1"/>
          <w:sz w:val="28"/>
          <w:szCs w:val="28"/>
        </w:rPr>
      </w:pPr>
      <w:r w:rsidRPr="000E02AD">
        <w:rPr>
          <w:color w:val="000000" w:themeColor="text1"/>
          <w:sz w:val="28"/>
          <w:szCs w:val="28"/>
        </w:rPr>
        <w:br/>
        <w:t>Đại nguyện thứ tám:</w:t>
      </w:r>
      <w:r w:rsidRPr="000E02AD">
        <w:rPr>
          <w:color w:val="000000" w:themeColor="text1"/>
          <w:sz w:val="28"/>
          <w:szCs w:val="28"/>
        </w:rPr>
        <w:br/>
      </w: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nếu có người nữ nào chịu hàng trăm điều xấu nơi thân nữ, khiến họ buồn bực khổ sở, sanh lòng chán ghét vô cùng và nguyện xả bỏ thân nữ, khi nghe danh hiệu con, tất cả đều được chuyển nữ thành nam, đầy đủ tướng trượng phu, và cho đến chứng đắc Đạo vô thượng.'</w:t>
      </w:r>
    </w:p>
    <w:p w14:paraId="18BE3CB4" w14:textId="77777777" w:rsidR="00FC581B" w:rsidRPr="000E02AD" w:rsidRDefault="00FC581B" w:rsidP="00FD64DF">
      <w:pPr>
        <w:widowControl/>
        <w:autoSpaceDE/>
        <w:autoSpaceDN/>
        <w:spacing w:line="276" w:lineRule="auto"/>
        <w:rPr>
          <w:color w:val="000000" w:themeColor="text1"/>
          <w:sz w:val="28"/>
          <w:szCs w:val="28"/>
        </w:rPr>
      </w:pPr>
      <w:r w:rsidRPr="000E02AD">
        <w:rPr>
          <w:color w:val="000000" w:themeColor="text1"/>
          <w:sz w:val="28"/>
          <w:szCs w:val="28"/>
        </w:rPr>
        <w:br/>
        <w:t>Đại nguyện thứ chín:</w:t>
      </w:r>
      <w:r w:rsidRPr="000E02AD">
        <w:rPr>
          <w:color w:val="000000" w:themeColor="text1"/>
          <w:sz w:val="28"/>
          <w:szCs w:val="28"/>
        </w:rPr>
        <w:br/>
      </w: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con sẽ khiến cho các hữu tình thoát khỏi vòng lưới ma và thoát khỏi tất cả những sự trói buộc của ngoại đạo; nếu như bị đọa lạc nơi ác kiến sâu dày như rừng rậm, thì đều được con tiếp dẫn và nhiếp thọ vào chánh kiến, rồi họ lần lần tu tập hạnh Bồ-tát và mau chứng Vô Thượng Chánh Đẳng Chánh Giác.'</w:t>
      </w:r>
      <w:r w:rsidRPr="000E02AD">
        <w:rPr>
          <w:color w:val="000000" w:themeColor="text1"/>
          <w:sz w:val="28"/>
          <w:szCs w:val="28"/>
        </w:rPr>
        <w:br/>
      </w:r>
      <w:r w:rsidRPr="000E02AD">
        <w:rPr>
          <w:color w:val="000000" w:themeColor="text1"/>
          <w:sz w:val="28"/>
          <w:szCs w:val="28"/>
        </w:rPr>
        <w:br/>
        <w:t>Đại nguyện thứ mười:</w:t>
      </w:r>
      <w:r w:rsidRPr="000E02AD">
        <w:rPr>
          <w:color w:val="000000" w:themeColor="text1"/>
          <w:sz w:val="28"/>
          <w:szCs w:val="28"/>
        </w:rPr>
        <w:br/>
      </w:r>
      <w:r w:rsidRPr="000E02AD">
        <w:rPr>
          <w:color w:val="000000" w:themeColor="text1"/>
          <w:sz w:val="28"/>
          <w:szCs w:val="28"/>
        </w:rPr>
        <w:br/>
      </w:r>
      <w:r w:rsidRPr="000E02AD">
        <w:rPr>
          <w:color w:val="000000" w:themeColor="text1"/>
          <w:sz w:val="28"/>
          <w:szCs w:val="28"/>
        </w:rPr>
        <w:lastRenderedPageBreak/>
        <w:t>'</w:t>
      </w:r>
      <w:r w:rsidR="00BF3BCC" w:rsidRPr="000E02AD">
        <w:rPr>
          <w:color w:val="000000" w:themeColor="text1"/>
          <w:sz w:val="28"/>
          <w:szCs w:val="28"/>
        </w:rPr>
        <w:t>Nguyện con vào đời vị lai khi đắc quả Bồ Đề</w:t>
      </w:r>
      <w:r w:rsidRPr="000E02AD">
        <w:rPr>
          <w:color w:val="000000" w:themeColor="text1"/>
          <w:sz w:val="28"/>
          <w:szCs w:val="28"/>
        </w:rPr>
        <w:t>, nếu có các hữu tình nào mắc phải luật vua, bị xiềng xích đánh đập, giam cầm trong lao ngục, hoặc sắp hành hình, cùng vô lượng tai nạn và các sự lăng nhục khác, khiến họ đau đớn lo âu, bức bách thảm thiết, thân tâm chịu khổ, nếu nghe danh hiệu con, thì do phước đức và sức uy thần của con nên thảy đều giải thoát tất cả những sầu khổ ấy.'</w:t>
      </w:r>
    </w:p>
    <w:p w14:paraId="552B91AB" w14:textId="77777777" w:rsidR="00FC581B" w:rsidRPr="000E02AD" w:rsidRDefault="00FC581B" w:rsidP="00FD64DF">
      <w:pPr>
        <w:widowControl/>
        <w:autoSpaceDE/>
        <w:autoSpaceDN/>
        <w:spacing w:line="276" w:lineRule="auto"/>
        <w:rPr>
          <w:color w:val="000000" w:themeColor="text1"/>
          <w:sz w:val="28"/>
          <w:szCs w:val="28"/>
        </w:rPr>
      </w:pPr>
      <w:r w:rsidRPr="000E02AD">
        <w:rPr>
          <w:color w:val="000000" w:themeColor="text1"/>
          <w:sz w:val="28"/>
          <w:szCs w:val="28"/>
        </w:rPr>
        <w:br/>
        <w:t>Đại nguyện thứ mười một:</w:t>
      </w:r>
      <w:r w:rsidRPr="000E02AD">
        <w:rPr>
          <w:color w:val="000000" w:themeColor="text1"/>
          <w:sz w:val="28"/>
          <w:szCs w:val="28"/>
        </w:rPr>
        <w:br/>
      </w: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nếu có các hữu tình nào bị đói khát khổ bức, chỉ vì kiếm miếng ăn mà gây tạo bao nghiệp ác, khi nghe được danh hiệu con và chuyên niệm thọ trì, trước tiên con sẽ dùng thức ăn nước uống ngon lạ để thân họ no đủ, rồi sau đó mới dùng Pháp vị mà kiến lập niềm an lạc cứu cánh.'</w:t>
      </w:r>
    </w:p>
    <w:p w14:paraId="03802384" w14:textId="58D50515" w:rsidR="00FC581B" w:rsidRDefault="00FC581B" w:rsidP="00EE7BC7">
      <w:pPr>
        <w:widowControl/>
        <w:autoSpaceDE/>
        <w:autoSpaceDN/>
        <w:spacing w:line="276" w:lineRule="auto"/>
        <w:rPr>
          <w:color w:val="000000" w:themeColor="text1"/>
          <w:sz w:val="28"/>
          <w:szCs w:val="28"/>
        </w:rPr>
      </w:pPr>
      <w:r w:rsidRPr="000E02AD">
        <w:rPr>
          <w:color w:val="000000" w:themeColor="text1"/>
          <w:sz w:val="28"/>
          <w:szCs w:val="28"/>
        </w:rPr>
        <w:br/>
        <w:t>Đại nguyện thứ mười hai:</w:t>
      </w:r>
      <w:r w:rsidRPr="000E02AD">
        <w:rPr>
          <w:color w:val="000000" w:themeColor="text1"/>
          <w:sz w:val="28"/>
          <w:szCs w:val="28"/>
        </w:rPr>
        <w:br/>
      </w:r>
      <w:r w:rsidRPr="000E02AD">
        <w:rPr>
          <w:color w:val="000000" w:themeColor="text1"/>
          <w:sz w:val="28"/>
          <w:szCs w:val="28"/>
        </w:rPr>
        <w:br/>
        <w:t>'</w:t>
      </w:r>
      <w:r w:rsidR="00BF3BCC" w:rsidRPr="000E02AD">
        <w:rPr>
          <w:color w:val="000000" w:themeColor="text1"/>
          <w:sz w:val="28"/>
          <w:szCs w:val="28"/>
        </w:rPr>
        <w:t>Nguyện con vào đời vị lai khi đắc quả Bồ Đề</w:t>
      </w:r>
      <w:r w:rsidRPr="000E02AD">
        <w:rPr>
          <w:color w:val="000000" w:themeColor="text1"/>
          <w:sz w:val="28"/>
          <w:szCs w:val="28"/>
        </w:rPr>
        <w:t>, nếu có các hữu tình nào nghèo túng, không có quần áo, ngày đêm bị ruồi muỗi cùng thời tiết nóng lạnh làm cho khổ não bức bách, nếu nghe danh hiệu con và chuyên niệm thọ trì, họ sẽ liền được muôn loại quần áo tuyệt đẹp như mong muốn; lại cũng có đầy đủ tất cả châu báu trang nghiêm, tràng hoa hương xoa, âm nhạc ca múa; các sở thích đều tùy tâm mãn nguyện.'</w:t>
      </w:r>
      <w:r w:rsidRPr="000E02AD">
        <w:rPr>
          <w:color w:val="000000" w:themeColor="text1"/>
          <w:sz w:val="28"/>
          <w:szCs w:val="28"/>
        </w:rPr>
        <w:br/>
      </w:r>
      <w:r w:rsidRPr="000E02AD">
        <w:rPr>
          <w:color w:val="000000" w:themeColor="text1"/>
          <w:sz w:val="28"/>
          <w:szCs w:val="28"/>
        </w:rPr>
        <w:br/>
        <w:t xml:space="preserve">Này Diệu Cát Tường! Đây là 12 lời nguyện vi diệu tối </w:t>
      </w:r>
      <w:r w:rsidRPr="000E02AD">
        <w:rPr>
          <w:color w:val="000000" w:themeColor="text1"/>
          <w:sz w:val="28"/>
          <w:szCs w:val="28"/>
        </w:rPr>
        <w:lastRenderedPageBreak/>
        <w:t>thượng của Thế Tôn Dược Sư Lưu Ly Quang Như Lai, Ứng Cúng, Chánh Đẳng Chánh Giác, đã phát ra khi tu hành Đạo Bồ-tát.</w:t>
      </w:r>
      <w:r w:rsidRPr="000E02AD">
        <w:rPr>
          <w:color w:val="000000" w:themeColor="text1"/>
          <w:sz w:val="28"/>
          <w:szCs w:val="28"/>
        </w:rPr>
        <w:br/>
      </w:r>
      <w:r w:rsidRPr="000E02AD">
        <w:rPr>
          <w:color w:val="000000" w:themeColor="text1"/>
          <w:sz w:val="28"/>
          <w:szCs w:val="28"/>
        </w:rPr>
        <w:br/>
        <w:t>Lại nữa, Diệu Cát Tường! Nếu Ta dùng một kiếp hay hơn một kiếp để nói về đại nguyện đã phát ra khi tu hành Đạo Bồ-tát của Thế Tôn Dược Sư Lưu Ly Q</w:t>
      </w:r>
      <w:r w:rsidR="00451A7C">
        <w:rPr>
          <w:color w:val="000000" w:themeColor="text1"/>
          <w:sz w:val="28"/>
          <w:szCs w:val="28"/>
        </w:rPr>
        <w:t>uang Như Lai</w:t>
      </w:r>
      <w:r w:rsidR="001F43D4">
        <w:rPr>
          <w:color w:val="000000" w:themeColor="text1"/>
          <w:sz w:val="28"/>
          <w:szCs w:val="28"/>
        </w:rPr>
        <w:t xml:space="preserve"> </w:t>
      </w:r>
      <w:r w:rsidR="008D7474">
        <w:rPr>
          <w:color w:val="000000" w:themeColor="text1"/>
          <w:sz w:val="28"/>
          <w:szCs w:val="28"/>
        </w:rPr>
        <w:t>này</w:t>
      </w:r>
      <w:r w:rsidRPr="000E02AD">
        <w:rPr>
          <w:color w:val="000000" w:themeColor="text1"/>
          <w:sz w:val="28"/>
          <w:szCs w:val="28"/>
        </w:rPr>
        <w:t>, cùng công đức trang nghiêm ở cõi Phật đó, thì cũng chẳng thể hết.</w:t>
      </w:r>
    </w:p>
    <w:p w14:paraId="65DF42FC" w14:textId="77777777" w:rsidR="007153FF" w:rsidRPr="000E02AD" w:rsidRDefault="007153FF" w:rsidP="00EE7BC7">
      <w:pPr>
        <w:widowControl/>
        <w:autoSpaceDE/>
        <w:autoSpaceDN/>
        <w:spacing w:line="276" w:lineRule="auto"/>
        <w:rPr>
          <w:color w:val="000000" w:themeColor="text1"/>
          <w:sz w:val="28"/>
          <w:szCs w:val="28"/>
        </w:rPr>
      </w:pPr>
    </w:p>
    <w:p w14:paraId="4119BB0D" w14:textId="77777777" w:rsidR="00191FF5" w:rsidRDefault="00191FF5" w:rsidP="00191FF5">
      <w:pPr>
        <w:rPr>
          <w:rFonts w:ascii="Segoe UI Symbol" w:hAnsi="Segoe UI Symbol" w:cs="Segoe UI Symbol"/>
        </w:rPr>
      </w:pPr>
      <w:r>
        <w:rPr>
          <w:rFonts w:ascii="Segoe UI Symbol" w:hAnsi="Segoe UI Symbol" w:cs="Segoe UI Symbol"/>
        </w:rPr>
        <w:t>❖</w:t>
      </w:r>
      <w:r w:rsidR="008735C2">
        <w:rPr>
          <w:rFonts w:ascii="Segoe UI Symbol" w:hAnsi="Segoe UI Symbol" w:cs="Segoe UI Symbol"/>
        </w:rPr>
        <w:t xml:space="preserve"> </w:t>
      </w:r>
    </w:p>
    <w:p w14:paraId="1329C515" w14:textId="77777777" w:rsidR="009F45F6" w:rsidRPr="00FA00A4" w:rsidRDefault="009F45F6" w:rsidP="00191FF5">
      <w:pPr>
        <w:rPr>
          <w:sz w:val="28"/>
          <w:szCs w:val="28"/>
        </w:rPr>
      </w:pPr>
    </w:p>
    <w:p w14:paraId="447A648F" w14:textId="77777777" w:rsidR="009F45F6" w:rsidRDefault="00B443AB" w:rsidP="00B443AB">
      <w:pPr>
        <w:widowControl/>
        <w:autoSpaceDE/>
        <w:autoSpaceDN/>
        <w:spacing w:line="276" w:lineRule="auto"/>
        <w:jc w:val="center"/>
        <w:rPr>
          <w:color w:val="000000" w:themeColor="text1"/>
          <w:sz w:val="28"/>
          <w:szCs w:val="28"/>
        </w:rPr>
      </w:pPr>
      <w:r w:rsidRPr="000E02AD">
        <w:rPr>
          <w:noProof/>
          <w:color w:val="000000" w:themeColor="text1"/>
          <w:sz w:val="28"/>
          <w:szCs w:val="28"/>
        </w:rPr>
        <w:drawing>
          <wp:inline distT="0" distB="0" distL="0" distR="0" wp14:anchorId="30884F64" wp14:editId="785A7FDF">
            <wp:extent cx="2529840" cy="3223359"/>
            <wp:effectExtent l="0" t="0" r="3810" b="0"/>
            <wp:docPr id="19" name="Picture 19" descr="https://daitangkinh.net/a/Images/T14n0450/19.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aitangkinh.net/a/Images/T14n0450/19.jpg">
                      <a:hlinkClick r:id="rId10"/>
                    </pic:cNvPr>
                    <pic:cNvPicPr>
                      <a:picLocks noChangeAspect="1" noChangeArrowheads="1"/>
                    </pic:cNvPicPr>
                  </pic:nvPicPr>
                  <pic:blipFill>
                    <a:blip r:embed="rId16"/>
                    <a:srcRect/>
                    <a:stretch>
                      <a:fillRect/>
                    </a:stretch>
                  </pic:blipFill>
                  <pic:spPr bwMode="auto">
                    <a:xfrm>
                      <a:off x="0" y="0"/>
                      <a:ext cx="2545485" cy="3243293"/>
                    </a:xfrm>
                    <a:prstGeom prst="rect">
                      <a:avLst/>
                    </a:prstGeom>
                    <a:noFill/>
                    <a:ln w="9525">
                      <a:noFill/>
                      <a:miter lim="800000"/>
                      <a:headEnd/>
                      <a:tailEnd/>
                    </a:ln>
                  </pic:spPr>
                </pic:pic>
              </a:graphicData>
            </a:graphic>
          </wp:inline>
        </w:drawing>
      </w:r>
    </w:p>
    <w:p w14:paraId="2670A90D" w14:textId="77777777" w:rsidR="00FC581B" w:rsidRPr="000E02AD" w:rsidRDefault="00FC581B" w:rsidP="00FD64DF">
      <w:pPr>
        <w:widowControl/>
        <w:autoSpaceDE/>
        <w:autoSpaceDN/>
        <w:spacing w:line="276" w:lineRule="auto"/>
        <w:rPr>
          <w:color w:val="000000" w:themeColor="text1"/>
          <w:sz w:val="28"/>
          <w:szCs w:val="28"/>
        </w:rPr>
      </w:pPr>
      <w:r w:rsidRPr="000E02AD">
        <w:rPr>
          <w:color w:val="000000" w:themeColor="text1"/>
          <w:sz w:val="28"/>
          <w:szCs w:val="28"/>
        </w:rPr>
        <w:br/>
        <w:t xml:space="preserve">Ở cõi Phật ấy thảy đều thanh tịnh; không có người nữ, cũng không có đường ác và những tiếng khổ. Đất làm </w:t>
      </w:r>
      <w:r w:rsidRPr="000E02AD">
        <w:rPr>
          <w:color w:val="000000" w:themeColor="text1"/>
          <w:sz w:val="28"/>
          <w:szCs w:val="28"/>
        </w:rPr>
        <w:lastRenderedPageBreak/>
        <w:t>bằng lưu ly và có những sợi dây vàng được giăng trên đường lộ. Có thành trì cổng đài, cung điện lầu các, mái hiên cửa sổ và lưới giăng. Hết thảy đều do bảy báu tạo thành. Công đức trang nghiêm cũng giống như Thế giới Cực Lạc ở phương tây</w:t>
      </w:r>
      <w:r w:rsidR="004F4DB7" w:rsidRPr="000E02AD">
        <w:rPr>
          <w:color w:val="000000" w:themeColor="text1"/>
          <w:sz w:val="28"/>
          <w:szCs w:val="28"/>
        </w:rPr>
        <w:t>--không chút sai khác.</w:t>
      </w:r>
    </w:p>
    <w:p w14:paraId="4B122F2A" w14:textId="77777777" w:rsidR="00020BF7" w:rsidRDefault="00020BF7" w:rsidP="00FD64DF">
      <w:pPr>
        <w:widowControl/>
        <w:autoSpaceDE/>
        <w:autoSpaceDN/>
        <w:spacing w:line="276" w:lineRule="auto"/>
        <w:rPr>
          <w:color w:val="000000" w:themeColor="text1"/>
          <w:sz w:val="28"/>
          <w:szCs w:val="28"/>
        </w:rPr>
      </w:pPr>
    </w:p>
    <w:p w14:paraId="13A83720" w14:textId="77777777" w:rsidR="00845815" w:rsidRDefault="00FC581B" w:rsidP="00845815">
      <w:pPr>
        <w:widowControl/>
        <w:autoSpaceDE/>
        <w:autoSpaceDN/>
        <w:spacing w:line="276" w:lineRule="auto"/>
        <w:rPr>
          <w:color w:val="000000" w:themeColor="text1"/>
          <w:sz w:val="28"/>
          <w:szCs w:val="28"/>
        </w:rPr>
      </w:pPr>
      <w:r w:rsidRPr="000E02AD">
        <w:rPr>
          <w:color w:val="000000" w:themeColor="text1"/>
          <w:sz w:val="28"/>
          <w:szCs w:val="28"/>
        </w:rPr>
        <w:t>Trong cõi nước ấy có hai vị đại Bồ-tát. Vị thứ nhất tên là Nhật Quang Biến Chiếu. Vị thứ nhì tên là Nguyệt Quang Biến Chiếu. Các ngài là những thượng thủ của vô lượng vô số Bồ-tát ở nơi đó. Họ kế đến sẽ làm Phật và có thể thọ trì Chánh Pháp bảo tạng của Thế Tôn Dược Sư Lưu Ly Quang Như Lai.</w:t>
      </w:r>
      <w:r w:rsidR="00845815">
        <w:rPr>
          <w:color w:val="000000" w:themeColor="text1"/>
          <w:sz w:val="28"/>
          <w:szCs w:val="28"/>
        </w:rPr>
        <w:t xml:space="preserve"> </w:t>
      </w:r>
    </w:p>
    <w:p w14:paraId="37578A70" w14:textId="77777777" w:rsidR="008E3DF1" w:rsidRDefault="008E3DF1" w:rsidP="00845815">
      <w:pPr>
        <w:widowControl/>
        <w:autoSpaceDE/>
        <w:autoSpaceDN/>
        <w:spacing w:line="276" w:lineRule="auto"/>
        <w:rPr>
          <w:color w:val="000000" w:themeColor="text1"/>
          <w:sz w:val="28"/>
          <w:szCs w:val="28"/>
        </w:rPr>
      </w:pPr>
    </w:p>
    <w:p w14:paraId="3466ACED" w14:textId="77777777" w:rsidR="006E32A6" w:rsidRDefault="009F45F6" w:rsidP="009F45F6">
      <w:pPr>
        <w:widowControl/>
        <w:autoSpaceDE/>
        <w:autoSpaceDN/>
        <w:spacing w:line="276" w:lineRule="auto"/>
        <w:jc w:val="center"/>
        <w:rPr>
          <w:color w:val="000000" w:themeColor="text1"/>
          <w:sz w:val="28"/>
          <w:szCs w:val="28"/>
        </w:rPr>
      </w:pPr>
      <w:r w:rsidRPr="000E02AD">
        <w:rPr>
          <w:noProof/>
          <w:color w:val="000000" w:themeColor="text1"/>
          <w:sz w:val="28"/>
          <w:szCs w:val="28"/>
        </w:rPr>
        <w:drawing>
          <wp:inline distT="0" distB="0" distL="0" distR="0" wp14:anchorId="42E89854" wp14:editId="7028B457">
            <wp:extent cx="2004060" cy="2705943"/>
            <wp:effectExtent l="0" t="0" r="0" b="0"/>
            <wp:docPr id="20" name="Picture 20" descr="https://daitangkinh.net/a/Images/T14n0450/20.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daitangkinh.net/a/Images/T14n0450/20.jpg">
                      <a:hlinkClick r:id="rId10"/>
                    </pic:cNvPr>
                    <pic:cNvPicPr>
                      <a:picLocks noChangeAspect="1" noChangeArrowheads="1"/>
                    </pic:cNvPicPr>
                  </pic:nvPicPr>
                  <pic:blipFill>
                    <a:blip r:embed="rId17"/>
                    <a:srcRect/>
                    <a:stretch>
                      <a:fillRect/>
                    </a:stretch>
                  </pic:blipFill>
                  <pic:spPr bwMode="auto">
                    <a:xfrm>
                      <a:off x="0" y="0"/>
                      <a:ext cx="2044180" cy="2760114"/>
                    </a:xfrm>
                    <a:prstGeom prst="rect">
                      <a:avLst/>
                    </a:prstGeom>
                    <a:noFill/>
                    <a:ln w="9525">
                      <a:noFill/>
                      <a:miter lim="800000"/>
                      <a:headEnd/>
                      <a:tailEnd/>
                    </a:ln>
                  </pic:spPr>
                </pic:pic>
              </a:graphicData>
            </a:graphic>
          </wp:inline>
        </w:drawing>
      </w:r>
    </w:p>
    <w:p w14:paraId="6204C973" w14:textId="77777777" w:rsidR="009F45F6" w:rsidRDefault="009F45F6" w:rsidP="009F45F6">
      <w:pPr>
        <w:widowControl/>
        <w:autoSpaceDE/>
        <w:autoSpaceDN/>
        <w:spacing w:line="276" w:lineRule="auto"/>
        <w:jc w:val="center"/>
        <w:rPr>
          <w:color w:val="000000" w:themeColor="text1"/>
          <w:sz w:val="28"/>
          <w:szCs w:val="28"/>
        </w:rPr>
      </w:pPr>
    </w:p>
    <w:p w14:paraId="4380E1BA" w14:textId="7CC1C1A2" w:rsidR="005D1A84" w:rsidRPr="005D1A84" w:rsidRDefault="00FC581B" w:rsidP="005D1A84">
      <w:pPr>
        <w:widowControl/>
        <w:autoSpaceDE/>
        <w:autoSpaceDN/>
        <w:spacing w:line="276" w:lineRule="auto"/>
        <w:rPr>
          <w:color w:val="000000" w:themeColor="text1"/>
          <w:sz w:val="28"/>
          <w:szCs w:val="28"/>
        </w:rPr>
      </w:pPr>
      <w:r w:rsidRPr="000E02AD">
        <w:rPr>
          <w:color w:val="000000" w:themeColor="text1"/>
          <w:sz w:val="28"/>
          <w:szCs w:val="28"/>
        </w:rPr>
        <w:t xml:space="preserve">Vì thế, Diệu Cát Tường! Các thiện nam tử hoặc thiện nữ nhân nào với tín tâm thanh tịnh, thì </w:t>
      </w:r>
      <w:r w:rsidRPr="00062D08">
        <w:rPr>
          <w:color w:val="000000" w:themeColor="text1"/>
          <w:sz w:val="28"/>
          <w:szCs w:val="28"/>
        </w:rPr>
        <w:t xml:space="preserve">nên phát nguyện sanh về thế giới của </w:t>
      </w:r>
      <w:r w:rsidR="00902571">
        <w:rPr>
          <w:color w:val="000000" w:themeColor="text1"/>
          <w:sz w:val="28"/>
          <w:szCs w:val="28"/>
        </w:rPr>
        <w:t>đức Phật</w:t>
      </w:r>
      <w:r w:rsidRPr="00062D08">
        <w:rPr>
          <w:color w:val="000000" w:themeColor="text1"/>
          <w:sz w:val="28"/>
          <w:szCs w:val="28"/>
        </w:rPr>
        <w:t xml:space="preserve"> </w:t>
      </w:r>
      <w:r w:rsidR="006775FC" w:rsidRPr="00062D08">
        <w:rPr>
          <w:color w:val="000000" w:themeColor="text1"/>
          <w:sz w:val="28"/>
          <w:szCs w:val="28"/>
        </w:rPr>
        <w:t>Dược Sư Lưu Ly Quang Như Lai</w:t>
      </w:r>
      <w:r w:rsidRPr="00062D08">
        <w:rPr>
          <w:color w:val="000000" w:themeColor="text1"/>
          <w:sz w:val="28"/>
          <w:szCs w:val="28"/>
        </w:rPr>
        <w:t>."</w:t>
      </w:r>
    </w:p>
    <w:p w14:paraId="6616DA5D" w14:textId="47A03DD4" w:rsidR="00FA00A4" w:rsidRPr="006C4F36" w:rsidRDefault="00146BB7" w:rsidP="00EF2D21">
      <w:pPr>
        <w:widowControl/>
        <w:autoSpaceDE/>
        <w:autoSpaceDN/>
        <w:spacing w:after="100" w:afterAutospacing="1" w:line="276" w:lineRule="auto"/>
        <w:jc w:val="center"/>
        <w:outlineLvl w:val="2"/>
        <w:rPr>
          <w:b/>
          <w:color w:val="000000" w:themeColor="text1"/>
          <w:sz w:val="36"/>
          <w:szCs w:val="36"/>
        </w:rPr>
      </w:pPr>
      <w:bookmarkStart w:id="47" w:name="_Toc237822443"/>
      <w:r w:rsidRPr="006C4F36">
        <w:rPr>
          <w:b/>
          <w:bCs/>
          <w:color w:val="000000" w:themeColor="text1"/>
          <w:sz w:val="36"/>
          <w:szCs w:val="36"/>
        </w:rPr>
        <w:lastRenderedPageBreak/>
        <w:t xml:space="preserve">Phật </w:t>
      </w:r>
      <w:r w:rsidR="00FA00A4" w:rsidRPr="006C4F36">
        <w:rPr>
          <w:b/>
          <w:color w:val="000000" w:themeColor="text1"/>
          <w:sz w:val="36"/>
          <w:szCs w:val="36"/>
        </w:rPr>
        <w:t>Thuyết Kinh Công Đức Có Được Do Thọ Trì Bảy Danh Hiệu của Chư Phật</w:t>
      </w:r>
      <w:bookmarkEnd w:id="47"/>
    </w:p>
    <w:p w14:paraId="15C410C2" w14:textId="77777777" w:rsidR="00FA00A4" w:rsidRPr="00F50D0C" w:rsidRDefault="00FB18A5" w:rsidP="00FB18A5">
      <w:pPr>
        <w:jc w:val="center"/>
      </w:pPr>
      <w:r>
        <w:rPr>
          <w:noProof/>
        </w:rPr>
        <w:drawing>
          <wp:inline distT="0" distB="0" distL="0" distR="0" wp14:anchorId="649B6809" wp14:editId="38F319FB">
            <wp:extent cx="2261507" cy="3148830"/>
            <wp:effectExtent l="0" t="0" r="5715" b="0"/>
            <wp:docPr id="5" name="Picture 5" descr="https://daitangkinh.net/a/Images/Cover/Kinh-Cong-Duc-Co-Duoc-Do-Tho-Tri-Bay-Danh-Hieu-cua-Chu-P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aitangkinh.net/a/Images/Cover/Kinh-Cong-Duc-Co-Duoc-Do-Tho-Tri-Bay-Danh-Hieu-cua-Chu-Phat.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62751" cy="3150563"/>
                    </a:xfrm>
                    <a:prstGeom prst="rect">
                      <a:avLst/>
                    </a:prstGeom>
                    <a:noFill/>
                    <a:ln>
                      <a:noFill/>
                    </a:ln>
                  </pic:spPr>
                </pic:pic>
              </a:graphicData>
            </a:graphic>
          </wp:inline>
        </w:drawing>
      </w:r>
    </w:p>
    <w:p w14:paraId="1DC39654" w14:textId="77777777" w:rsidR="00FA00A4" w:rsidRDefault="00FA00A4" w:rsidP="00FA00A4"/>
    <w:p w14:paraId="736AE2AA" w14:textId="77777777" w:rsidR="00FA00A4" w:rsidRPr="00FA00A4" w:rsidRDefault="0073082E" w:rsidP="00FA00A4">
      <w:pPr>
        <w:rPr>
          <w:sz w:val="28"/>
          <w:szCs w:val="28"/>
        </w:rPr>
      </w:pPr>
      <w:r>
        <w:rPr>
          <w:sz w:val="28"/>
          <w:szCs w:val="28"/>
        </w:rPr>
        <w:t>Tôi</w:t>
      </w:r>
      <w:r w:rsidR="00FA00A4" w:rsidRPr="00FA00A4">
        <w:rPr>
          <w:sz w:val="28"/>
          <w:szCs w:val="28"/>
        </w:rPr>
        <w:t xml:space="preserve"> </w:t>
      </w:r>
      <w:r>
        <w:rPr>
          <w:sz w:val="28"/>
          <w:szCs w:val="28"/>
        </w:rPr>
        <w:t>nghe như vầy</w:t>
      </w:r>
      <w:r w:rsidR="00FA00A4" w:rsidRPr="00FA00A4">
        <w:rPr>
          <w:sz w:val="28"/>
          <w:szCs w:val="28"/>
        </w:rPr>
        <w:t>:</w:t>
      </w:r>
    </w:p>
    <w:p w14:paraId="66867EE7" w14:textId="77777777" w:rsidR="00FA00A4" w:rsidRPr="00FA00A4" w:rsidRDefault="00FA00A4" w:rsidP="00FA00A4">
      <w:pPr>
        <w:rPr>
          <w:sz w:val="28"/>
          <w:szCs w:val="28"/>
        </w:rPr>
      </w:pPr>
    </w:p>
    <w:p w14:paraId="50BF5A87" w14:textId="77777777" w:rsidR="00FA00A4" w:rsidRPr="00FA00A4" w:rsidRDefault="00FA00A4" w:rsidP="00FA00A4">
      <w:pPr>
        <w:rPr>
          <w:sz w:val="28"/>
          <w:szCs w:val="28"/>
        </w:rPr>
      </w:pPr>
      <w:r w:rsidRPr="00FA00A4">
        <w:rPr>
          <w:sz w:val="28"/>
          <w:szCs w:val="28"/>
        </w:rPr>
        <w:t>Một thuở nọ, Đức Phật ở tại vườn Cấp Cô Độc, trong Rừng cây Chiến Thắng gần thành Phong Đức, cùng với vô lượng vô số các vị Thanh Văn, chư đại Bồ-tát, hàng trời, người, phi thiên, và những loài hữu tình khác. Tất cả đại chúng vây quanh Thế Tôn.</w:t>
      </w:r>
    </w:p>
    <w:p w14:paraId="5800DB7C" w14:textId="77777777" w:rsidR="00FA00A4" w:rsidRPr="00FA00A4" w:rsidRDefault="00FA00A4" w:rsidP="00FA00A4">
      <w:pPr>
        <w:rPr>
          <w:sz w:val="28"/>
          <w:szCs w:val="28"/>
        </w:rPr>
      </w:pPr>
    </w:p>
    <w:p w14:paraId="33F11A36" w14:textId="77777777" w:rsidR="00FA00A4" w:rsidRPr="00FA00A4" w:rsidRDefault="002C117C" w:rsidP="00FA00A4">
      <w:pPr>
        <w:rPr>
          <w:sz w:val="28"/>
          <w:szCs w:val="28"/>
        </w:rPr>
      </w:pPr>
      <w:r>
        <w:rPr>
          <w:rFonts w:ascii="Segoe UI Symbol" w:hAnsi="Segoe UI Symbol" w:cs="Segoe UI Symbol"/>
        </w:rPr>
        <w:t>❖</w:t>
      </w:r>
    </w:p>
    <w:p w14:paraId="43874E40" w14:textId="77777777" w:rsidR="00FA00A4" w:rsidRPr="00FA00A4" w:rsidRDefault="00FA00A4" w:rsidP="00FA00A4">
      <w:pPr>
        <w:rPr>
          <w:sz w:val="28"/>
          <w:szCs w:val="28"/>
        </w:rPr>
      </w:pPr>
    </w:p>
    <w:p w14:paraId="38D1D5C7" w14:textId="77777777" w:rsidR="00FA00A4" w:rsidRPr="00FA00A4" w:rsidRDefault="00FA00A4" w:rsidP="00FA00A4">
      <w:pPr>
        <w:rPr>
          <w:sz w:val="28"/>
          <w:szCs w:val="28"/>
        </w:rPr>
      </w:pPr>
      <w:r w:rsidRPr="00FA00A4">
        <w:rPr>
          <w:sz w:val="28"/>
          <w:szCs w:val="28"/>
        </w:rPr>
        <w:t xml:space="preserve">Lúc bấy giờ Thế Tôn bảo ngài </w:t>
      </w:r>
      <w:r w:rsidR="00011BC0">
        <w:rPr>
          <w:sz w:val="28"/>
          <w:szCs w:val="28"/>
        </w:rPr>
        <w:t>Thu Lộ Tử</w:t>
      </w:r>
      <w:r w:rsidRPr="00FA00A4">
        <w:rPr>
          <w:sz w:val="28"/>
          <w:szCs w:val="28"/>
        </w:rPr>
        <w:t>:</w:t>
      </w:r>
    </w:p>
    <w:p w14:paraId="6502F5AD" w14:textId="77777777" w:rsidR="00FA00A4" w:rsidRPr="00FA00A4" w:rsidRDefault="00FA00A4" w:rsidP="00FA00A4">
      <w:pPr>
        <w:rPr>
          <w:sz w:val="28"/>
          <w:szCs w:val="28"/>
        </w:rPr>
      </w:pPr>
    </w:p>
    <w:p w14:paraId="3D97EB81" w14:textId="77777777" w:rsidR="00FA00A4" w:rsidRPr="00FA00A4" w:rsidRDefault="00FA00A4" w:rsidP="00FA00A4">
      <w:pPr>
        <w:rPr>
          <w:sz w:val="28"/>
          <w:szCs w:val="28"/>
        </w:rPr>
      </w:pPr>
      <w:r w:rsidRPr="00FA00A4">
        <w:rPr>
          <w:sz w:val="28"/>
          <w:szCs w:val="28"/>
        </w:rPr>
        <w:t>"Ta nay khởi lòng thương xót đối với tất cả hữu tình mà sẽ lược nói về công đức có được do thọ trì các danh hiệu của bảy Đức Phật, hầu khiến cho những ai thọ trì sẽ được những sự lợi ích an vui thù thắng. Ông nên lắng nghe và khéo tư duy. Ta sẽ thuyết giảng cho ông."</w:t>
      </w:r>
    </w:p>
    <w:p w14:paraId="08327ECC" w14:textId="77777777" w:rsidR="00FA00A4" w:rsidRPr="00FA00A4" w:rsidRDefault="00FA00A4" w:rsidP="00FA00A4">
      <w:pPr>
        <w:rPr>
          <w:sz w:val="28"/>
          <w:szCs w:val="28"/>
        </w:rPr>
      </w:pPr>
    </w:p>
    <w:p w14:paraId="1436FDCD" w14:textId="77777777" w:rsidR="00FA00A4" w:rsidRPr="00FA00A4" w:rsidRDefault="00FA00A4" w:rsidP="00FA00A4">
      <w:pPr>
        <w:rPr>
          <w:sz w:val="28"/>
          <w:szCs w:val="28"/>
        </w:rPr>
      </w:pPr>
      <w:r w:rsidRPr="00FA00A4">
        <w:rPr>
          <w:sz w:val="28"/>
          <w:szCs w:val="28"/>
        </w:rPr>
        <w:t xml:space="preserve">Ngài </w:t>
      </w:r>
      <w:r w:rsidR="00011BC0">
        <w:rPr>
          <w:sz w:val="28"/>
          <w:szCs w:val="28"/>
        </w:rPr>
        <w:t>Thu Lộ Tử</w:t>
      </w:r>
      <w:r w:rsidRPr="00FA00A4">
        <w:rPr>
          <w:sz w:val="28"/>
          <w:szCs w:val="28"/>
        </w:rPr>
        <w:t xml:space="preserve"> thưa rằng:</w:t>
      </w:r>
    </w:p>
    <w:p w14:paraId="1CB362F6" w14:textId="77777777" w:rsidR="00FA00A4" w:rsidRPr="00FA00A4" w:rsidRDefault="00FA00A4" w:rsidP="00FA00A4">
      <w:pPr>
        <w:rPr>
          <w:sz w:val="28"/>
          <w:szCs w:val="28"/>
        </w:rPr>
      </w:pPr>
    </w:p>
    <w:p w14:paraId="28E847C4" w14:textId="77777777" w:rsidR="00FA00A4" w:rsidRPr="00FA00A4" w:rsidRDefault="00FA00A4" w:rsidP="00FA00A4">
      <w:pPr>
        <w:rPr>
          <w:sz w:val="28"/>
          <w:szCs w:val="28"/>
        </w:rPr>
      </w:pPr>
      <w:r w:rsidRPr="00FA00A4">
        <w:rPr>
          <w:sz w:val="28"/>
          <w:szCs w:val="28"/>
        </w:rPr>
        <w:t>"Dạ vâng, thưa Thế Tôn! Con vui thích muốn nghe."</w:t>
      </w:r>
    </w:p>
    <w:p w14:paraId="72160038" w14:textId="77777777" w:rsidR="00FA00A4" w:rsidRPr="00FA00A4" w:rsidRDefault="00FA00A4" w:rsidP="00FA00A4">
      <w:pPr>
        <w:rPr>
          <w:sz w:val="28"/>
          <w:szCs w:val="28"/>
        </w:rPr>
      </w:pPr>
    </w:p>
    <w:p w14:paraId="51135243" w14:textId="77777777" w:rsidR="00A1137B" w:rsidRPr="00FA00A4" w:rsidRDefault="002C117C" w:rsidP="008171B8">
      <w:pPr>
        <w:rPr>
          <w:sz w:val="28"/>
          <w:szCs w:val="28"/>
        </w:rPr>
      </w:pPr>
      <w:r>
        <w:rPr>
          <w:rFonts w:ascii="Segoe UI Symbol" w:hAnsi="Segoe UI Symbol" w:cs="Segoe UI Symbol"/>
        </w:rPr>
        <w:t>❖</w:t>
      </w:r>
    </w:p>
    <w:p w14:paraId="6D47C029" w14:textId="77777777" w:rsidR="00FA00A4" w:rsidRPr="00FA00A4" w:rsidRDefault="00FA00A4" w:rsidP="00FA00A4">
      <w:pPr>
        <w:rPr>
          <w:sz w:val="28"/>
          <w:szCs w:val="28"/>
        </w:rPr>
      </w:pPr>
    </w:p>
    <w:p w14:paraId="74A3CD57" w14:textId="77777777" w:rsidR="00FA00A4" w:rsidRPr="00FA00A4" w:rsidRDefault="00FA00A4" w:rsidP="00FA00A4">
      <w:pPr>
        <w:rPr>
          <w:sz w:val="28"/>
          <w:szCs w:val="28"/>
        </w:rPr>
      </w:pPr>
      <w:r w:rsidRPr="00FA00A4">
        <w:rPr>
          <w:sz w:val="28"/>
          <w:szCs w:val="28"/>
        </w:rPr>
        <w:t xml:space="preserve">Phật bảo ngài </w:t>
      </w:r>
      <w:r w:rsidR="00011BC0">
        <w:rPr>
          <w:sz w:val="28"/>
          <w:szCs w:val="28"/>
        </w:rPr>
        <w:t>Thu Lộ Tử</w:t>
      </w:r>
      <w:r w:rsidRPr="00FA00A4">
        <w:rPr>
          <w:sz w:val="28"/>
          <w:szCs w:val="28"/>
        </w:rPr>
        <w:t>:</w:t>
      </w:r>
    </w:p>
    <w:p w14:paraId="4B098AE6" w14:textId="77777777" w:rsidR="00FA00A4" w:rsidRPr="00FA00A4" w:rsidRDefault="00FA00A4" w:rsidP="00FA00A4">
      <w:pPr>
        <w:rPr>
          <w:sz w:val="28"/>
          <w:szCs w:val="28"/>
        </w:rPr>
      </w:pPr>
    </w:p>
    <w:p w14:paraId="482282FB" w14:textId="77777777" w:rsidR="00FA00A4" w:rsidRPr="00FA00A4" w:rsidRDefault="00FA00A4" w:rsidP="00FA00A4">
      <w:pPr>
        <w:rPr>
          <w:sz w:val="28"/>
          <w:szCs w:val="28"/>
        </w:rPr>
      </w:pPr>
      <w:r w:rsidRPr="00FA00A4">
        <w:rPr>
          <w:sz w:val="28"/>
          <w:szCs w:val="28"/>
        </w:rPr>
        <w:t>"Từ đây về hướng đông, có một Phật độ tên là Ly Cấu Chúng Đức Trang Nghiêm. Trong cõi nước ấy có Đức Phật, hiệu là Luân Biến Chiếu Cát Tường Như Lai, Ứng Cúng, Chánh Biến Tri, Minh Hành Túc, Thiện Thệ, Thế Gian Giải, Vô Thượng Sĩ, Điều Ngự Trượng Phu, Thiên Nhân Sư, Phật, Thế Tôn. Ngài vì thương xót thế gian, nên hiện đang thuyết diệu Pháp cho các đại chúng ở đó. Ngài khai thị diệu Pháp ở lúc đầu, lúc giữa, và lúc cuối thảy đều chí thiện; văn nghĩa xảo diệu, thuần nhất viên mãn, và tịnh hạnh thanh tịnh.</w:t>
      </w:r>
    </w:p>
    <w:p w14:paraId="6F07A076" w14:textId="77777777" w:rsidR="00FA00A4" w:rsidRPr="00FA00A4" w:rsidRDefault="00FA00A4" w:rsidP="00FA00A4">
      <w:pPr>
        <w:rPr>
          <w:sz w:val="28"/>
          <w:szCs w:val="28"/>
        </w:rPr>
      </w:pPr>
    </w:p>
    <w:p w14:paraId="12A3C170" w14:textId="25E5A546" w:rsidR="00FA00A4" w:rsidRPr="00FA00A4" w:rsidRDefault="00FA00A4" w:rsidP="00FA00A4">
      <w:pPr>
        <w:rPr>
          <w:sz w:val="28"/>
          <w:szCs w:val="28"/>
        </w:rPr>
      </w:pPr>
      <w:r w:rsidRPr="00FA00A4">
        <w:rPr>
          <w:sz w:val="28"/>
          <w:szCs w:val="28"/>
        </w:rPr>
        <w:t xml:space="preserve">Nếu có ai nghe được danh hiệu của Đức Phật </w:t>
      </w:r>
      <w:r w:rsidR="008D7474">
        <w:rPr>
          <w:sz w:val="28"/>
          <w:szCs w:val="28"/>
        </w:rPr>
        <w:t>này</w:t>
      </w:r>
      <w:r w:rsidRPr="00FA00A4">
        <w:rPr>
          <w:sz w:val="28"/>
          <w:szCs w:val="28"/>
        </w:rPr>
        <w:t>, họ sẽ siêu việt 100.000 ức đại kiếp trong sanh tử. Ở mọi nơi sanh ra, họ sẽ luôn biết những việc của đời trước.</w:t>
      </w:r>
    </w:p>
    <w:p w14:paraId="2F408ED3" w14:textId="77777777" w:rsidR="00FA00A4" w:rsidRPr="00FA00A4" w:rsidRDefault="00FA00A4" w:rsidP="00FA00A4">
      <w:pPr>
        <w:rPr>
          <w:sz w:val="28"/>
          <w:szCs w:val="28"/>
        </w:rPr>
      </w:pPr>
    </w:p>
    <w:p w14:paraId="5AB403C6" w14:textId="10903892" w:rsidR="00FA00A4" w:rsidRPr="00FA00A4" w:rsidRDefault="00FA00A4" w:rsidP="00FA00A4">
      <w:pPr>
        <w:rPr>
          <w:sz w:val="28"/>
          <w:szCs w:val="28"/>
        </w:rPr>
      </w:pPr>
      <w:r w:rsidRPr="00FA00A4">
        <w:rPr>
          <w:sz w:val="28"/>
          <w:szCs w:val="28"/>
        </w:rPr>
        <w:t xml:space="preserve">Nếu ai có thể thọ trì danh hiệu của Đức Phật </w:t>
      </w:r>
      <w:r w:rsidR="008D7474">
        <w:rPr>
          <w:sz w:val="28"/>
          <w:szCs w:val="28"/>
        </w:rPr>
        <w:t>này</w:t>
      </w:r>
      <w:r w:rsidRPr="00FA00A4">
        <w:rPr>
          <w:sz w:val="28"/>
          <w:szCs w:val="28"/>
        </w:rPr>
        <w:t>, họ sẽ không mất những công đức đã có được. Lại ở mọi nơi sanh ra suốt 100.000 ức đại kiếp, tâm lìa ngu si và thọ hưởng các an vui vi diệu ở cõi trời hay nhân gian.</w:t>
      </w:r>
    </w:p>
    <w:p w14:paraId="4701BBF0" w14:textId="77777777" w:rsidR="00FA00A4" w:rsidRPr="00FA00A4" w:rsidRDefault="00FA00A4" w:rsidP="00FA00A4">
      <w:pPr>
        <w:rPr>
          <w:sz w:val="28"/>
          <w:szCs w:val="28"/>
        </w:rPr>
      </w:pPr>
    </w:p>
    <w:p w14:paraId="2893CD71" w14:textId="385282C1" w:rsidR="00FA00A4" w:rsidRPr="00FA00A4" w:rsidRDefault="00FA00A4" w:rsidP="00FA00A4">
      <w:pPr>
        <w:rPr>
          <w:sz w:val="28"/>
          <w:szCs w:val="28"/>
        </w:rPr>
      </w:pPr>
      <w:r w:rsidRPr="00FA00A4">
        <w:rPr>
          <w:sz w:val="28"/>
          <w:szCs w:val="28"/>
        </w:rPr>
        <w:t xml:space="preserve">Nếu ai có thể kiến lập hình tượng của Đức Phật </w:t>
      </w:r>
      <w:r w:rsidR="008D7474">
        <w:rPr>
          <w:sz w:val="28"/>
          <w:szCs w:val="28"/>
        </w:rPr>
        <w:t>này</w:t>
      </w:r>
      <w:r w:rsidRPr="00FA00A4">
        <w:rPr>
          <w:sz w:val="28"/>
          <w:szCs w:val="28"/>
        </w:rPr>
        <w:t>, rồi cung kính cúng dường và tôn trọng tán thán, họ sẽ không mất những công đức đã có được. Lại ở mọi nơi sanh ra trong vô lượng ức đại kiếp, họ sẽ luôn gặp Phật và mau chứng Vô Thượng Chánh Đẳng Chánh Giác.</w:t>
      </w:r>
    </w:p>
    <w:p w14:paraId="493D2711" w14:textId="77777777" w:rsidR="00FA00A4" w:rsidRPr="00FA00A4" w:rsidRDefault="00FA00A4" w:rsidP="00FA00A4">
      <w:pPr>
        <w:rPr>
          <w:sz w:val="28"/>
          <w:szCs w:val="28"/>
        </w:rPr>
      </w:pPr>
    </w:p>
    <w:p w14:paraId="4A1087CC" w14:textId="77777777" w:rsidR="002C117C" w:rsidRPr="00FA00A4" w:rsidRDefault="002C117C" w:rsidP="002C117C">
      <w:pPr>
        <w:rPr>
          <w:sz w:val="28"/>
          <w:szCs w:val="28"/>
        </w:rPr>
      </w:pPr>
      <w:r>
        <w:rPr>
          <w:rFonts w:ascii="Segoe UI Symbol" w:hAnsi="Segoe UI Symbol" w:cs="Segoe UI Symbol"/>
        </w:rPr>
        <w:t>❖</w:t>
      </w:r>
    </w:p>
    <w:p w14:paraId="77368807" w14:textId="77777777" w:rsidR="00FA00A4" w:rsidRPr="00FA00A4" w:rsidRDefault="00FA00A4" w:rsidP="00FA00A4">
      <w:pPr>
        <w:rPr>
          <w:sz w:val="28"/>
          <w:szCs w:val="28"/>
        </w:rPr>
      </w:pPr>
    </w:p>
    <w:p w14:paraId="020D7C78" w14:textId="77777777" w:rsidR="00FA00A4" w:rsidRPr="00FA00A4" w:rsidRDefault="00FA00A4" w:rsidP="00FA00A4">
      <w:pPr>
        <w:rPr>
          <w:sz w:val="28"/>
          <w:szCs w:val="28"/>
        </w:rPr>
      </w:pPr>
      <w:r w:rsidRPr="00FA00A4">
        <w:rPr>
          <w:sz w:val="28"/>
          <w:szCs w:val="28"/>
        </w:rPr>
        <w:t xml:space="preserve">Lại nữa, </w:t>
      </w:r>
      <w:r w:rsidR="00011BC0">
        <w:rPr>
          <w:sz w:val="28"/>
          <w:szCs w:val="28"/>
        </w:rPr>
        <w:t>Thu Lộ Tử</w:t>
      </w:r>
      <w:r w:rsidRPr="00FA00A4">
        <w:rPr>
          <w:sz w:val="28"/>
          <w:szCs w:val="28"/>
        </w:rPr>
        <w:t>! Từ đây về hướng đông, lại có một Phật độ tên là Diệu Giác Chúng Đức Trang Nghiêm. Trong cõi nước ấy có Đức Phật, hiệu là Diệu Công Đức Trụ Cát Tường Như Lai, Ứng Cúng, Chánh Biến Tri, Minh Hành Túc, Thiện Thệ, Thế Gian Giải, Vô Thượng Sĩ, Điều Ngự Trượng Phu, Thiên Nhân Sư, Phật, Thế Tôn. Ngài vì thương xót thế gian, nên hiện đang thuyết diệu Pháp cho các đại chúng ở đó. Ngài khai thị diệu Pháp ở lúc đầu, lúc giữa, và lúc cuối thảy đều chí thiện; văn nghĩa xảo diệu, thuần nhất viên mãn, và tịnh hạnh thanh tịnh.</w:t>
      </w:r>
    </w:p>
    <w:p w14:paraId="5A6CA7E3" w14:textId="77777777" w:rsidR="00FA00A4" w:rsidRPr="00FA00A4" w:rsidRDefault="00FA00A4" w:rsidP="00FA00A4">
      <w:pPr>
        <w:rPr>
          <w:sz w:val="28"/>
          <w:szCs w:val="28"/>
        </w:rPr>
      </w:pPr>
    </w:p>
    <w:p w14:paraId="15719453" w14:textId="614FAE75" w:rsidR="00FA00A4" w:rsidRPr="00FA00A4" w:rsidRDefault="00FA00A4" w:rsidP="00FA00A4">
      <w:pPr>
        <w:rPr>
          <w:sz w:val="28"/>
          <w:szCs w:val="28"/>
        </w:rPr>
      </w:pPr>
      <w:r w:rsidRPr="00FA00A4">
        <w:rPr>
          <w:sz w:val="28"/>
          <w:szCs w:val="28"/>
        </w:rPr>
        <w:t xml:space="preserve">Nếu có ai nghe được danh hiệu của </w:t>
      </w:r>
      <w:r w:rsidR="0014216F">
        <w:rPr>
          <w:sz w:val="28"/>
          <w:szCs w:val="28"/>
        </w:rPr>
        <w:t xml:space="preserve">Đức Phật </w:t>
      </w:r>
      <w:r w:rsidR="008D7474">
        <w:rPr>
          <w:sz w:val="28"/>
          <w:szCs w:val="28"/>
        </w:rPr>
        <w:t>này</w:t>
      </w:r>
      <w:r w:rsidRPr="00FA00A4">
        <w:rPr>
          <w:sz w:val="28"/>
          <w:szCs w:val="28"/>
        </w:rPr>
        <w:t>, họ sẽ được thoát khỏi tất cả tám nạn. Ở mọi nơi sanh ra, họ sẽ luôn biết những việc của đời trước.</w:t>
      </w:r>
    </w:p>
    <w:p w14:paraId="4153EB00" w14:textId="77777777" w:rsidR="00FA00A4" w:rsidRPr="00FA00A4" w:rsidRDefault="00FA00A4" w:rsidP="00FA00A4">
      <w:pPr>
        <w:rPr>
          <w:sz w:val="28"/>
          <w:szCs w:val="28"/>
        </w:rPr>
      </w:pPr>
    </w:p>
    <w:p w14:paraId="4B6B3757" w14:textId="7BB79306" w:rsidR="00FA00A4" w:rsidRPr="00FA00A4" w:rsidRDefault="00FA00A4" w:rsidP="00FA00A4">
      <w:pPr>
        <w:rPr>
          <w:sz w:val="28"/>
          <w:szCs w:val="28"/>
        </w:rPr>
      </w:pPr>
      <w:r w:rsidRPr="00FA00A4">
        <w:rPr>
          <w:sz w:val="28"/>
          <w:szCs w:val="28"/>
        </w:rPr>
        <w:t xml:space="preserve">Nếu ai có thể thọ trì danh hiệu của </w:t>
      </w:r>
      <w:r w:rsidR="0014216F">
        <w:rPr>
          <w:sz w:val="28"/>
          <w:szCs w:val="28"/>
        </w:rPr>
        <w:t xml:space="preserve">Đức Phật </w:t>
      </w:r>
      <w:r w:rsidR="008D7474">
        <w:rPr>
          <w:sz w:val="28"/>
          <w:szCs w:val="28"/>
        </w:rPr>
        <w:t>này</w:t>
      </w:r>
      <w:r w:rsidRPr="00FA00A4">
        <w:rPr>
          <w:sz w:val="28"/>
          <w:szCs w:val="28"/>
        </w:rPr>
        <w:t>, họ sẽ không mất những công đức đã có được. Lại ở mọi nơi sanh ra trong vô lượng ức đại kiếp, tâm thường thông tuệ, luôn ở nơi an lành, và thọ hưởng các an vui vi diệu.</w:t>
      </w:r>
    </w:p>
    <w:p w14:paraId="6B36E45D" w14:textId="77777777" w:rsidR="00FA00A4" w:rsidRPr="00FA00A4" w:rsidRDefault="00FA00A4" w:rsidP="00FA00A4">
      <w:pPr>
        <w:rPr>
          <w:sz w:val="28"/>
          <w:szCs w:val="28"/>
        </w:rPr>
      </w:pPr>
    </w:p>
    <w:p w14:paraId="33E3A2DF" w14:textId="1A1C41B0" w:rsidR="00FA00A4" w:rsidRPr="00FA00A4" w:rsidRDefault="00FA00A4" w:rsidP="00FA00A4">
      <w:pPr>
        <w:rPr>
          <w:sz w:val="28"/>
          <w:szCs w:val="28"/>
        </w:rPr>
      </w:pPr>
      <w:r w:rsidRPr="00FA00A4">
        <w:rPr>
          <w:sz w:val="28"/>
          <w:szCs w:val="28"/>
        </w:rPr>
        <w:t xml:space="preserve">Nếu ai có thể kiến lập hình tượng của </w:t>
      </w:r>
      <w:r w:rsidR="0014216F">
        <w:rPr>
          <w:sz w:val="28"/>
          <w:szCs w:val="28"/>
        </w:rPr>
        <w:t xml:space="preserve">Đức Phật </w:t>
      </w:r>
      <w:r w:rsidR="008D7474">
        <w:rPr>
          <w:sz w:val="28"/>
          <w:szCs w:val="28"/>
        </w:rPr>
        <w:t>này</w:t>
      </w:r>
      <w:r w:rsidRPr="00FA00A4">
        <w:rPr>
          <w:sz w:val="28"/>
          <w:szCs w:val="28"/>
        </w:rPr>
        <w:t xml:space="preserve">, rồi cung kính cúng dường và tôn trọng tán thán, họ sẽ không mất những công đức đã có được. Lại ở mọi nơi </w:t>
      </w:r>
      <w:r w:rsidRPr="00FA00A4">
        <w:rPr>
          <w:sz w:val="28"/>
          <w:szCs w:val="28"/>
        </w:rPr>
        <w:lastRenderedPageBreak/>
        <w:t>sanh ra trong vô lượng ức đại kiếp, họ sẽ luôn gặp Phật, tu hành tất</w:t>
      </w:r>
      <w:r w:rsidR="005E0280">
        <w:rPr>
          <w:sz w:val="28"/>
          <w:szCs w:val="28"/>
        </w:rPr>
        <w:t xml:space="preserve"> cả Pháp Đến Bờ Kia, thành bậc Đại Đạo S</w:t>
      </w:r>
      <w:r w:rsidRPr="00FA00A4">
        <w:rPr>
          <w:sz w:val="28"/>
          <w:szCs w:val="28"/>
        </w:rPr>
        <w:t>ư, và hóa độ vô lượng chúng sanh.</w:t>
      </w:r>
    </w:p>
    <w:p w14:paraId="3EEC0BD2" w14:textId="77777777" w:rsidR="00FA00A4" w:rsidRPr="00FA00A4" w:rsidRDefault="00FA00A4" w:rsidP="00FA00A4">
      <w:pPr>
        <w:rPr>
          <w:sz w:val="28"/>
          <w:szCs w:val="28"/>
        </w:rPr>
      </w:pPr>
    </w:p>
    <w:p w14:paraId="008E43B8" w14:textId="77777777" w:rsidR="002C117C" w:rsidRPr="00FA00A4" w:rsidRDefault="002C117C" w:rsidP="002C117C">
      <w:pPr>
        <w:rPr>
          <w:sz w:val="28"/>
          <w:szCs w:val="28"/>
        </w:rPr>
      </w:pPr>
      <w:r>
        <w:rPr>
          <w:rFonts w:ascii="Segoe UI Symbol" w:hAnsi="Segoe UI Symbol" w:cs="Segoe UI Symbol"/>
        </w:rPr>
        <w:t>❖</w:t>
      </w:r>
    </w:p>
    <w:p w14:paraId="6CC8A7CF" w14:textId="77777777" w:rsidR="00FA00A4" w:rsidRPr="00FA00A4" w:rsidRDefault="00FA00A4" w:rsidP="00FA00A4">
      <w:pPr>
        <w:rPr>
          <w:sz w:val="28"/>
          <w:szCs w:val="28"/>
        </w:rPr>
      </w:pPr>
    </w:p>
    <w:p w14:paraId="68DA925B" w14:textId="77777777" w:rsidR="00FA00A4" w:rsidRDefault="00B1271E" w:rsidP="00B1271E">
      <w:pPr>
        <w:jc w:val="center"/>
        <w:rPr>
          <w:sz w:val="28"/>
          <w:szCs w:val="28"/>
        </w:rPr>
      </w:pPr>
      <w:r>
        <w:rPr>
          <w:noProof/>
        </w:rPr>
        <w:drawing>
          <wp:inline distT="0" distB="0" distL="0" distR="0" wp14:anchorId="61387D8F" wp14:editId="4F35CCD0">
            <wp:extent cx="3218935" cy="1783469"/>
            <wp:effectExtent l="0" t="0" r="0" b="0"/>
            <wp:docPr id="15" name="Picture 15" descr="16,749 Buddha Painting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6,749 Buddha Painting Stock Photos, Pictures &amp; Royalty-Free Images - iStoc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18935" cy="1783469"/>
                    </a:xfrm>
                    <a:prstGeom prst="rect">
                      <a:avLst/>
                    </a:prstGeom>
                    <a:noFill/>
                    <a:ln>
                      <a:noFill/>
                    </a:ln>
                  </pic:spPr>
                </pic:pic>
              </a:graphicData>
            </a:graphic>
          </wp:inline>
        </w:drawing>
      </w:r>
    </w:p>
    <w:p w14:paraId="242D907E" w14:textId="77777777" w:rsidR="00B1271E" w:rsidRPr="00FA00A4" w:rsidRDefault="00B1271E" w:rsidP="00FA00A4">
      <w:pPr>
        <w:rPr>
          <w:sz w:val="28"/>
          <w:szCs w:val="28"/>
        </w:rPr>
      </w:pPr>
    </w:p>
    <w:p w14:paraId="030CE6AD" w14:textId="77777777" w:rsidR="00FA00A4" w:rsidRPr="00FA00A4" w:rsidRDefault="00FA00A4" w:rsidP="00FA00A4">
      <w:pPr>
        <w:rPr>
          <w:sz w:val="28"/>
          <w:szCs w:val="28"/>
        </w:rPr>
      </w:pPr>
      <w:r w:rsidRPr="00FA00A4">
        <w:rPr>
          <w:sz w:val="28"/>
          <w:szCs w:val="28"/>
        </w:rPr>
        <w:t xml:space="preserve">Lại nữa, </w:t>
      </w:r>
      <w:r w:rsidR="00011BC0">
        <w:rPr>
          <w:sz w:val="28"/>
          <w:szCs w:val="28"/>
        </w:rPr>
        <w:t>Thu Lộ Tử</w:t>
      </w:r>
      <w:r w:rsidRPr="00FA00A4">
        <w:rPr>
          <w:sz w:val="28"/>
          <w:szCs w:val="28"/>
        </w:rPr>
        <w:t>! Từ đây về hướng đông, lại có một Phật độ tên là Chúng Sanh Chủ. Trong cõi nước ấy có Đức Phật, hiệu là Nhất Bảo Cái Vương Như Lai, Ứng Cúng, Chánh Biến Tri, Minh Hành Túc, Thiện Thệ, Thế Gian Giải, Vô Thượng Sĩ, Điều Ngự Trượng Phu, Thiên Nhân Sư, Phật, Thế Tôn. Ngài vì thương xót thế gian, nên hiện đang thuyết diệu Pháp cho các đại chúng ở đó. Ngài khai thị diệu Pháp ở lúc đầu, lúc giữa, và lúc cuối thảy đều chí thiện; văn nghĩa xảo diệu, thuần nhất viên mãn, và tịnh hạnh thanh tịnh.</w:t>
      </w:r>
    </w:p>
    <w:p w14:paraId="20FA3778" w14:textId="77777777" w:rsidR="00FA00A4" w:rsidRPr="00FA00A4" w:rsidRDefault="00FA00A4" w:rsidP="00FA00A4">
      <w:pPr>
        <w:rPr>
          <w:sz w:val="28"/>
          <w:szCs w:val="28"/>
        </w:rPr>
      </w:pPr>
    </w:p>
    <w:p w14:paraId="3A2EA80D" w14:textId="6F3D92AA" w:rsidR="00FA00A4" w:rsidRPr="00FA00A4" w:rsidRDefault="00FA00A4" w:rsidP="00FA00A4">
      <w:pPr>
        <w:rPr>
          <w:sz w:val="28"/>
          <w:szCs w:val="28"/>
        </w:rPr>
      </w:pPr>
      <w:r w:rsidRPr="00FA00A4">
        <w:rPr>
          <w:sz w:val="28"/>
          <w:szCs w:val="28"/>
        </w:rPr>
        <w:t xml:space="preserve">Nếu có ai nghe được danh hiệu của </w:t>
      </w:r>
      <w:r w:rsidR="0014216F">
        <w:rPr>
          <w:sz w:val="28"/>
          <w:szCs w:val="28"/>
        </w:rPr>
        <w:t xml:space="preserve">Đức Phật </w:t>
      </w:r>
      <w:r w:rsidR="008D7474">
        <w:rPr>
          <w:sz w:val="28"/>
          <w:szCs w:val="28"/>
        </w:rPr>
        <w:t>này</w:t>
      </w:r>
      <w:r w:rsidRPr="00FA00A4">
        <w:rPr>
          <w:sz w:val="28"/>
          <w:szCs w:val="28"/>
        </w:rPr>
        <w:t>, họ sẽ lìa xa tất cả mọi sầu khổ trong sanh tử; bổng lộc, địa vị và tài bảo sẽ không tiêu tan</w:t>
      </w:r>
    </w:p>
    <w:p w14:paraId="2AF1C0B5" w14:textId="77777777" w:rsidR="00FA00A4" w:rsidRPr="00FA00A4" w:rsidRDefault="00FA00A4" w:rsidP="00FA00A4">
      <w:pPr>
        <w:rPr>
          <w:sz w:val="28"/>
          <w:szCs w:val="28"/>
        </w:rPr>
      </w:pPr>
    </w:p>
    <w:p w14:paraId="177AAC42" w14:textId="68CE0CF5" w:rsidR="00FA00A4" w:rsidRPr="00FA00A4" w:rsidRDefault="00FA00A4" w:rsidP="00FA00A4">
      <w:pPr>
        <w:rPr>
          <w:sz w:val="28"/>
          <w:szCs w:val="28"/>
        </w:rPr>
      </w:pPr>
      <w:r w:rsidRPr="00FA00A4">
        <w:rPr>
          <w:sz w:val="28"/>
          <w:szCs w:val="28"/>
        </w:rPr>
        <w:t xml:space="preserve">Nếu ai có thể thọ trì danh hiệu của </w:t>
      </w:r>
      <w:r w:rsidR="0014216F">
        <w:rPr>
          <w:sz w:val="28"/>
          <w:szCs w:val="28"/>
        </w:rPr>
        <w:t xml:space="preserve">Đức Phật </w:t>
      </w:r>
      <w:r w:rsidR="008D7474">
        <w:rPr>
          <w:sz w:val="28"/>
          <w:szCs w:val="28"/>
        </w:rPr>
        <w:t>này</w:t>
      </w:r>
      <w:r w:rsidRPr="00FA00A4">
        <w:rPr>
          <w:sz w:val="28"/>
          <w:szCs w:val="28"/>
        </w:rPr>
        <w:t xml:space="preserve">, họ sẽ không mất những công đức đã có được. Ở mọi nơi sanh ra, họ sẽ đầy đủ đại uy đức, thần thông tự tại, thân có </w:t>
      </w:r>
      <w:r w:rsidRPr="00FA00A4">
        <w:rPr>
          <w:sz w:val="28"/>
          <w:szCs w:val="28"/>
        </w:rPr>
        <w:lastRenderedPageBreak/>
        <w:t>quang minh, hình mạo đoan nghiêm, và người thấy vui mến.</w:t>
      </w:r>
    </w:p>
    <w:p w14:paraId="582F24E9" w14:textId="77777777" w:rsidR="00FA00A4" w:rsidRPr="00FA00A4" w:rsidRDefault="00FA00A4" w:rsidP="00FA00A4">
      <w:pPr>
        <w:rPr>
          <w:sz w:val="28"/>
          <w:szCs w:val="28"/>
        </w:rPr>
      </w:pPr>
    </w:p>
    <w:p w14:paraId="23A7DCAE" w14:textId="510F812A" w:rsidR="00FA00A4" w:rsidRPr="00FA00A4" w:rsidRDefault="00FA00A4" w:rsidP="00FA00A4">
      <w:pPr>
        <w:rPr>
          <w:sz w:val="28"/>
          <w:szCs w:val="28"/>
        </w:rPr>
      </w:pPr>
      <w:r w:rsidRPr="00FA00A4">
        <w:rPr>
          <w:sz w:val="28"/>
          <w:szCs w:val="28"/>
        </w:rPr>
        <w:t xml:space="preserve">Nếu ai có thể kiến lập hình tượng của </w:t>
      </w:r>
      <w:r w:rsidR="0014216F">
        <w:rPr>
          <w:sz w:val="28"/>
          <w:szCs w:val="28"/>
        </w:rPr>
        <w:t xml:space="preserve">Đức Phật </w:t>
      </w:r>
      <w:r w:rsidR="008D7474">
        <w:rPr>
          <w:sz w:val="28"/>
          <w:szCs w:val="28"/>
        </w:rPr>
        <w:t>này</w:t>
      </w:r>
      <w:r w:rsidRPr="00FA00A4">
        <w:rPr>
          <w:sz w:val="28"/>
          <w:szCs w:val="28"/>
        </w:rPr>
        <w:t>, rồi cung kính cúng dường và tôn trọng tán thán, họ sẽ không mất những công đức đã có được. Lại ở trong vô lượng ức đại kiếp, họ sẽ không bao giờ sanh ra ở thế giới chẳng có Phật. Họ sẽ tu hạnh Bồ-tát, dùng đại thệ nguyện để trang nghiêm, và cuối cùng sẽ thành Đạo vô thượng để làm lợi ích cho tất cả chúng sanh.</w:t>
      </w:r>
    </w:p>
    <w:p w14:paraId="79C9D779" w14:textId="77777777" w:rsidR="00FA00A4" w:rsidRPr="00FA00A4" w:rsidRDefault="00FA00A4" w:rsidP="00FA00A4">
      <w:pPr>
        <w:rPr>
          <w:sz w:val="28"/>
          <w:szCs w:val="28"/>
        </w:rPr>
      </w:pPr>
    </w:p>
    <w:p w14:paraId="4F5C3C1C" w14:textId="77777777" w:rsidR="002C117C" w:rsidRPr="00FA00A4" w:rsidRDefault="002C117C" w:rsidP="002C117C">
      <w:pPr>
        <w:rPr>
          <w:sz w:val="28"/>
          <w:szCs w:val="28"/>
        </w:rPr>
      </w:pPr>
      <w:r>
        <w:rPr>
          <w:rFonts w:ascii="Segoe UI Symbol" w:hAnsi="Segoe UI Symbol" w:cs="Segoe UI Symbol"/>
        </w:rPr>
        <w:t>❖</w:t>
      </w:r>
    </w:p>
    <w:p w14:paraId="207AE174" w14:textId="77777777" w:rsidR="00FA00A4" w:rsidRPr="00FA00A4" w:rsidRDefault="00FA00A4" w:rsidP="00FA00A4">
      <w:pPr>
        <w:rPr>
          <w:sz w:val="28"/>
          <w:szCs w:val="28"/>
        </w:rPr>
      </w:pPr>
    </w:p>
    <w:p w14:paraId="2527EC78" w14:textId="77777777" w:rsidR="00FA00A4" w:rsidRPr="00FA00A4" w:rsidRDefault="00FA00A4" w:rsidP="00FA00A4">
      <w:pPr>
        <w:rPr>
          <w:sz w:val="28"/>
          <w:szCs w:val="28"/>
        </w:rPr>
      </w:pPr>
      <w:r w:rsidRPr="00FA00A4">
        <w:rPr>
          <w:sz w:val="28"/>
          <w:szCs w:val="28"/>
        </w:rPr>
        <w:t xml:space="preserve">Lại nữa, </w:t>
      </w:r>
      <w:r w:rsidR="00011BC0">
        <w:rPr>
          <w:sz w:val="28"/>
          <w:szCs w:val="28"/>
        </w:rPr>
        <w:t>Thu Lộ Tử</w:t>
      </w:r>
      <w:r w:rsidRPr="00FA00A4">
        <w:rPr>
          <w:sz w:val="28"/>
          <w:szCs w:val="28"/>
        </w:rPr>
        <w:t>! Từ đây về hướng đông, lại có một Phật độ tên là Tự Tại Lực. Trong cõi nước ấy có Đức Phật, hiệu là Thiện Thệ Định Tích Như Lai, Ứng Cúng, Chánh Biến Tri, Minh Hành Túc, Thiện Thệ, Thế Gian Giải, Vô Thượng Sĩ, Điều Ngự Trượng Phu, Thiên Nhân Sư, Phật, Thế Tôn. Ngài vì thương xót thế gian, nên hiện đang thuyết diệu Pháp cho các đại chúng ở đó. Ngài khai thị diệu Pháp ở lúc đầu, lúc giữa, và lúc cuối thảy đều chí thiện; văn nghĩa xảo diệu, thuần nhất viên mãn, và tịnh hạnh thanh tịnh.</w:t>
      </w:r>
    </w:p>
    <w:p w14:paraId="07A77C75" w14:textId="77777777" w:rsidR="00FA00A4" w:rsidRPr="00FA00A4" w:rsidRDefault="00FA00A4" w:rsidP="00FA00A4">
      <w:pPr>
        <w:rPr>
          <w:sz w:val="28"/>
          <w:szCs w:val="28"/>
        </w:rPr>
      </w:pPr>
    </w:p>
    <w:p w14:paraId="3F5E4535" w14:textId="2D14B4D7" w:rsidR="00FA00A4" w:rsidRPr="00FA00A4" w:rsidRDefault="00FA00A4" w:rsidP="00FA00A4">
      <w:pPr>
        <w:rPr>
          <w:sz w:val="28"/>
          <w:szCs w:val="28"/>
        </w:rPr>
      </w:pPr>
      <w:r w:rsidRPr="00FA00A4">
        <w:rPr>
          <w:sz w:val="28"/>
          <w:szCs w:val="28"/>
        </w:rPr>
        <w:t xml:space="preserve">Nếu có ai nghe được danh hiệu của </w:t>
      </w:r>
      <w:r w:rsidR="0014216F">
        <w:rPr>
          <w:sz w:val="28"/>
          <w:szCs w:val="28"/>
        </w:rPr>
        <w:t xml:space="preserve">Đức Phật </w:t>
      </w:r>
      <w:r w:rsidR="008D7474">
        <w:rPr>
          <w:sz w:val="28"/>
          <w:szCs w:val="28"/>
        </w:rPr>
        <w:t>này</w:t>
      </w:r>
      <w:r w:rsidRPr="00FA00A4">
        <w:rPr>
          <w:sz w:val="28"/>
          <w:szCs w:val="28"/>
        </w:rPr>
        <w:t>, tâm của họ liền tịch tĩnh và lìa các việc rối ren.</w:t>
      </w:r>
    </w:p>
    <w:p w14:paraId="1E91DEA5" w14:textId="77777777" w:rsidR="00FA00A4" w:rsidRPr="00FA00A4" w:rsidRDefault="00FA00A4" w:rsidP="00FA00A4">
      <w:pPr>
        <w:rPr>
          <w:sz w:val="28"/>
          <w:szCs w:val="28"/>
        </w:rPr>
      </w:pPr>
    </w:p>
    <w:p w14:paraId="5D1711FE" w14:textId="4BFAAF27" w:rsidR="00FA00A4" w:rsidRPr="00FA00A4" w:rsidRDefault="00FA00A4" w:rsidP="00FA00A4">
      <w:pPr>
        <w:rPr>
          <w:sz w:val="28"/>
          <w:szCs w:val="28"/>
        </w:rPr>
      </w:pPr>
      <w:r w:rsidRPr="00FA00A4">
        <w:rPr>
          <w:sz w:val="28"/>
          <w:szCs w:val="28"/>
        </w:rPr>
        <w:t xml:space="preserve">Nếu ai có thể thọ trì danh hiệu của </w:t>
      </w:r>
      <w:r w:rsidR="0014216F">
        <w:rPr>
          <w:sz w:val="28"/>
          <w:szCs w:val="28"/>
        </w:rPr>
        <w:t xml:space="preserve">Đức Phật </w:t>
      </w:r>
      <w:r w:rsidR="008D7474">
        <w:rPr>
          <w:sz w:val="28"/>
          <w:szCs w:val="28"/>
        </w:rPr>
        <w:t>này</w:t>
      </w:r>
      <w:r w:rsidRPr="00FA00A4">
        <w:rPr>
          <w:sz w:val="28"/>
          <w:szCs w:val="28"/>
        </w:rPr>
        <w:t>, họ sẽ không mất những công đức đã có được. Lại ở mọi nơi sanh ra trong vô lượng ức đại kiếp, lúc họ đi đứng nằm ngồi, hoặc nói hay im, tâm sẽ luôn tại định.</w:t>
      </w:r>
    </w:p>
    <w:p w14:paraId="591A2400" w14:textId="77777777" w:rsidR="00FA00A4" w:rsidRPr="00FA00A4" w:rsidRDefault="00FA00A4" w:rsidP="00FA00A4">
      <w:pPr>
        <w:rPr>
          <w:sz w:val="28"/>
          <w:szCs w:val="28"/>
        </w:rPr>
      </w:pPr>
    </w:p>
    <w:p w14:paraId="5AE3EEF6" w14:textId="3B915A36" w:rsidR="00FA00A4" w:rsidRPr="00FA00A4" w:rsidRDefault="00FA00A4" w:rsidP="00FA00A4">
      <w:pPr>
        <w:rPr>
          <w:sz w:val="28"/>
          <w:szCs w:val="28"/>
        </w:rPr>
      </w:pPr>
      <w:r w:rsidRPr="00FA00A4">
        <w:rPr>
          <w:sz w:val="28"/>
          <w:szCs w:val="28"/>
        </w:rPr>
        <w:t xml:space="preserve">Nếu ai có thể kiến lập hình tượng của </w:t>
      </w:r>
      <w:r w:rsidR="0014216F">
        <w:rPr>
          <w:sz w:val="28"/>
          <w:szCs w:val="28"/>
        </w:rPr>
        <w:t xml:space="preserve">Đức Phật </w:t>
      </w:r>
      <w:r w:rsidR="008D7474">
        <w:rPr>
          <w:sz w:val="28"/>
          <w:szCs w:val="28"/>
        </w:rPr>
        <w:t>này</w:t>
      </w:r>
      <w:r w:rsidRPr="00FA00A4">
        <w:rPr>
          <w:sz w:val="28"/>
          <w:szCs w:val="28"/>
        </w:rPr>
        <w:t xml:space="preserve">, rồi </w:t>
      </w:r>
      <w:r w:rsidRPr="00FA00A4">
        <w:rPr>
          <w:sz w:val="28"/>
          <w:szCs w:val="28"/>
        </w:rPr>
        <w:lastRenderedPageBreak/>
        <w:t>cung kính cúng dường và tôn trọng tán thán, họ sẽ không mất những công đức đã có được. Lại ở mọi nơi sanh ra trong vô lượng ức đại kiếp, họ sẽ luôn gặp Phật, mau có thể đạt tới cứu cánh các môn tổng trì, thành bậc Đại Đạo Sư, và hóa độ vô lượng chúng sanh.</w:t>
      </w:r>
    </w:p>
    <w:p w14:paraId="755340D6" w14:textId="77777777" w:rsidR="00FA00A4" w:rsidRPr="00FA00A4" w:rsidRDefault="00FA00A4" w:rsidP="00FA00A4">
      <w:pPr>
        <w:rPr>
          <w:sz w:val="28"/>
          <w:szCs w:val="28"/>
        </w:rPr>
      </w:pPr>
    </w:p>
    <w:p w14:paraId="15EB3A0C" w14:textId="77777777" w:rsidR="002C117C" w:rsidRPr="00FA00A4" w:rsidRDefault="002C117C" w:rsidP="002C117C">
      <w:pPr>
        <w:rPr>
          <w:sz w:val="28"/>
          <w:szCs w:val="28"/>
        </w:rPr>
      </w:pPr>
      <w:r>
        <w:rPr>
          <w:rFonts w:ascii="Segoe UI Symbol" w:hAnsi="Segoe UI Symbol" w:cs="Segoe UI Symbol"/>
        </w:rPr>
        <w:t>❖</w:t>
      </w:r>
    </w:p>
    <w:p w14:paraId="7C1E8BD6" w14:textId="77777777" w:rsidR="00FA00A4" w:rsidRPr="00FA00A4" w:rsidRDefault="00FA00A4" w:rsidP="00FA00A4">
      <w:pPr>
        <w:rPr>
          <w:sz w:val="28"/>
          <w:szCs w:val="28"/>
        </w:rPr>
      </w:pPr>
    </w:p>
    <w:p w14:paraId="3AE79AC3" w14:textId="77777777" w:rsidR="00FA00A4" w:rsidRPr="00FA00A4" w:rsidRDefault="00FA00A4" w:rsidP="00FA00A4">
      <w:pPr>
        <w:rPr>
          <w:sz w:val="28"/>
          <w:szCs w:val="28"/>
        </w:rPr>
      </w:pPr>
      <w:r w:rsidRPr="00FA00A4">
        <w:rPr>
          <w:sz w:val="28"/>
          <w:szCs w:val="28"/>
        </w:rPr>
        <w:t xml:space="preserve">Lại nữa, </w:t>
      </w:r>
      <w:r w:rsidR="00011BC0">
        <w:rPr>
          <w:sz w:val="28"/>
          <w:szCs w:val="28"/>
        </w:rPr>
        <w:t>Thu Lộ Tử</w:t>
      </w:r>
      <w:r w:rsidRPr="00FA00A4">
        <w:rPr>
          <w:sz w:val="28"/>
          <w:szCs w:val="28"/>
        </w:rPr>
        <w:t>! Từ đây về hướng đông, lại có một Phật độ tên là Tối Thắng Bảo. Trong cõi nước ấy có Đức Phật, hiệu là Bảo Hoa Quang Cát Tường Như Lai, Ứng Cúng, Chánh Biến Tri, Minh Hành Túc, Thiện Thệ, Thế Gian Giải, Vô Thượng Sĩ, Điều Ngự Trượng Phu, Thiên Nhân Sư, Phật, Thế Tôn. Ngài vì thương xót thế gian, nên hiện đang thuyết diệu Pháp cho các đại chúng ở đó. Ngài khai thị diệu Pháp ở lúc đầu, lúc giữa, và lúc cuối thảy đều chí thiện; văn nghĩa xảo diệu, thuần nhất viên mãn, và tịnh hạnh thanh tịnh.</w:t>
      </w:r>
    </w:p>
    <w:p w14:paraId="6228F4CB" w14:textId="77777777" w:rsidR="00FA00A4" w:rsidRPr="00FA00A4" w:rsidRDefault="00FA00A4" w:rsidP="00FA00A4">
      <w:pPr>
        <w:rPr>
          <w:sz w:val="28"/>
          <w:szCs w:val="28"/>
        </w:rPr>
      </w:pPr>
    </w:p>
    <w:p w14:paraId="5843F44C" w14:textId="0E901CAB" w:rsidR="00FA00A4" w:rsidRPr="00FA00A4" w:rsidRDefault="00FA00A4" w:rsidP="00FA00A4">
      <w:pPr>
        <w:rPr>
          <w:sz w:val="28"/>
          <w:szCs w:val="28"/>
        </w:rPr>
      </w:pPr>
      <w:r w:rsidRPr="00FA00A4">
        <w:rPr>
          <w:sz w:val="28"/>
          <w:szCs w:val="28"/>
        </w:rPr>
        <w:t xml:space="preserve">Nếu có ai nghe được danh hiệu của </w:t>
      </w:r>
      <w:r w:rsidR="0014216F">
        <w:rPr>
          <w:sz w:val="28"/>
          <w:szCs w:val="28"/>
        </w:rPr>
        <w:t xml:space="preserve">Đức Phật </w:t>
      </w:r>
      <w:r w:rsidR="008D7474">
        <w:rPr>
          <w:sz w:val="28"/>
          <w:szCs w:val="28"/>
        </w:rPr>
        <w:t>này</w:t>
      </w:r>
      <w:r w:rsidRPr="00FA00A4">
        <w:rPr>
          <w:sz w:val="28"/>
          <w:szCs w:val="28"/>
        </w:rPr>
        <w:t>, họ sẽ liền đầy đủ thắng niệm và tuệ hạnh. Khi thuyết Pháp ở giữa bốn chúng đệ tử, tâm của họ không có sợ hãi, ngôn từ uy nghiêm, và người nghe đều kính thọ.</w:t>
      </w:r>
    </w:p>
    <w:p w14:paraId="41FFFEAC" w14:textId="77777777" w:rsidR="00FA00A4" w:rsidRDefault="00FA00A4" w:rsidP="00FA00A4">
      <w:pPr>
        <w:rPr>
          <w:sz w:val="28"/>
          <w:szCs w:val="28"/>
        </w:rPr>
      </w:pPr>
    </w:p>
    <w:p w14:paraId="14D9D804" w14:textId="77777777" w:rsidR="00601EB2" w:rsidRDefault="00601EB2" w:rsidP="00601EB2">
      <w:pPr>
        <w:jc w:val="center"/>
        <w:rPr>
          <w:sz w:val="28"/>
          <w:szCs w:val="28"/>
        </w:rPr>
      </w:pPr>
    </w:p>
    <w:p w14:paraId="0440C888" w14:textId="77777777" w:rsidR="00601EB2" w:rsidRPr="00FA00A4" w:rsidRDefault="00601EB2" w:rsidP="00FA00A4">
      <w:pPr>
        <w:rPr>
          <w:sz w:val="28"/>
          <w:szCs w:val="28"/>
        </w:rPr>
      </w:pPr>
    </w:p>
    <w:p w14:paraId="4459A9ED" w14:textId="65AFCE99" w:rsidR="00FA00A4" w:rsidRPr="00FA00A4" w:rsidRDefault="00FA00A4" w:rsidP="00FA00A4">
      <w:pPr>
        <w:rPr>
          <w:sz w:val="28"/>
          <w:szCs w:val="28"/>
        </w:rPr>
      </w:pPr>
      <w:r w:rsidRPr="00FA00A4">
        <w:rPr>
          <w:sz w:val="28"/>
          <w:szCs w:val="28"/>
        </w:rPr>
        <w:t xml:space="preserve">Nếu ai có thể thọ trì danh hiệu của </w:t>
      </w:r>
      <w:r w:rsidR="0014216F">
        <w:rPr>
          <w:sz w:val="28"/>
          <w:szCs w:val="28"/>
        </w:rPr>
        <w:t xml:space="preserve">Đức Phật </w:t>
      </w:r>
      <w:r w:rsidR="008D7474">
        <w:rPr>
          <w:sz w:val="28"/>
          <w:szCs w:val="28"/>
        </w:rPr>
        <w:t>này</w:t>
      </w:r>
      <w:r w:rsidRPr="00FA00A4">
        <w:rPr>
          <w:sz w:val="28"/>
          <w:szCs w:val="28"/>
        </w:rPr>
        <w:t>, họ sẽ không mất những công đức đã có được. Lại ở mọi nơi sanh ra trong vô lượng ức đại kiếp, họ sẽ đầy đủ thắng niệm và tuệ hạnh, thành bậc lợi trí dũng mãnh, và được văn trì thù thắng.</w:t>
      </w:r>
    </w:p>
    <w:p w14:paraId="3ED8BC7E" w14:textId="77777777" w:rsidR="00FA00A4" w:rsidRPr="00FA00A4" w:rsidRDefault="00FA00A4" w:rsidP="00FA00A4">
      <w:pPr>
        <w:rPr>
          <w:sz w:val="28"/>
          <w:szCs w:val="28"/>
        </w:rPr>
      </w:pPr>
    </w:p>
    <w:p w14:paraId="1BC40DFC" w14:textId="1380E782" w:rsidR="00FA00A4" w:rsidRPr="00FA00A4" w:rsidRDefault="00FA00A4" w:rsidP="00FA00A4">
      <w:pPr>
        <w:rPr>
          <w:sz w:val="28"/>
          <w:szCs w:val="28"/>
        </w:rPr>
      </w:pPr>
      <w:r w:rsidRPr="00FA00A4">
        <w:rPr>
          <w:sz w:val="28"/>
          <w:szCs w:val="28"/>
        </w:rPr>
        <w:t xml:space="preserve">Nếu ai có thể kiến lập hình tượng của </w:t>
      </w:r>
      <w:r w:rsidR="0014216F">
        <w:rPr>
          <w:sz w:val="28"/>
          <w:szCs w:val="28"/>
        </w:rPr>
        <w:t xml:space="preserve">Đức Phật </w:t>
      </w:r>
      <w:r w:rsidR="008D7474">
        <w:rPr>
          <w:sz w:val="28"/>
          <w:szCs w:val="28"/>
        </w:rPr>
        <w:t>này</w:t>
      </w:r>
      <w:r w:rsidRPr="00FA00A4">
        <w:rPr>
          <w:sz w:val="28"/>
          <w:szCs w:val="28"/>
        </w:rPr>
        <w:t xml:space="preserve">, rồi cung kính cúng dường và tôn trọng tán thán, họ sẽ </w:t>
      </w:r>
      <w:r w:rsidRPr="00FA00A4">
        <w:rPr>
          <w:sz w:val="28"/>
          <w:szCs w:val="28"/>
        </w:rPr>
        <w:lastRenderedPageBreak/>
        <w:t>không mất những công đức đã có được. Lại ở mọi nơi sanh ra trong vô lượng ức đại kiếp, họ sẽ luôn gặp Như Lai, có biện tài vô ngại, rộng tuyên thuyết diệu Pháp, dần dần tu tập phước đức cùng trí tuệ, thành bậc Thiên Nhân Tôn, và hóa độ vô lượng chúng sanh.</w:t>
      </w:r>
    </w:p>
    <w:p w14:paraId="4B5938B7" w14:textId="77777777" w:rsidR="00FA00A4" w:rsidRPr="00FA00A4" w:rsidRDefault="00FA00A4" w:rsidP="00FA00A4">
      <w:pPr>
        <w:rPr>
          <w:sz w:val="28"/>
          <w:szCs w:val="28"/>
        </w:rPr>
      </w:pPr>
    </w:p>
    <w:p w14:paraId="38E198DA" w14:textId="77777777" w:rsidR="002C117C" w:rsidRPr="00FA00A4" w:rsidRDefault="002C117C" w:rsidP="002C117C">
      <w:pPr>
        <w:rPr>
          <w:sz w:val="28"/>
          <w:szCs w:val="28"/>
        </w:rPr>
      </w:pPr>
      <w:r>
        <w:rPr>
          <w:rFonts w:ascii="Segoe UI Symbol" w:hAnsi="Segoe UI Symbol" w:cs="Segoe UI Symbol"/>
        </w:rPr>
        <w:t>❖</w:t>
      </w:r>
    </w:p>
    <w:p w14:paraId="41B1AAE7" w14:textId="77777777" w:rsidR="00FA00A4" w:rsidRPr="00FA00A4" w:rsidRDefault="00FA00A4" w:rsidP="00FA00A4">
      <w:pPr>
        <w:rPr>
          <w:sz w:val="28"/>
          <w:szCs w:val="28"/>
        </w:rPr>
      </w:pPr>
    </w:p>
    <w:p w14:paraId="57F6333D" w14:textId="77777777" w:rsidR="00FA00A4" w:rsidRPr="00FA00A4" w:rsidRDefault="00FA00A4" w:rsidP="00FA00A4">
      <w:pPr>
        <w:rPr>
          <w:sz w:val="28"/>
          <w:szCs w:val="28"/>
        </w:rPr>
      </w:pPr>
      <w:r w:rsidRPr="00FA00A4">
        <w:rPr>
          <w:sz w:val="28"/>
          <w:szCs w:val="28"/>
        </w:rPr>
        <w:t xml:space="preserve">Lại nữa, </w:t>
      </w:r>
      <w:r w:rsidR="00011BC0">
        <w:rPr>
          <w:sz w:val="28"/>
          <w:szCs w:val="28"/>
        </w:rPr>
        <w:t>Thu Lộ Tử</w:t>
      </w:r>
      <w:r w:rsidRPr="00FA00A4">
        <w:rPr>
          <w:sz w:val="28"/>
          <w:szCs w:val="28"/>
        </w:rPr>
        <w:t>! Từ đây về hướng nam, có một Phật độ tên là Tịch Tĩnh Châu. Trong cõi nước ấy có Đức Phật, hiệu là Siêu Vô Biên Tích Như Lai, Ứng Cúng, Chánh Biến Tri, Minh Hành Túc, Thiện Thệ, Thế Gian Giải, Vô Thượng Sĩ, Điều Ngự Trượng Phu, Thiên Nhân Sư, Phật, Thế Tôn. Ngài vì thương xót thế gian, nên hiện đang thuyết diệu Pháp cho các đại chúng ở đó. Ngài khai thị diệu Pháp ở lúc đầu, lúc giữa, và lúc cuối thảy đều chí thiện; văn nghĩa xảo diệu, thuần nhất viên mãn, và tịnh hạnh thanh tịnh.</w:t>
      </w:r>
    </w:p>
    <w:p w14:paraId="1B188467" w14:textId="77777777" w:rsidR="00FA00A4" w:rsidRPr="00FA00A4" w:rsidRDefault="00FA00A4" w:rsidP="00FA00A4">
      <w:pPr>
        <w:rPr>
          <w:sz w:val="28"/>
          <w:szCs w:val="28"/>
        </w:rPr>
      </w:pPr>
    </w:p>
    <w:p w14:paraId="169C23B6" w14:textId="310475F6" w:rsidR="00FA00A4" w:rsidRPr="00FA00A4" w:rsidRDefault="00FA00A4" w:rsidP="00FA00A4">
      <w:pPr>
        <w:rPr>
          <w:sz w:val="28"/>
          <w:szCs w:val="28"/>
        </w:rPr>
      </w:pPr>
      <w:r w:rsidRPr="00FA00A4">
        <w:rPr>
          <w:sz w:val="28"/>
          <w:szCs w:val="28"/>
        </w:rPr>
        <w:t xml:space="preserve">Nếu có ai nghe được danh hiệu của </w:t>
      </w:r>
      <w:r w:rsidR="0014216F">
        <w:rPr>
          <w:sz w:val="28"/>
          <w:szCs w:val="28"/>
        </w:rPr>
        <w:t xml:space="preserve">Đức Phật </w:t>
      </w:r>
      <w:r w:rsidR="008D7474">
        <w:rPr>
          <w:sz w:val="28"/>
          <w:szCs w:val="28"/>
        </w:rPr>
        <w:t>này</w:t>
      </w:r>
      <w:r w:rsidRPr="00FA00A4">
        <w:rPr>
          <w:sz w:val="28"/>
          <w:szCs w:val="28"/>
        </w:rPr>
        <w:t>, tâm của họ sẽ thanh thản và không gì có thể nhiễu loạn.</w:t>
      </w:r>
    </w:p>
    <w:p w14:paraId="7F12AABF" w14:textId="77777777" w:rsidR="00FA00A4" w:rsidRPr="00FA00A4" w:rsidRDefault="00FA00A4" w:rsidP="00FA00A4">
      <w:pPr>
        <w:rPr>
          <w:sz w:val="28"/>
          <w:szCs w:val="28"/>
        </w:rPr>
      </w:pPr>
    </w:p>
    <w:p w14:paraId="0A2D52FB" w14:textId="3166AAF5" w:rsidR="00FA00A4" w:rsidRPr="00FA00A4" w:rsidRDefault="00FA00A4" w:rsidP="00FA00A4">
      <w:pPr>
        <w:rPr>
          <w:sz w:val="28"/>
          <w:szCs w:val="28"/>
        </w:rPr>
      </w:pPr>
      <w:r w:rsidRPr="00FA00A4">
        <w:rPr>
          <w:sz w:val="28"/>
          <w:szCs w:val="28"/>
        </w:rPr>
        <w:t xml:space="preserve">Nếu ai có thể thọ trì danh hiệu của </w:t>
      </w:r>
      <w:r w:rsidR="0014216F">
        <w:rPr>
          <w:sz w:val="28"/>
          <w:szCs w:val="28"/>
        </w:rPr>
        <w:t xml:space="preserve">Đức Phật </w:t>
      </w:r>
      <w:r w:rsidR="008D7474">
        <w:rPr>
          <w:sz w:val="28"/>
          <w:szCs w:val="28"/>
        </w:rPr>
        <w:t>này</w:t>
      </w:r>
      <w:r w:rsidRPr="00FA00A4">
        <w:rPr>
          <w:sz w:val="28"/>
          <w:szCs w:val="28"/>
        </w:rPr>
        <w:t>, họ sẽ không mất những công đức đã có được. Lại có thể mau chứng Nguyệt Quang Thắng Định. Khi đã chứng định này, họ lại có thể chứng các môn tổng trì nhiều như cát sông Hằng.</w:t>
      </w:r>
    </w:p>
    <w:p w14:paraId="07D528C0" w14:textId="77777777" w:rsidR="00FA00A4" w:rsidRPr="00FA00A4" w:rsidRDefault="00FA00A4" w:rsidP="00FA00A4">
      <w:pPr>
        <w:rPr>
          <w:sz w:val="28"/>
          <w:szCs w:val="28"/>
        </w:rPr>
      </w:pPr>
    </w:p>
    <w:p w14:paraId="1788FEC2" w14:textId="3F820C8C" w:rsidR="00FA00A4" w:rsidRPr="00FA00A4" w:rsidRDefault="00FA00A4" w:rsidP="00FA00A4">
      <w:pPr>
        <w:rPr>
          <w:sz w:val="28"/>
          <w:szCs w:val="28"/>
        </w:rPr>
      </w:pPr>
      <w:r w:rsidRPr="00FA00A4">
        <w:rPr>
          <w:sz w:val="28"/>
          <w:szCs w:val="28"/>
        </w:rPr>
        <w:t xml:space="preserve">Nếu ai có thể kiến lập hình tượng của </w:t>
      </w:r>
      <w:r w:rsidR="0014216F">
        <w:rPr>
          <w:sz w:val="28"/>
          <w:szCs w:val="28"/>
        </w:rPr>
        <w:t xml:space="preserve">Đức Phật </w:t>
      </w:r>
      <w:r w:rsidR="008D7474">
        <w:rPr>
          <w:sz w:val="28"/>
          <w:szCs w:val="28"/>
        </w:rPr>
        <w:t>này</w:t>
      </w:r>
      <w:r w:rsidRPr="00FA00A4">
        <w:rPr>
          <w:sz w:val="28"/>
          <w:szCs w:val="28"/>
        </w:rPr>
        <w:t xml:space="preserve">, rồi cung kính cúng dường và tôn trọng tán thán, họ sẽ không mất những công đức đã có được. Lại đối với các Pháp môn của chư Phật thuyết giảng, họ có thể thọ trì trọn vẹn, thâm đạt nghĩa ý, và soi thấu vô ngại như ánh </w:t>
      </w:r>
      <w:r w:rsidRPr="00FA00A4">
        <w:rPr>
          <w:sz w:val="28"/>
          <w:szCs w:val="28"/>
        </w:rPr>
        <w:lastRenderedPageBreak/>
        <w:t>sáng mặt trời. Ở mọi nơi sanh ra, họ sẽ luôn gặp Phật và do nhân đó nên sẽ mau chứng Đạo vô thượng.</w:t>
      </w:r>
    </w:p>
    <w:p w14:paraId="7DA20402" w14:textId="77777777" w:rsidR="00FA00A4" w:rsidRPr="00FA00A4" w:rsidRDefault="00FA00A4" w:rsidP="00FA00A4">
      <w:pPr>
        <w:rPr>
          <w:sz w:val="28"/>
          <w:szCs w:val="28"/>
        </w:rPr>
      </w:pPr>
    </w:p>
    <w:p w14:paraId="4B80AF05" w14:textId="77777777" w:rsidR="00FA00A4" w:rsidRDefault="002C117C" w:rsidP="00B1271E">
      <w:pPr>
        <w:rPr>
          <w:sz w:val="28"/>
          <w:szCs w:val="28"/>
        </w:rPr>
      </w:pPr>
      <w:r>
        <w:rPr>
          <w:rFonts w:ascii="Segoe UI Symbol" w:hAnsi="Segoe UI Symbol" w:cs="Segoe UI Symbol"/>
        </w:rPr>
        <w:t>❖</w:t>
      </w:r>
    </w:p>
    <w:p w14:paraId="22C73B0B" w14:textId="77777777" w:rsidR="00102A93" w:rsidRPr="00FA00A4" w:rsidRDefault="00102A93" w:rsidP="00FA00A4">
      <w:pPr>
        <w:rPr>
          <w:sz w:val="28"/>
          <w:szCs w:val="28"/>
        </w:rPr>
      </w:pPr>
    </w:p>
    <w:p w14:paraId="5030E1DF" w14:textId="77777777" w:rsidR="00FA00A4" w:rsidRPr="00FA00A4" w:rsidRDefault="00FA00A4" w:rsidP="00FA00A4">
      <w:pPr>
        <w:rPr>
          <w:sz w:val="28"/>
          <w:szCs w:val="28"/>
        </w:rPr>
      </w:pPr>
      <w:r w:rsidRPr="00FA00A4">
        <w:rPr>
          <w:sz w:val="28"/>
          <w:szCs w:val="28"/>
        </w:rPr>
        <w:t xml:space="preserve">Lại nữa, </w:t>
      </w:r>
      <w:r w:rsidR="00011BC0">
        <w:rPr>
          <w:sz w:val="28"/>
          <w:szCs w:val="28"/>
        </w:rPr>
        <w:t>Thu Lộ Tử</w:t>
      </w:r>
      <w:r w:rsidRPr="00FA00A4">
        <w:rPr>
          <w:sz w:val="28"/>
          <w:szCs w:val="28"/>
        </w:rPr>
        <w:t>! Từ đây về hướng nam, lại có một Phật độ tên là Tối Thượng Hương. Trong cõi nước ấy có Đức Phật, hiệu là Diệu Hương Vương Như Lai, Ứng Cúng, Chánh Biến Tri, Minh Hành Túc, Thiện Thệ, Thế Gian Giải, Vô Thượng Sĩ, Điều Ngự Trượng Phu, Thiên Nhân Sư, Phật, Thế Tôn. Ngài vì thương xót thế gian, nên hiện đang thuyết diệu Pháp cho các đại chúng ở đó. Ngài khai thị diệu Pháp ở lúc đầu, lúc giữa, và lúc cuối thảy đều chí thiện; văn nghĩa xảo diệu, thuần nhất viên mãn, và tịnh hạnh thanh tịnh.</w:t>
      </w:r>
    </w:p>
    <w:p w14:paraId="7E560FC9" w14:textId="77777777" w:rsidR="00FA00A4" w:rsidRPr="00FA00A4" w:rsidRDefault="00FA00A4" w:rsidP="00FA00A4">
      <w:pPr>
        <w:rPr>
          <w:sz w:val="28"/>
          <w:szCs w:val="28"/>
        </w:rPr>
      </w:pPr>
    </w:p>
    <w:p w14:paraId="46A881D0" w14:textId="0F521F11" w:rsidR="00FA00A4" w:rsidRPr="00FA00A4" w:rsidRDefault="00FA00A4" w:rsidP="00FA00A4">
      <w:pPr>
        <w:rPr>
          <w:sz w:val="28"/>
          <w:szCs w:val="28"/>
        </w:rPr>
      </w:pPr>
      <w:r w:rsidRPr="00FA00A4">
        <w:rPr>
          <w:sz w:val="28"/>
          <w:szCs w:val="28"/>
        </w:rPr>
        <w:t xml:space="preserve">Nếu có ai nghe được danh hiệu của </w:t>
      </w:r>
      <w:r w:rsidR="0014216F">
        <w:rPr>
          <w:sz w:val="28"/>
          <w:szCs w:val="28"/>
        </w:rPr>
        <w:t xml:space="preserve">Đức Phật </w:t>
      </w:r>
      <w:r w:rsidR="008D7474">
        <w:rPr>
          <w:sz w:val="28"/>
          <w:szCs w:val="28"/>
        </w:rPr>
        <w:t>này</w:t>
      </w:r>
      <w:r w:rsidRPr="00FA00A4">
        <w:rPr>
          <w:sz w:val="28"/>
          <w:szCs w:val="28"/>
        </w:rPr>
        <w:t>, thân tâm của họ sẽ an vui, lìa các loại thô trọng, nghiệp ác diệt trừ, và phiền não tiêu tan.</w:t>
      </w:r>
    </w:p>
    <w:p w14:paraId="4988E2B3" w14:textId="77777777" w:rsidR="00FA00A4" w:rsidRPr="00FA00A4" w:rsidRDefault="00FA00A4" w:rsidP="00FA00A4">
      <w:pPr>
        <w:rPr>
          <w:sz w:val="28"/>
          <w:szCs w:val="28"/>
        </w:rPr>
      </w:pPr>
    </w:p>
    <w:p w14:paraId="236DDA93" w14:textId="4AAF4BF5" w:rsidR="00FA00A4" w:rsidRPr="00FA00A4" w:rsidRDefault="00FA00A4" w:rsidP="00FA00A4">
      <w:pPr>
        <w:rPr>
          <w:sz w:val="28"/>
          <w:szCs w:val="28"/>
        </w:rPr>
      </w:pPr>
      <w:r w:rsidRPr="00FA00A4">
        <w:rPr>
          <w:sz w:val="28"/>
          <w:szCs w:val="28"/>
        </w:rPr>
        <w:t xml:space="preserve">Nếu ai có thể thọ trì danh hiệu của </w:t>
      </w:r>
      <w:r w:rsidR="0014216F">
        <w:rPr>
          <w:sz w:val="28"/>
          <w:szCs w:val="28"/>
        </w:rPr>
        <w:t xml:space="preserve">Đức Phật </w:t>
      </w:r>
      <w:r w:rsidR="008D7474">
        <w:rPr>
          <w:sz w:val="28"/>
          <w:szCs w:val="28"/>
        </w:rPr>
        <w:t>này</w:t>
      </w:r>
      <w:r w:rsidRPr="00FA00A4">
        <w:rPr>
          <w:sz w:val="28"/>
          <w:szCs w:val="28"/>
        </w:rPr>
        <w:t>, họ sẽ không mất những công đức đã có được. Lại ở mọi nơi sanh ra vào đời sau, họ sẽ đầy đủ 32 tướng của bậc đại trượng phu và được hết thảy hữu tình đồng chiêm ngưỡng.</w:t>
      </w:r>
    </w:p>
    <w:p w14:paraId="4867024F" w14:textId="77777777" w:rsidR="00FA00A4" w:rsidRPr="00FA00A4" w:rsidRDefault="00FA00A4" w:rsidP="00FA00A4">
      <w:pPr>
        <w:rPr>
          <w:sz w:val="28"/>
          <w:szCs w:val="28"/>
        </w:rPr>
      </w:pPr>
    </w:p>
    <w:p w14:paraId="32D0606D" w14:textId="684583BC" w:rsidR="00FA00A4" w:rsidRPr="00FA00A4" w:rsidRDefault="00FA00A4" w:rsidP="00FA00A4">
      <w:pPr>
        <w:rPr>
          <w:sz w:val="28"/>
          <w:szCs w:val="28"/>
        </w:rPr>
      </w:pPr>
      <w:r w:rsidRPr="00FA00A4">
        <w:rPr>
          <w:sz w:val="28"/>
          <w:szCs w:val="28"/>
        </w:rPr>
        <w:t xml:space="preserve">Nếu ai có thể kiến lập hình tượng của </w:t>
      </w:r>
      <w:r w:rsidR="0014216F">
        <w:rPr>
          <w:sz w:val="28"/>
          <w:szCs w:val="28"/>
        </w:rPr>
        <w:t xml:space="preserve">Đức Phật </w:t>
      </w:r>
      <w:r w:rsidR="008D7474">
        <w:rPr>
          <w:sz w:val="28"/>
          <w:szCs w:val="28"/>
        </w:rPr>
        <w:t>này</w:t>
      </w:r>
      <w:r w:rsidRPr="00FA00A4">
        <w:rPr>
          <w:sz w:val="28"/>
          <w:szCs w:val="28"/>
        </w:rPr>
        <w:t>, rồi cung kính cúng dường và tôn trọng tán thán, họ sẽ không mất những công đức đã có được. Lại ở mọi nơi sanh ra vào đời sau, họ sẽ đầy đủ tịnh giới, du hành các Phật độ để nghe Pháp cùng thọ trì, tu hành đầy đủ tất cả công đức, và do đó sẽ mau chứng Vô Thượng Chánh Đẳng Chánh Giác."</w:t>
      </w:r>
    </w:p>
    <w:p w14:paraId="7F0FF343" w14:textId="77777777" w:rsidR="00FA00A4" w:rsidRPr="00FA00A4" w:rsidRDefault="00FA00A4" w:rsidP="00FA00A4">
      <w:pPr>
        <w:rPr>
          <w:sz w:val="28"/>
          <w:szCs w:val="28"/>
        </w:rPr>
      </w:pPr>
    </w:p>
    <w:p w14:paraId="21F43DFD" w14:textId="77777777" w:rsidR="00FA00A4" w:rsidRPr="00FA00A4" w:rsidRDefault="002C117C" w:rsidP="00FA00A4">
      <w:pPr>
        <w:rPr>
          <w:sz w:val="28"/>
          <w:szCs w:val="28"/>
        </w:rPr>
      </w:pPr>
      <w:r>
        <w:rPr>
          <w:rFonts w:ascii="Segoe UI Symbol" w:hAnsi="Segoe UI Symbol" w:cs="Segoe UI Symbol"/>
        </w:rPr>
        <w:lastRenderedPageBreak/>
        <w:t>❖</w:t>
      </w:r>
    </w:p>
    <w:p w14:paraId="31FAD513" w14:textId="77777777" w:rsidR="00FA00A4" w:rsidRPr="00FA00A4" w:rsidRDefault="00FA00A4" w:rsidP="00FA00A4">
      <w:pPr>
        <w:rPr>
          <w:sz w:val="28"/>
          <w:szCs w:val="28"/>
        </w:rPr>
      </w:pPr>
    </w:p>
    <w:p w14:paraId="7ECCFC49" w14:textId="77777777" w:rsidR="00FA00A4" w:rsidRPr="00FA00A4" w:rsidRDefault="00FA00A4" w:rsidP="00FA00A4">
      <w:pPr>
        <w:rPr>
          <w:sz w:val="28"/>
          <w:szCs w:val="28"/>
        </w:rPr>
      </w:pPr>
      <w:r w:rsidRPr="00FA00A4">
        <w:rPr>
          <w:sz w:val="28"/>
          <w:szCs w:val="28"/>
        </w:rPr>
        <w:t xml:space="preserve">Phật bảo ngài </w:t>
      </w:r>
      <w:r w:rsidR="00011BC0">
        <w:rPr>
          <w:sz w:val="28"/>
          <w:szCs w:val="28"/>
        </w:rPr>
        <w:t>Thu Lộ Tử</w:t>
      </w:r>
      <w:r w:rsidRPr="00FA00A4">
        <w:rPr>
          <w:sz w:val="28"/>
          <w:szCs w:val="28"/>
        </w:rPr>
        <w:t>:</w:t>
      </w:r>
    </w:p>
    <w:p w14:paraId="18F77A2D" w14:textId="77777777" w:rsidR="00FA00A4" w:rsidRPr="00FA00A4" w:rsidRDefault="00FA00A4" w:rsidP="00FA00A4">
      <w:pPr>
        <w:rPr>
          <w:sz w:val="28"/>
          <w:szCs w:val="28"/>
        </w:rPr>
      </w:pPr>
    </w:p>
    <w:p w14:paraId="6916DB59" w14:textId="77777777" w:rsidR="00FA00A4" w:rsidRPr="00FA00A4" w:rsidRDefault="00FA00A4" w:rsidP="00FA00A4">
      <w:pPr>
        <w:rPr>
          <w:sz w:val="28"/>
          <w:szCs w:val="28"/>
        </w:rPr>
      </w:pPr>
      <w:r w:rsidRPr="00FA00A4">
        <w:rPr>
          <w:sz w:val="28"/>
          <w:szCs w:val="28"/>
        </w:rPr>
        <w:t xml:space="preserve">"Nếu có hữu tình nào nghe được các danh hiệu của bảy Đức Phật </w:t>
      </w:r>
      <w:r w:rsidR="000C1EDD">
        <w:rPr>
          <w:sz w:val="28"/>
          <w:szCs w:val="28"/>
        </w:rPr>
        <w:t>này</w:t>
      </w:r>
      <w:r w:rsidRPr="00FA00A4">
        <w:rPr>
          <w:sz w:val="28"/>
          <w:szCs w:val="28"/>
        </w:rPr>
        <w:t xml:space="preserve"> và thọ trì cúng dường, họ tất sẽ được công đức như đã nói ở trước.</w:t>
      </w:r>
    </w:p>
    <w:p w14:paraId="2CE9DEB8" w14:textId="77777777" w:rsidR="00FA00A4" w:rsidRPr="00FA00A4" w:rsidRDefault="00FA00A4" w:rsidP="00FA00A4">
      <w:pPr>
        <w:rPr>
          <w:sz w:val="28"/>
          <w:szCs w:val="28"/>
        </w:rPr>
      </w:pPr>
    </w:p>
    <w:p w14:paraId="2311F636" w14:textId="77777777" w:rsidR="00FA00A4" w:rsidRPr="00FA00A4" w:rsidRDefault="00FA00A4" w:rsidP="00FA00A4">
      <w:pPr>
        <w:rPr>
          <w:sz w:val="28"/>
          <w:szCs w:val="28"/>
        </w:rPr>
      </w:pPr>
      <w:r w:rsidRPr="00FA00A4">
        <w:rPr>
          <w:sz w:val="28"/>
          <w:szCs w:val="28"/>
        </w:rPr>
        <w:t xml:space="preserve">Vì sao thế? Bởi các danh hiệu và hình sắc của bảy Đức Phật </w:t>
      </w:r>
      <w:r w:rsidR="000C1EDD">
        <w:rPr>
          <w:sz w:val="28"/>
          <w:szCs w:val="28"/>
        </w:rPr>
        <w:t xml:space="preserve">này </w:t>
      </w:r>
      <w:r w:rsidRPr="00FA00A4">
        <w:rPr>
          <w:sz w:val="28"/>
          <w:szCs w:val="28"/>
        </w:rPr>
        <w:t xml:space="preserve"> đều do bổn nguyện đại bi mà thành. Cho nên hễ chúng sanh nào nghe được và cúng dường, thì họ đều có được những sự lợi ích an vui như thế."</w:t>
      </w:r>
    </w:p>
    <w:p w14:paraId="031F4665" w14:textId="77777777" w:rsidR="00FA00A4" w:rsidRPr="00FA00A4" w:rsidRDefault="00FA00A4" w:rsidP="00FA00A4">
      <w:pPr>
        <w:rPr>
          <w:sz w:val="28"/>
          <w:szCs w:val="28"/>
        </w:rPr>
      </w:pPr>
    </w:p>
    <w:p w14:paraId="61DC3CD3" w14:textId="77777777" w:rsidR="00FA00A4" w:rsidRDefault="002C117C" w:rsidP="00FA00A4">
      <w:pPr>
        <w:rPr>
          <w:sz w:val="28"/>
          <w:szCs w:val="28"/>
        </w:rPr>
      </w:pPr>
      <w:r>
        <w:rPr>
          <w:rFonts w:ascii="Segoe UI Symbol" w:hAnsi="Segoe UI Symbol" w:cs="Segoe UI Symbol"/>
        </w:rPr>
        <w:t>❖</w:t>
      </w:r>
    </w:p>
    <w:p w14:paraId="591643F8" w14:textId="77777777" w:rsidR="00B1271E" w:rsidRPr="00FA00A4" w:rsidRDefault="00B1271E" w:rsidP="00FA00A4">
      <w:pPr>
        <w:rPr>
          <w:sz w:val="28"/>
          <w:szCs w:val="28"/>
        </w:rPr>
      </w:pPr>
    </w:p>
    <w:p w14:paraId="560737A8" w14:textId="77777777" w:rsidR="001923C3" w:rsidRDefault="00FA00A4" w:rsidP="00FA00A4">
      <w:pPr>
        <w:rPr>
          <w:sz w:val="28"/>
          <w:szCs w:val="28"/>
        </w:rPr>
      </w:pPr>
      <w:r w:rsidRPr="00FA00A4">
        <w:rPr>
          <w:sz w:val="28"/>
          <w:szCs w:val="28"/>
        </w:rPr>
        <w:t xml:space="preserve">Lúc Thế Tôn thuyết Kinh này xong, ngài </w:t>
      </w:r>
      <w:r w:rsidR="00011BC0">
        <w:rPr>
          <w:sz w:val="28"/>
          <w:szCs w:val="28"/>
        </w:rPr>
        <w:t>Thu Lộ Tử</w:t>
      </w:r>
      <w:r w:rsidRPr="00FA00A4">
        <w:rPr>
          <w:sz w:val="28"/>
          <w:szCs w:val="28"/>
        </w:rPr>
        <w:t>, các vị đại Thanh Văn, chư đại Bồ-tát, cùng trời, người, phi thiên, và tất cả đại chúng khi nghe lời Phật dạy, họ đều sanh tâm đại hoan hỷ và tín thọ phụng trì.</w:t>
      </w:r>
    </w:p>
    <w:p w14:paraId="73A8DB72" w14:textId="77777777" w:rsidR="001923C3" w:rsidRDefault="001923C3" w:rsidP="00FA00A4">
      <w:pPr>
        <w:rPr>
          <w:sz w:val="28"/>
          <w:szCs w:val="28"/>
        </w:rPr>
      </w:pPr>
    </w:p>
    <w:p w14:paraId="04790409" w14:textId="37223171" w:rsidR="001923C3" w:rsidRDefault="001923C3" w:rsidP="00FA00A4">
      <w:pPr>
        <w:rPr>
          <w:sz w:val="28"/>
          <w:szCs w:val="28"/>
        </w:rPr>
      </w:pPr>
    </w:p>
    <w:p w14:paraId="35CF972A" w14:textId="0114F29C" w:rsidR="001923C3" w:rsidRDefault="001923C3" w:rsidP="00FA00A4">
      <w:pPr>
        <w:rPr>
          <w:sz w:val="28"/>
          <w:szCs w:val="28"/>
        </w:rPr>
      </w:pPr>
    </w:p>
    <w:p w14:paraId="1BABFE73" w14:textId="7AAD4BA4" w:rsidR="001923C3" w:rsidRDefault="001923C3" w:rsidP="00FA00A4">
      <w:pPr>
        <w:rPr>
          <w:sz w:val="28"/>
          <w:szCs w:val="28"/>
        </w:rPr>
      </w:pPr>
    </w:p>
    <w:p w14:paraId="653BBCD3" w14:textId="573844EF" w:rsidR="001923C3" w:rsidRDefault="001923C3" w:rsidP="00FA00A4">
      <w:pPr>
        <w:rPr>
          <w:sz w:val="28"/>
          <w:szCs w:val="28"/>
        </w:rPr>
      </w:pPr>
    </w:p>
    <w:p w14:paraId="3BE44313" w14:textId="088D8C83" w:rsidR="001923C3" w:rsidRDefault="001923C3" w:rsidP="00FA00A4">
      <w:pPr>
        <w:rPr>
          <w:sz w:val="28"/>
          <w:szCs w:val="28"/>
        </w:rPr>
      </w:pPr>
    </w:p>
    <w:p w14:paraId="39544273" w14:textId="5508555B" w:rsidR="00A0273E" w:rsidRDefault="00A0273E" w:rsidP="00FA00A4">
      <w:pPr>
        <w:rPr>
          <w:sz w:val="28"/>
          <w:szCs w:val="28"/>
        </w:rPr>
      </w:pPr>
    </w:p>
    <w:p w14:paraId="3BBF7666" w14:textId="7FE21590" w:rsidR="00A0273E" w:rsidRDefault="00A0273E" w:rsidP="00FA00A4">
      <w:pPr>
        <w:rPr>
          <w:sz w:val="28"/>
          <w:szCs w:val="28"/>
        </w:rPr>
      </w:pPr>
    </w:p>
    <w:p w14:paraId="1F622449" w14:textId="25521951" w:rsidR="00A0273E" w:rsidRDefault="00A0273E" w:rsidP="00FA00A4">
      <w:pPr>
        <w:rPr>
          <w:sz w:val="28"/>
          <w:szCs w:val="28"/>
        </w:rPr>
      </w:pPr>
    </w:p>
    <w:p w14:paraId="59A1EF92" w14:textId="6D6C4DE4" w:rsidR="00A0273E" w:rsidRDefault="00A0273E" w:rsidP="00FA00A4">
      <w:pPr>
        <w:rPr>
          <w:sz w:val="28"/>
          <w:szCs w:val="28"/>
        </w:rPr>
      </w:pPr>
    </w:p>
    <w:p w14:paraId="6EF5265A" w14:textId="466D78EC" w:rsidR="00A0273E" w:rsidRDefault="00A0273E" w:rsidP="00FA00A4">
      <w:pPr>
        <w:rPr>
          <w:sz w:val="28"/>
          <w:szCs w:val="28"/>
        </w:rPr>
      </w:pPr>
    </w:p>
    <w:p w14:paraId="70C4DA36" w14:textId="7727D689" w:rsidR="00A0273E" w:rsidRDefault="00A0273E" w:rsidP="00FA00A4">
      <w:pPr>
        <w:rPr>
          <w:sz w:val="28"/>
          <w:szCs w:val="28"/>
        </w:rPr>
      </w:pPr>
    </w:p>
    <w:p w14:paraId="4E5E4286" w14:textId="2252E126" w:rsidR="00A0273E" w:rsidRDefault="00A0273E" w:rsidP="00FA00A4">
      <w:pPr>
        <w:rPr>
          <w:sz w:val="28"/>
          <w:szCs w:val="28"/>
        </w:rPr>
      </w:pPr>
    </w:p>
    <w:p w14:paraId="3060B8C0" w14:textId="09806F97" w:rsidR="005A1E3A" w:rsidRDefault="005A1E3A" w:rsidP="0077593E">
      <w:pPr>
        <w:widowControl/>
        <w:autoSpaceDE/>
        <w:autoSpaceDN/>
        <w:spacing w:after="240" w:line="276" w:lineRule="auto"/>
        <w:rPr>
          <w:b/>
          <w:color w:val="000000" w:themeColor="text1"/>
          <w:sz w:val="36"/>
          <w:szCs w:val="36"/>
        </w:rPr>
      </w:pPr>
    </w:p>
    <w:p w14:paraId="0E70B086" w14:textId="77777777" w:rsidR="0066686B" w:rsidRPr="006C4F36" w:rsidRDefault="0066686B" w:rsidP="0066686B">
      <w:pPr>
        <w:pStyle w:val="Heading3"/>
        <w:jc w:val="center"/>
        <w:rPr>
          <w:color w:val="000000" w:themeColor="text1"/>
          <w:sz w:val="36"/>
          <w:szCs w:val="36"/>
          <w:lang w:val="vi-VN"/>
        </w:rPr>
      </w:pPr>
      <w:bookmarkStart w:id="48" w:name="_Toc237822444"/>
      <w:r w:rsidRPr="006C4F36">
        <w:rPr>
          <w:rStyle w:val="Strong"/>
          <w:b/>
          <w:bCs/>
          <w:color w:val="000000" w:themeColor="text1"/>
          <w:sz w:val="36"/>
          <w:szCs w:val="36"/>
          <w:lang w:val="vi-VN"/>
        </w:rPr>
        <w:lastRenderedPageBreak/>
        <w:t>Kinh Nghi Thức Lễ Bái và Sám Hối ở Trước 35 Vị Phật</w:t>
      </w:r>
      <w:bookmarkEnd w:id="48"/>
    </w:p>
    <w:p w14:paraId="4D220746" w14:textId="77777777" w:rsidR="00DE1B1C" w:rsidRDefault="0066686B" w:rsidP="0066686B">
      <w:pPr>
        <w:rPr>
          <w:sz w:val="28"/>
          <w:szCs w:val="28"/>
          <w:lang w:val="vi-VN"/>
        </w:rPr>
      </w:pPr>
      <w:r>
        <w:rPr>
          <w:sz w:val="28"/>
          <w:szCs w:val="28"/>
          <w:lang w:val="vi-VN"/>
        </w:rPr>
        <w:t>♪ Quy mạng Năng Tịch Phật</w:t>
      </w:r>
    </w:p>
    <w:p w14:paraId="6BC7C3A5" w14:textId="77777777" w:rsidR="00DE1B1C" w:rsidRDefault="00DE1B1C" w:rsidP="0066686B">
      <w:pPr>
        <w:rPr>
          <w:sz w:val="28"/>
          <w:szCs w:val="28"/>
          <w:lang w:val="vi-VN"/>
        </w:rPr>
      </w:pPr>
    </w:p>
    <w:p w14:paraId="1430BE14" w14:textId="4E74BF77" w:rsidR="0066686B" w:rsidRDefault="00DE1B1C" w:rsidP="0066686B">
      <w:pPr>
        <w:rPr>
          <w:rStyle w:val="verse"/>
          <w:sz w:val="28"/>
          <w:szCs w:val="28"/>
          <w:lang w:val="vi-VN"/>
        </w:rPr>
      </w:pPr>
      <w:r>
        <w:rPr>
          <w:sz w:val="28"/>
          <w:szCs w:val="28"/>
          <w:lang w:val="vi-VN"/>
        </w:rPr>
        <w:t>♪ Quy mạng</w:t>
      </w:r>
      <w:r>
        <w:rPr>
          <w:sz w:val="28"/>
          <w:szCs w:val="28"/>
        </w:rPr>
        <w:t xml:space="preserve"> Kim Cang Bất Hoại Phật</w:t>
      </w:r>
      <w:r w:rsidR="0066686B" w:rsidRPr="006C68C8">
        <w:rPr>
          <w:sz w:val="28"/>
          <w:szCs w:val="28"/>
          <w:lang w:val="vi-VN"/>
        </w:rPr>
        <w:br/>
      </w:r>
      <w:r w:rsidR="0066686B" w:rsidRPr="006C68C8">
        <w:rPr>
          <w:sz w:val="28"/>
          <w:szCs w:val="28"/>
          <w:lang w:val="vi-VN"/>
        </w:rPr>
        <w:br/>
        <w:t>♪ Quy mạng Bảo Diễm Phật</w:t>
      </w:r>
      <w:r w:rsidR="0066686B" w:rsidRPr="006C68C8">
        <w:rPr>
          <w:sz w:val="28"/>
          <w:szCs w:val="28"/>
          <w:lang w:val="vi-VN"/>
        </w:rPr>
        <w:br/>
      </w:r>
      <w:r w:rsidR="0066686B" w:rsidRPr="006C68C8">
        <w:rPr>
          <w:sz w:val="28"/>
          <w:szCs w:val="28"/>
          <w:lang w:val="vi-VN"/>
        </w:rPr>
        <w:br/>
        <w:t>♪ Quy mạng Long Tự Tại Vương Phật</w:t>
      </w:r>
      <w:r w:rsidR="0066686B" w:rsidRPr="006C68C8">
        <w:rPr>
          <w:sz w:val="28"/>
          <w:szCs w:val="28"/>
          <w:lang w:val="vi-VN"/>
        </w:rPr>
        <w:br/>
      </w:r>
      <w:r w:rsidR="0066686B" w:rsidRPr="006C68C8">
        <w:rPr>
          <w:sz w:val="28"/>
          <w:szCs w:val="28"/>
          <w:lang w:val="vi-VN"/>
        </w:rPr>
        <w:br/>
        <w:t>♪ Quy mạng Cần Dũng Quân Phật</w:t>
      </w:r>
      <w:r w:rsidR="0066686B" w:rsidRPr="006C68C8">
        <w:rPr>
          <w:sz w:val="28"/>
          <w:szCs w:val="28"/>
          <w:lang w:val="vi-VN"/>
        </w:rPr>
        <w:br/>
      </w:r>
      <w:r w:rsidR="0066686B" w:rsidRPr="006C68C8">
        <w:rPr>
          <w:sz w:val="28"/>
          <w:szCs w:val="28"/>
          <w:lang w:val="vi-VN"/>
        </w:rPr>
        <w:br/>
        <w:t>♪ Quy mạng Cần Dũng Hỷ Phật</w:t>
      </w:r>
      <w:r w:rsidR="0066686B" w:rsidRPr="006C68C8">
        <w:rPr>
          <w:sz w:val="28"/>
          <w:szCs w:val="28"/>
          <w:lang w:val="vi-VN"/>
        </w:rPr>
        <w:br/>
      </w:r>
      <w:r w:rsidR="0066686B" w:rsidRPr="006C68C8">
        <w:rPr>
          <w:sz w:val="28"/>
          <w:szCs w:val="28"/>
          <w:lang w:val="vi-VN"/>
        </w:rPr>
        <w:br/>
        <w:t>♪ Quy mạng Bảo Hỏa Phật</w:t>
      </w:r>
      <w:r w:rsidR="0066686B" w:rsidRPr="006C68C8">
        <w:rPr>
          <w:sz w:val="28"/>
          <w:szCs w:val="28"/>
          <w:lang w:val="vi-VN"/>
        </w:rPr>
        <w:br/>
      </w:r>
      <w:r w:rsidR="0066686B" w:rsidRPr="006C68C8">
        <w:rPr>
          <w:sz w:val="28"/>
          <w:szCs w:val="28"/>
          <w:lang w:val="vi-VN"/>
        </w:rPr>
        <w:br/>
        <w:t>♪ Quy mạng Bảo Nguyệt Quang Phật</w:t>
      </w:r>
      <w:r w:rsidR="0066686B" w:rsidRPr="006C68C8">
        <w:rPr>
          <w:sz w:val="28"/>
          <w:szCs w:val="28"/>
          <w:lang w:val="vi-VN"/>
        </w:rPr>
        <w:br/>
      </w:r>
      <w:r w:rsidR="0066686B" w:rsidRPr="006C68C8">
        <w:rPr>
          <w:sz w:val="28"/>
          <w:szCs w:val="28"/>
          <w:lang w:val="vi-VN"/>
        </w:rPr>
        <w:br/>
        <w:t>♪ Quy mạng Bất Không Kiến Phật</w:t>
      </w:r>
      <w:r w:rsidR="0066686B" w:rsidRPr="006C68C8">
        <w:rPr>
          <w:sz w:val="28"/>
          <w:szCs w:val="28"/>
          <w:lang w:val="vi-VN"/>
        </w:rPr>
        <w:br/>
      </w:r>
      <w:r w:rsidR="0066686B" w:rsidRPr="006C68C8">
        <w:rPr>
          <w:sz w:val="28"/>
          <w:szCs w:val="28"/>
          <w:lang w:val="vi-VN"/>
        </w:rPr>
        <w:br/>
        <w:t>♪ Quy mạng Bảo Nguyệt Phật</w:t>
      </w:r>
      <w:r w:rsidR="0066686B" w:rsidRPr="006C68C8">
        <w:rPr>
          <w:sz w:val="28"/>
          <w:szCs w:val="28"/>
          <w:lang w:val="vi-VN"/>
        </w:rPr>
        <w:br/>
      </w:r>
      <w:r w:rsidR="0066686B" w:rsidRPr="006C68C8">
        <w:rPr>
          <w:sz w:val="28"/>
          <w:szCs w:val="28"/>
          <w:lang w:val="vi-VN"/>
        </w:rPr>
        <w:br/>
        <w:t>♪ Quy mạng Vô Cấu Phật</w:t>
      </w:r>
      <w:r w:rsidR="0066686B" w:rsidRPr="006C68C8">
        <w:rPr>
          <w:sz w:val="28"/>
          <w:szCs w:val="28"/>
          <w:lang w:val="vi-VN"/>
        </w:rPr>
        <w:br/>
      </w:r>
      <w:r w:rsidR="0066686B" w:rsidRPr="006C68C8">
        <w:rPr>
          <w:sz w:val="28"/>
          <w:szCs w:val="28"/>
          <w:lang w:val="vi-VN"/>
        </w:rPr>
        <w:br/>
        <w:t>♪ Quy mạng Ly Cấu Phật</w:t>
      </w:r>
      <w:r w:rsidR="0066686B" w:rsidRPr="006C68C8">
        <w:rPr>
          <w:sz w:val="28"/>
          <w:szCs w:val="28"/>
          <w:lang w:val="vi-VN"/>
        </w:rPr>
        <w:br/>
      </w:r>
      <w:r w:rsidR="0066686B" w:rsidRPr="006C68C8">
        <w:rPr>
          <w:sz w:val="28"/>
          <w:szCs w:val="28"/>
          <w:lang w:val="vi-VN"/>
        </w:rPr>
        <w:br/>
        <w:t>♪ Quy mạng Dũng Thí Phật</w:t>
      </w:r>
      <w:r w:rsidR="0066686B" w:rsidRPr="006C68C8">
        <w:rPr>
          <w:sz w:val="28"/>
          <w:szCs w:val="28"/>
          <w:lang w:val="vi-VN"/>
        </w:rPr>
        <w:br/>
      </w:r>
      <w:r w:rsidR="0066686B" w:rsidRPr="006C68C8">
        <w:rPr>
          <w:sz w:val="28"/>
          <w:szCs w:val="28"/>
          <w:lang w:val="vi-VN"/>
        </w:rPr>
        <w:br/>
        <w:t>♪ Quy mạng Tịnh Hành Phật</w:t>
      </w:r>
      <w:r w:rsidR="0066686B" w:rsidRPr="006C68C8">
        <w:rPr>
          <w:sz w:val="28"/>
          <w:szCs w:val="28"/>
          <w:lang w:val="vi-VN"/>
        </w:rPr>
        <w:br/>
      </w:r>
      <w:r w:rsidR="0066686B" w:rsidRPr="006C68C8">
        <w:rPr>
          <w:sz w:val="28"/>
          <w:szCs w:val="28"/>
          <w:lang w:val="vi-VN"/>
        </w:rPr>
        <w:br/>
        <w:t>♪ Quy mạng Tịnh Thí Phật</w:t>
      </w:r>
      <w:r w:rsidR="0066686B" w:rsidRPr="006C68C8">
        <w:rPr>
          <w:sz w:val="28"/>
          <w:szCs w:val="28"/>
          <w:lang w:val="vi-VN"/>
        </w:rPr>
        <w:br/>
      </w:r>
      <w:r w:rsidR="0066686B" w:rsidRPr="006C68C8">
        <w:rPr>
          <w:sz w:val="28"/>
          <w:szCs w:val="28"/>
          <w:lang w:val="vi-VN"/>
        </w:rPr>
        <w:br/>
      </w:r>
      <w:r w:rsidR="0066686B" w:rsidRPr="006C68C8">
        <w:rPr>
          <w:sz w:val="28"/>
          <w:szCs w:val="28"/>
          <w:lang w:val="vi-VN"/>
        </w:rPr>
        <w:lastRenderedPageBreak/>
        <w:t>♪ Quy mạng Thủy Vương Phật</w:t>
      </w:r>
      <w:r w:rsidR="0066686B" w:rsidRPr="006C68C8">
        <w:rPr>
          <w:sz w:val="28"/>
          <w:szCs w:val="28"/>
          <w:lang w:val="vi-VN"/>
        </w:rPr>
        <w:br/>
      </w:r>
      <w:r w:rsidR="0066686B" w:rsidRPr="006C68C8">
        <w:rPr>
          <w:sz w:val="28"/>
          <w:szCs w:val="28"/>
          <w:lang w:val="vi-VN"/>
        </w:rPr>
        <w:br/>
        <w:t>♪ Quy mạng Thủy Thiên Phật</w:t>
      </w:r>
      <w:r w:rsidR="0066686B" w:rsidRPr="006C68C8">
        <w:rPr>
          <w:sz w:val="28"/>
          <w:szCs w:val="28"/>
          <w:lang w:val="vi-VN"/>
        </w:rPr>
        <w:br/>
      </w:r>
      <w:r w:rsidR="0066686B" w:rsidRPr="006C68C8">
        <w:rPr>
          <w:sz w:val="28"/>
          <w:szCs w:val="28"/>
          <w:lang w:val="vi-VN"/>
        </w:rPr>
        <w:br/>
        <w:t>♪ Quy mạng Hiền Cát Tường Phật</w:t>
      </w:r>
      <w:r w:rsidR="0066686B" w:rsidRPr="006C68C8">
        <w:rPr>
          <w:sz w:val="28"/>
          <w:szCs w:val="28"/>
          <w:lang w:val="vi-VN"/>
        </w:rPr>
        <w:br/>
      </w:r>
      <w:r w:rsidR="0066686B" w:rsidRPr="006C68C8">
        <w:rPr>
          <w:sz w:val="28"/>
          <w:szCs w:val="28"/>
          <w:lang w:val="vi-VN"/>
        </w:rPr>
        <w:br/>
        <w:t>♪ Quy mạng Vô Lượng Uy Đức Phật</w:t>
      </w:r>
      <w:r w:rsidR="0066686B" w:rsidRPr="006C68C8">
        <w:rPr>
          <w:sz w:val="28"/>
          <w:szCs w:val="28"/>
          <w:lang w:val="vi-VN"/>
        </w:rPr>
        <w:br/>
      </w:r>
      <w:r w:rsidR="0066686B" w:rsidRPr="006C68C8">
        <w:rPr>
          <w:sz w:val="28"/>
          <w:szCs w:val="28"/>
          <w:lang w:val="vi-VN"/>
        </w:rPr>
        <w:br/>
        <w:t>♪ Quy mạng Đàn Hương Cát Tường Phật</w:t>
      </w:r>
      <w:r w:rsidR="0066686B" w:rsidRPr="006C68C8">
        <w:rPr>
          <w:sz w:val="28"/>
          <w:szCs w:val="28"/>
          <w:lang w:val="vi-VN"/>
        </w:rPr>
        <w:br/>
      </w:r>
      <w:r w:rsidR="0066686B" w:rsidRPr="006C68C8">
        <w:rPr>
          <w:sz w:val="28"/>
          <w:szCs w:val="28"/>
          <w:lang w:val="vi-VN"/>
        </w:rPr>
        <w:br/>
        <w:t>♪ Quy mạng Quang Cát Tường Phật</w:t>
      </w:r>
      <w:r w:rsidR="0066686B" w:rsidRPr="006C68C8">
        <w:rPr>
          <w:sz w:val="28"/>
          <w:szCs w:val="28"/>
          <w:lang w:val="vi-VN"/>
        </w:rPr>
        <w:br/>
      </w:r>
      <w:r w:rsidR="0066686B" w:rsidRPr="006C68C8">
        <w:rPr>
          <w:sz w:val="28"/>
          <w:szCs w:val="28"/>
          <w:lang w:val="vi-VN"/>
        </w:rPr>
        <w:br/>
        <w:t>♪ Quy mạng Vô Ưu Cát Tường Phật</w:t>
      </w:r>
      <w:r w:rsidR="0066686B" w:rsidRPr="006C68C8">
        <w:rPr>
          <w:sz w:val="28"/>
          <w:szCs w:val="28"/>
          <w:lang w:val="vi-VN"/>
        </w:rPr>
        <w:br/>
      </w:r>
      <w:r w:rsidR="0066686B" w:rsidRPr="006C68C8">
        <w:rPr>
          <w:sz w:val="28"/>
          <w:szCs w:val="28"/>
          <w:lang w:val="vi-VN"/>
        </w:rPr>
        <w:br/>
        <w:t>♪ Quy mạng Nhân Sanh Bổn Cát Tường Phật</w:t>
      </w:r>
      <w:r w:rsidR="0066686B" w:rsidRPr="006C68C8">
        <w:rPr>
          <w:sz w:val="28"/>
          <w:szCs w:val="28"/>
          <w:lang w:val="vi-VN"/>
        </w:rPr>
        <w:br/>
      </w:r>
      <w:r w:rsidR="0066686B" w:rsidRPr="006C68C8">
        <w:rPr>
          <w:sz w:val="28"/>
          <w:szCs w:val="28"/>
          <w:lang w:val="vi-VN"/>
        </w:rPr>
        <w:br/>
        <w:t>♪ Quy mạng Hoa Cát Tường Phật</w:t>
      </w:r>
      <w:r w:rsidR="0066686B" w:rsidRPr="006C68C8">
        <w:rPr>
          <w:sz w:val="28"/>
          <w:szCs w:val="28"/>
          <w:lang w:val="vi-VN"/>
        </w:rPr>
        <w:br/>
      </w:r>
      <w:r w:rsidR="0066686B" w:rsidRPr="006C68C8">
        <w:rPr>
          <w:sz w:val="28"/>
          <w:szCs w:val="28"/>
          <w:lang w:val="vi-VN"/>
        </w:rPr>
        <w:br/>
        <w:t>♪ Quy mạng Liên Hoa Quang Du Hí Thần Thông Phật</w:t>
      </w:r>
      <w:r w:rsidR="0066686B" w:rsidRPr="006C68C8">
        <w:rPr>
          <w:sz w:val="28"/>
          <w:szCs w:val="28"/>
          <w:lang w:val="vi-VN"/>
        </w:rPr>
        <w:br/>
      </w:r>
      <w:r w:rsidR="0066686B" w:rsidRPr="006C68C8">
        <w:rPr>
          <w:sz w:val="28"/>
          <w:szCs w:val="28"/>
          <w:lang w:val="vi-VN"/>
        </w:rPr>
        <w:br/>
        <w:t>♪ Quy mạng Tài Cát Tường Phật</w:t>
      </w:r>
      <w:r w:rsidR="0066686B" w:rsidRPr="006C68C8">
        <w:rPr>
          <w:sz w:val="28"/>
          <w:szCs w:val="28"/>
          <w:lang w:val="vi-VN"/>
        </w:rPr>
        <w:br/>
      </w:r>
      <w:r w:rsidR="0066686B" w:rsidRPr="006C68C8">
        <w:rPr>
          <w:sz w:val="28"/>
          <w:szCs w:val="28"/>
          <w:lang w:val="vi-VN"/>
        </w:rPr>
        <w:br/>
        <w:t>♪ Quy mạng Niệm Cát Tường Phật</w:t>
      </w:r>
      <w:r w:rsidR="0066686B" w:rsidRPr="006C68C8">
        <w:rPr>
          <w:sz w:val="28"/>
          <w:szCs w:val="28"/>
          <w:lang w:val="vi-VN"/>
        </w:rPr>
        <w:br/>
      </w:r>
      <w:r w:rsidR="0066686B" w:rsidRPr="006C68C8">
        <w:rPr>
          <w:sz w:val="28"/>
          <w:szCs w:val="28"/>
          <w:lang w:val="vi-VN"/>
        </w:rPr>
        <w:br/>
        <w:t>♪ Quy mạng Thiện Xưng Danh Hiệu Cát Tường Phật</w:t>
      </w:r>
      <w:r w:rsidR="0066686B" w:rsidRPr="006C68C8">
        <w:rPr>
          <w:sz w:val="28"/>
          <w:szCs w:val="28"/>
          <w:lang w:val="vi-VN"/>
        </w:rPr>
        <w:br/>
      </w:r>
      <w:r w:rsidR="0066686B" w:rsidRPr="006C68C8">
        <w:rPr>
          <w:sz w:val="28"/>
          <w:szCs w:val="28"/>
          <w:lang w:val="vi-VN"/>
        </w:rPr>
        <w:br/>
        <w:t>♪ Quy mạng Đế Tràng Phan Vương Phật</w:t>
      </w:r>
      <w:r w:rsidR="0066686B" w:rsidRPr="006C68C8">
        <w:rPr>
          <w:sz w:val="28"/>
          <w:szCs w:val="28"/>
          <w:lang w:val="vi-VN"/>
        </w:rPr>
        <w:br/>
      </w:r>
      <w:r w:rsidR="0066686B" w:rsidRPr="006C68C8">
        <w:rPr>
          <w:sz w:val="28"/>
          <w:szCs w:val="28"/>
          <w:lang w:val="vi-VN"/>
        </w:rPr>
        <w:br/>
        <w:t>♪ Quy mạng Đấu Chiến Thắng Phật</w:t>
      </w:r>
      <w:r w:rsidR="0066686B" w:rsidRPr="006C68C8">
        <w:rPr>
          <w:sz w:val="28"/>
          <w:szCs w:val="28"/>
          <w:lang w:val="vi-VN"/>
        </w:rPr>
        <w:br/>
      </w:r>
      <w:r w:rsidR="0066686B" w:rsidRPr="006C68C8">
        <w:rPr>
          <w:sz w:val="28"/>
          <w:szCs w:val="28"/>
          <w:lang w:val="vi-VN"/>
        </w:rPr>
        <w:br/>
        <w:t>♪ Quy mạng Dũng Kiện Cát Tường Phật</w:t>
      </w:r>
      <w:r w:rsidR="0066686B" w:rsidRPr="006C68C8">
        <w:rPr>
          <w:sz w:val="28"/>
          <w:szCs w:val="28"/>
          <w:lang w:val="vi-VN"/>
        </w:rPr>
        <w:br/>
      </w:r>
      <w:r w:rsidR="0066686B" w:rsidRPr="006C68C8">
        <w:rPr>
          <w:sz w:val="28"/>
          <w:szCs w:val="28"/>
          <w:lang w:val="vi-VN"/>
        </w:rPr>
        <w:br/>
        <w:t>♪ Quy mạng Dũng Kiện Tiến Phật</w:t>
      </w:r>
      <w:r w:rsidR="0066686B" w:rsidRPr="006C68C8">
        <w:rPr>
          <w:sz w:val="28"/>
          <w:szCs w:val="28"/>
          <w:lang w:val="vi-VN"/>
        </w:rPr>
        <w:br/>
      </w:r>
      <w:r w:rsidR="0066686B" w:rsidRPr="006C68C8">
        <w:rPr>
          <w:sz w:val="28"/>
          <w:szCs w:val="28"/>
          <w:lang w:val="vi-VN"/>
        </w:rPr>
        <w:lastRenderedPageBreak/>
        <w:br/>
        <w:t>♪ Quy mạng Phổ Biến Chiếu Diệu Trang Nghiêm Cát Tường Phật</w:t>
      </w:r>
      <w:r w:rsidR="0066686B" w:rsidRPr="006C68C8">
        <w:rPr>
          <w:sz w:val="28"/>
          <w:szCs w:val="28"/>
          <w:lang w:val="vi-VN"/>
        </w:rPr>
        <w:br/>
      </w:r>
      <w:r w:rsidR="0066686B" w:rsidRPr="006C68C8">
        <w:rPr>
          <w:sz w:val="28"/>
          <w:szCs w:val="28"/>
          <w:lang w:val="vi-VN"/>
        </w:rPr>
        <w:br/>
        <w:t>♪ Quy mạng Bảo Liên Hoa Du Bộ Phật</w:t>
      </w:r>
      <w:r w:rsidR="0066686B" w:rsidRPr="006C68C8">
        <w:rPr>
          <w:sz w:val="28"/>
          <w:szCs w:val="28"/>
          <w:lang w:val="vi-VN"/>
        </w:rPr>
        <w:br/>
      </w:r>
      <w:r w:rsidR="0066686B" w:rsidRPr="006C68C8">
        <w:rPr>
          <w:sz w:val="28"/>
          <w:szCs w:val="28"/>
          <w:lang w:val="vi-VN"/>
        </w:rPr>
        <w:br/>
        <w:t>♪ Quy mạng Bảo Liên Hoa Diệu Trụ Sơn Vương Phật</w:t>
      </w:r>
      <w:r w:rsidR="0066686B" w:rsidRPr="006C68C8">
        <w:rPr>
          <w:sz w:val="28"/>
          <w:szCs w:val="28"/>
          <w:lang w:val="vi-VN"/>
        </w:rPr>
        <w:br/>
      </w:r>
      <w:r w:rsidR="0066686B" w:rsidRPr="006C68C8">
        <w:rPr>
          <w:sz w:val="28"/>
          <w:szCs w:val="28"/>
          <w:lang w:val="vi-VN"/>
        </w:rPr>
        <w:br/>
        <w:t xml:space="preserve">Và chư Phật Thế Tôn thường trụ ở đời trong tất cả thế giới như vậy. </w:t>
      </w:r>
      <w:r w:rsidR="0066686B" w:rsidRPr="00CB7FF6">
        <w:rPr>
          <w:sz w:val="28"/>
          <w:szCs w:val="28"/>
          <w:lang w:val="vi-VN"/>
        </w:rPr>
        <w:t>Xin chư Phật Thế Tôn hãy từ bi thương nhớ đến con.</w:t>
      </w:r>
      <w:r w:rsidR="0066686B" w:rsidRPr="00CB7FF6">
        <w:rPr>
          <w:sz w:val="28"/>
          <w:szCs w:val="28"/>
          <w:lang w:val="vi-VN"/>
        </w:rPr>
        <w:br/>
      </w:r>
      <w:r w:rsidR="0066686B" w:rsidRPr="00CB7FF6">
        <w:rPr>
          <w:sz w:val="28"/>
          <w:szCs w:val="28"/>
          <w:lang w:val="vi-VN"/>
        </w:rPr>
        <w:br/>
        <w:t>Hết thảy nghiệp tội con đã tạo ở đời này hay đời trước, từ sanh tử vô thỉ cho đến nay; hoặc do con tự làm, bảo người làm, hay thấy kẻ khác làm mà vui theo.</w:t>
      </w:r>
      <w:r w:rsidR="0066686B" w:rsidRPr="00CB7FF6">
        <w:rPr>
          <w:sz w:val="28"/>
          <w:szCs w:val="28"/>
          <w:lang w:val="vi-VN"/>
        </w:rPr>
        <w:br/>
      </w:r>
      <w:r w:rsidR="0066686B" w:rsidRPr="00CB7FF6">
        <w:rPr>
          <w:sz w:val="28"/>
          <w:szCs w:val="28"/>
          <w:lang w:val="vi-VN"/>
        </w:rPr>
        <w:br/>
        <w:t>Như là lấy đồ vật từ tháp tự, từ chư Tăng, hay từ chư Tăng bốn phương; hoặc do con tự lấy, bảo người lấy, hay thấy kẻ khác lấy mà vui theo.</w:t>
      </w:r>
      <w:r w:rsidR="0066686B" w:rsidRPr="00CB7FF6">
        <w:rPr>
          <w:sz w:val="28"/>
          <w:szCs w:val="28"/>
          <w:lang w:val="vi-VN"/>
        </w:rPr>
        <w:br/>
      </w:r>
      <w:r w:rsidR="0066686B" w:rsidRPr="00CB7FF6">
        <w:rPr>
          <w:sz w:val="28"/>
          <w:szCs w:val="28"/>
          <w:lang w:val="vi-VN"/>
        </w:rPr>
        <w:br/>
        <w:t>Như là tạo năm tội vô gián; hoặc do con tự làm, bảo người làm, hay thấy kẻ khác làm mà vui theo. Như là tạo mười việc ác; hoặc do con tự làm, bảo người làm, hay thấy kẻ khác làm mà vui theo.</w:t>
      </w:r>
      <w:r w:rsidR="0066686B" w:rsidRPr="00CB7FF6">
        <w:rPr>
          <w:sz w:val="28"/>
          <w:szCs w:val="28"/>
          <w:lang w:val="vi-VN"/>
        </w:rPr>
        <w:br/>
      </w:r>
      <w:r w:rsidR="0066686B" w:rsidRPr="00CB7FF6">
        <w:rPr>
          <w:sz w:val="28"/>
          <w:szCs w:val="28"/>
          <w:lang w:val="vi-VN"/>
        </w:rPr>
        <w:br/>
        <w:t>Do những nghiệp chướng đó che lấp thân tâm, nên khiến con rơi vào tám nạn, như là đọa địa ngục, ngạ quỷ, bàng sanh, hoặc sanh biên địa hạ tiện hay ở chốn mọi rợ. Cho dù được thân người, các căn không hoàn chỉnh, dấy khởi tà kiến, bác bỏ không nhân quả, hoặc chán ghét chư Phật xuất hiện ở thế gian.</w:t>
      </w:r>
      <w:r w:rsidR="0066686B" w:rsidRPr="00CB7FF6">
        <w:rPr>
          <w:sz w:val="28"/>
          <w:szCs w:val="28"/>
          <w:lang w:val="vi-VN"/>
        </w:rPr>
        <w:br/>
      </w:r>
      <w:r w:rsidR="0066686B" w:rsidRPr="00CB7FF6">
        <w:rPr>
          <w:sz w:val="28"/>
          <w:szCs w:val="28"/>
          <w:lang w:val="vi-VN"/>
        </w:rPr>
        <w:br/>
        <w:t xml:space="preserve">Con nay đều xin sám hối tất cả tội chướng như thế. Chư Phật Thế Tôn, bậc đầy đủ Nhất Thiết Trí, bậc đầy đủ </w:t>
      </w:r>
      <w:r w:rsidR="0066686B" w:rsidRPr="00CB7FF6">
        <w:rPr>
          <w:sz w:val="28"/>
          <w:szCs w:val="28"/>
          <w:lang w:val="vi-VN"/>
        </w:rPr>
        <w:lastRenderedPageBreak/>
        <w:t>Năm Nhãn, bậc chứng Pháp chân thật, bậc tôn quý nhất, bậc biết tất cả, bậc thấy tất cả. Con nay ở trước chư Phật mà thành tâm sám hối và không dám che giấu. Xin nguyện cho giới đức luật nghi của con được thanh tịnh như xưa.</w:t>
      </w:r>
      <w:r w:rsidR="0066686B" w:rsidRPr="00CB7FF6">
        <w:rPr>
          <w:sz w:val="28"/>
          <w:szCs w:val="28"/>
          <w:lang w:val="vi-VN"/>
        </w:rPr>
        <w:br/>
      </w:r>
      <w:r w:rsidR="0066686B" w:rsidRPr="00CB7FF6">
        <w:rPr>
          <w:sz w:val="28"/>
          <w:szCs w:val="28"/>
          <w:lang w:val="vi-VN"/>
        </w:rPr>
        <w:br/>
        <w:t>Con lại mong chư Phật Thế Tôn hãy nhiếp thọ, hộ niệm, và chứng giám cho con.</w:t>
      </w:r>
      <w:r w:rsidR="0066686B" w:rsidRPr="00CB7FF6">
        <w:rPr>
          <w:sz w:val="28"/>
          <w:szCs w:val="28"/>
          <w:lang w:val="vi-VN"/>
        </w:rPr>
        <w:br/>
      </w:r>
      <w:r w:rsidR="0066686B" w:rsidRPr="00CB7FF6">
        <w:rPr>
          <w:sz w:val="28"/>
          <w:szCs w:val="28"/>
          <w:lang w:val="vi-VN"/>
        </w:rPr>
        <w:br/>
        <w:t>Hết thảy mọi căn lành ở đời hiện tại hay những đời khác mà con đã từng thực hành bố thí, hoặc giữ giới thanh tịnh, thậm chí lấy cho các loài bàng sanh một vắt cơm, hoặc tu tịnh hành; mọi căn lành thành tựu chúng sanh; mọi căn lành tu hành Đạo Bồ-tát; và mọi căn lành đạt đến sự hiểu biết vô thượng. Con nay xin hợp lại tất cả và nguyện đều hồi hướng đến Vô Thượng Chánh Đẳng Chánh Giác.</w:t>
      </w:r>
      <w:r w:rsidR="0066686B" w:rsidRPr="00CB7FF6">
        <w:rPr>
          <w:sz w:val="28"/>
          <w:szCs w:val="28"/>
          <w:lang w:val="vi-VN"/>
        </w:rPr>
        <w:br/>
      </w:r>
      <w:r w:rsidR="0066686B" w:rsidRPr="00CB7FF6">
        <w:rPr>
          <w:sz w:val="28"/>
          <w:szCs w:val="28"/>
          <w:lang w:val="vi-VN"/>
        </w:rPr>
        <w:br/>
      </w:r>
      <w:r w:rsidR="0066686B" w:rsidRPr="00CB7FF6">
        <w:rPr>
          <w:rStyle w:val="verse"/>
          <w:sz w:val="28"/>
          <w:szCs w:val="28"/>
          <w:lang w:val="vi-VN"/>
        </w:rPr>
        <w:t>Con xin sám hối mọi nghiệp tội</w:t>
      </w:r>
      <w:r w:rsidR="0066686B" w:rsidRPr="00CB7FF6">
        <w:rPr>
          <w:sz w:val="28"/>
          <w:szCs w:val="28"/>
          <w:lang w:val="vi-VN"/>
        </w:rPr>
        <w:br/>
      </w:r>
      <w:r w:rsidR="0066686B" w:rsidRPr="00CB7FF6">
        <w:rPr>
          <w:rStyle w:val="verse"/>
          <w:sz w:val="28"/>
          <w:szCs w:val="28"/>
          <w:lang w:val="vi-VN"/>
        </w:rPr>
        <w:t>Hết thảy phước đức đều tùy hỷ</w:t>
      </w:r>
      <w:r w:rsidR="0066686B" w:rsidRPr="00CB7FF6">
        <w:rPr>
          <w:sz w:val="28"/>
          <w:szCs w:val="28"/>
          <w:lang w:val="vi-VN"/>
        </w:rPr>
        <w:br/>
      </w:r>
      <w:r w:rsidR="0066686B" w:rsidRPr="00CB7FF6">
        <w:rPr>
          <w:rStyle w:val="verse"/>
          <w:sz w:val="28"/>
          <w:szCs w:val="28"/>
          <w:lang w:val="vi-VN"/>
        </w:rPr>
        <w:t>Cùng với công đức khuyến thỉnh Phật</w:t>
      </w:r>
      <w:r w:rsidR="0066686B" w:rsidRPr="00CB7FF6">
        <w:rPr>
          <w:sz w:val="28"/>
          <w:szCs w:val="28"/>
          <w:lang w:val="vi-VN"/>
        </w:rPr>
        <w:br/>
      </w:r>
      <w:r w:rsidR="0066686B" w:rsidRPr="00CB7FF6">
        <w:rPr>
          <w:rStyle w:val="verse"/>
          <w:sz w:val="28"/>
          <w:szCs w:val="28"/>
          <w:lang w:val="vi-VN"/>
        </w:rPr>
        <w:t>Nguyện sẽ chứng đắc vô thượng trí</w:t>
      </w:r>
      <w:r w:rsidR="0066686B" w:rsidRPr="00CB7FF6">
        <w:rPr>
          <w:sz w:val="28"/>
          <w:szCs w:val="28"/>
          <w:lang w:val="vi-VN"/>
        </w:rPr>
        <w:br/>
      </w:r>
      <w:r w:rsidR="0066686B" w:rsidRPr="00CB7FF6">
        <w:rPr>
          <w:sz w:val="28"/>
          <w:szCs w:val="28"/>
          <w:lang w:val="vi-VN"/>
        </w:rPr>
        <w:br/>
      </w:r>
      <w:r w:rsidR="0066686B" w:rsidRPr="00CB7FF6">
        <w:rPr>
          <w:rStyle w:val="verse"/>
          <w:sz w:val="28"/>
          <w:szCs w:val="28"/>
          <w:lang w:val="vi-VN"/>
        </w:rPr>
        <w:t>Quá khứ hiện tại vị lai Phật</w:t>
      </w:r>
      <w:r w:rsidR="0066686B" w:rsidRPr="00CB7FF6">
        <w:rPr>
          <w:sz w:val="28"/>
          <w:szCs w:val="28"/>
          <w:lang w:val="vi-VN"/>
        </w:rPr>
        <w:br/>
      </w:r>
      <w:r w:rsidR="0066686B" w:rsidRPr="00CB7FF6">
        <w:rPr>
          <w:rStyle w:val="verse"/>
          <w:sz w:val="28"/>
          <w:szCs w:val="28"/>
          <w:lang w:val="vi-VN"/>
        </w:rPr>
        <w:t>Là bậc tối thắng trong chúng sanh</w:t>
      </w:r>
      <w:r w:rsidR="0066686B" w:rsidRPr="00CB7FF6">
        <w:rPr>
          <w:sz w:val="28"/>
          <w:szCs w:val="28"/>
          <w:lang w:val="vi-VN"/>
        </w:rPr>
        <w:br/>
      </w:r>
      <w:r w:rsidR="0066686B" w:rsidRPr="00CB7FF6">
        <w:rPr>
          <w:rStyle w:val="verse"/>
          <w:sz w:val="28"/>
          <w:szCs w:val="28"/>
          <w:lang w:val="vi-VN"/>
        </w:rPr>
        <w:t>Công đức vô lượng như biển cả</w:t>
      </w:r>
      <w:r w:rsidR="0066686B" w:rsidRPr="00CB7FF6">
        <w:rPr>
          <w:sz w:val="28"/>
          <w:szCs w:val="28"/>
          <w:lang w:val="vi-VN"/>
        </w:rPr>
        <w:br/>
      </w:r>
      <w:r w:rsidR="0066686B" w:rsidRPr="00CB7FF6">
        <w:rPr>
          <w:rStyle w:val="verse"/>
          <w:sz w:val="28"/>
          <w:szCs w:val="28"/>
          <w:lang w:val="vi-VN"/>
        </w:rPr>
        <w:t>Con nay quy mạng và đảnh lễ</w:t>
      </w:r>
    </w:p>
    <w:p w14:paraId="73604CE2" w14:textId="77777777" w:rsidR="0066686B" w:rsidRDefault="0066686B" w:rsidP="00F127FE">
      <w:pPr>
        <w:widowControl/>
        <w:autoSpaceDE/>
        <w:autoSpaceDN/>
        <w:spacing w:after="100" w:afterAutospacing="1" w:line="276" w:lineRule="auto"/>
        <w:jc w:val="center"/>
        <w:outlineLvl w:val="2"/>
        <w:rPr>
          <w:b/>
          <w:bCs/>
          <w:color w:val="000000" w:themeColor="text1"/>
          <w:sz w:val="36"/>
          <w:szCs w:val="36"/>
        </w:rPr>
      </w:pPr>
    </w:p>
    <w:p w14:paraId="3DE6CAC7" w14:textId="77777777" w:rsidR="0066686B" w:rsidRDefault="0066686B" w:rsidP="00F127FE">
      <w:pPr>
        <w:widowControl/>
        <w:autoSpaceDE/>
        <w:autoSpaceDN/>
        <w:spacing w:after="100" w:afterAutospacing="1" w:line="276" w:lineRule="auto"/>
        <w:jc w:val="center"/>
        <w:outlineLvl w:val="2"/>
        <w:rPr>
          <w:b/>
          <w:bCs/>
          <w:color w:val="000000" w:themeColor="text1"/>
          <w:sz w:val="36"/>
          <w:szCs w:val="36"/>
        </w:rPr>
      </w:pPr>
    </w:p>
    <w:p w14:paraId="5FEE4E43" w14:textId="77777777" w:rsidR="0066686B" w:rsidRDefault="0066686B" w:rsidP="00F127FE">
      <w:pPr>
        <w:widowControl/>
        <w:autoSpaceDE/>
        <w:autoSpaceDN/>
        <w:spacing w:after="100" w:afterAutospacing="1" w:line="276" w:lineRule="auto"/>
        <w:jc w:val="center"/>
        <w:outlineLvl w:val="2"/>
        <w:rPr>
          <w:b/>
          <w:bCs/>
          <w:color w:val="000000" w:themeColor="text1"/>
          <w:sz w:val="36"/>
          <w:szCs w:val="36"/>
        </w:rPr>
      </w:pPr>
    </w:p>
    <w:p w14:paraId="317D2619" w14:textId="4BF70E59" w:rsidR="00A803B2" w:rsidRPr="00714706" w:rsidRDefault="006E1091" w:rsidP="00F127FE">
      <w:pPr>
        <w:widowControl/>
        <w:autoSpaceDE/>
        <w:autoSpaceDN/>
        <w:spacing w:after="100" w:afterAutospacing="1" w:line="276" w:lineRule="auto"/>
        <w:jc w:val="center"/>
        <w:outlineLvl w:val="2"/>
        <w:rPr>
          <w:b/>
          <w:bCs/>
          <w:color w:val="000000" w:themeColor="text1"/>
          <w:sz w:val="36"/>
          <w:szCs w:val="36"/>
        </w:rPr>
      </w:pPr>
      <w:bookmarkStart w:id="49" w:name="_Toc237822445"/>
      <w:r w:rsidRPr="00714706">
        <w:rPr>
          <w:b/>
          <w:bCs/>
          <w:color w:val="000000" w:themeColor="text1"/>
          <w:sz w:val="36"/>
          <w:szCs w:val="36"/>
        </w:rPr>
        <w:lastRenderedPageBreak/>
        <w:t>Những Câu Khấn Nguyện</w:t>
      </w:r>
      <w:bookmarkEnd w:id="49"/>
    </w:p>
    <w:p w14:paraId="321DC56D" w14:textId="63D0BF96" w:rsidR="006A0C34" w:rsidRPr="00336758" w:rsidRDefault="006A0C34" w:rsidP="006D0CB1">
      <w:pPr>
        <w:pStyle w:val="ListParagraph"/>
        <w:widowControl/>
        <w:numPr>
          <w:ilvl w:val="0"/>
          <w:numId w:val="29"/>
        </w:numPr>
        <w:autoSpaceDE/>
        <w:autoSpaceDN/>
        <w:spacing w:after="240" w:line="274" w:lineRule="auto"/>
        <w:rPr>
          <w:color w:val="000000" w:themeColor="text1"/>
          <w:sz w:val="28"/>
          <w:szCs w:val="28"/>
        </w:rPr>
      </w:pPr>
      <w:r w:rsidRPr="00336758">
        <w:rPr>
          <w:sz w:val="28"/>
          <w:szCs w:val="28"/>
        </w:rPr>
        <w:t>Lạy ơn Mười Phương Chư Phật, con xin sám hối</w:t>
      </w:r>
      <w:r w:rsidR="001E5CC8">
        <w:rPr>
          <w:sz w:val="28"/>
          <w:szCs w:val="28"/>
        </w:rPr>
        <w:t xml:space="preserve"> tất cả nghiệp tội</w:t>
      </w:r>
      <w:r w:rsidRPr="00336758">
        <w:rPr>
          <w:sz w:val="28"/>
          <w:szCs w:val="28"/>
        </w:rPr>
        <w:t xml:space="preserve"> từ vô lượng kiếp </w:t>
      </w:r>
      <w:r w:rsidR="001E5CC8">
        <w:rPr>
          <w:sz w:val="28"/>
          <w:szCs w:val="28"/>
        </w:rPr>
        <w:t>con đã tạo tác</w:t>
      </w:r>
      <w:r w:rsidRPr="00336758">
        <w:rPr>
          <w:sz w:val="28"/>
          <w:szCs w:val="28"/>
        </w:rPr>
        <w:t xml:space="preserve">. Con nguyện xin Mười Phương Chư Phật </w:t>
      </w:r>
      <w:r w:rsidR="00277794">
        <w:rPr>
          <w:sz w:val="28"/>
          <w:szCs w:val="28"/>
        </w:rPr>
        <w:t xml:space="preserve">hãy thương xót và </w:t>
      </w:r>
      <w:r w:rsidR="00F656F7">
        <w:rPr>
          <w:sz w:val="28"/>
          <w:szCs w:val="28"/>
        </w:rPr>
        <w:t>cho con được hết</w:t>
      </w:r>
      <w:r w:rsidR="004F19A3">
        <w:rPr>
          <w:sz w:val="28"/>
          <w:szCs w:val="28"/>
        </w:rPr>
        <w:t xml:space="preserve"> các</w:t>
      </w:r>
      <w:r w:rsidRPr="00336758">
        <w:rPr>
          <w:sz w:val="28"/>
          <w:szCs w:val="28"/>
        </w:rPr>
        <w:t xml:space="preserve"> </w:t>
      </w:r>
      <w:r w:rsidR="00DE5760">
        <w:rPr>
          <w:sz w:val="28"/>
          <w:szCs w:val="28"/>
        </w:rPr>
        <w:t>nghiệp tội</w:t>
      </w:r>
      <w:r w:rsidR="00106BE2">
        <w:rPr>
          <w:sz w:val="28"/>
          <w:szCs w:val="28"/>
        </w:rPr>
        <w:t xml:space="preserve"> lưu truyền của con.</w:t>
      </w:r>
      <w:r w:rsidR="00FB50A4">
        <w:rPr>
          <w:sz w:val="28"/>
          <w:szCs w:val="28"/>
        </w:rPr>
        <w:t xml:space="preserve"> </w:t>
      </w:r>
      <w:r w:rsidR="00106BE2">
        <w:rPr>
          <w:sz w:val="28"/>
          <w:szCs w:val="28"/>
        </w:rPr>
        <w:t>T</w:t>
      </w:r>
      <w:r w:rsidR="00FB50A4">
        <w:rPr>
          <w:sz w:val="28"/>
          <w:szCs w:val="28"/>
        </w:rPr>
        <w:t>ừ nay</w:t>
      </w:r>
      <w:r w:rsidR="00106BE2">
        <w:rPr>
          <w:sz w:val="28"/>
          <w:szCs w:val="28"/>
        </w:rPr>
        <w:t>,</w:t>
      </w:r>
      <w:r w:rsidR="00FB50A4">
        <w:rPr>
          <w:sz w:val="28"/>
          <w:szCs w:val="28"/>
        </w:rPr>
        <w:t xml:space="preserve"> con sẽ dốc lòng chừa </w:t>
      </w:r>
      <w:r w:rsidR="00B12A57">
        <w:rPr>
          <w:sz w:val="28"/>
          <w:szCs w:val="28"/>
        </w:rPr>
        <w:t>cả</w:t>
      </w:r>
      <w:r w:rsidR="00106BE2">
        <w:rPr>
          <w:sz w:val="28"/>
          <w:szCs w:val="28"/>
        </w:rPr>
        <w:t>i</w:t>
      </w:r>
      <w:r w:rsidR="0013181F">
        <w:rPr>
          <w:sz w:val="28"/>
          <w:szCs w:val="28"/>
        </w:rPr>
        <w:t>.</w:t>
      </w:r>
      <w:r w:rsidR="00FB50A4">
        <w:rPr>
          <w:sz w:val="28"/>
          <w:szCs w:val="28"/>
        </w:rPr>
        <w:t xml:space="preserve"> </w:t>
      </w:r>
      <w:r w:rsidR="008F4D95" w:rsidRPr="001E251C">
        <w:rPr>
          <w:color w:val="000000" w:themeColor="text1"/>
          <w:sz w:val="28"/>
          <w:szCs w:val="28"/>
        </w:rPr>
        <w:t>Con xin tạ ơn Mười Phương Chư Phật</w:t>
      </w:r>
      <w:r w:rsidR="004A47DF">
        <w:rPr>
          <w:color w:val="000000" w:themeColor="text1"/>
          <w:sz w:val="28"/>
          <w:szCs w:val="28"/>
        </w:rPr>
        <w:t>.</w:t>
      </w:r>
      <w:r w:rsidR="00534410">
        <w:rPr>
          <w:color w:val="000000" w:themeColor="text1"/>
          <w:sz w:val="28"/>
          <w:szCs w:val="28"/>
        </w:rPr>
        <w:t xml:space="preserve"> </w:t>
      </w:r>
    </w:p>
    <w:p w14:paraId="71A87CB9" w14:textId="4CD285F6" w:rsidR="004065B4" w:rsidRPr="004065B4" w:rsidRDefault="004065B4" w:rsidP="006D0CB1">
      <w:pPr>
        <w:pStyle w:val="ListParagraph"/>
        <w:widowControl/>
        <w:numPr>
          <w:ilvl w:val="0"/>
          <w:numId w:val="29"/>
        </w:numPr>
        <w:autoSpaceDE/>
        <w:autoSpaceDN/>
        <w:spacing w:after="240" w:line="274" w:lineRule="auto"/>
        <w:rPr>
          <w:color w:val="000000" w:themeColor="text1"/>
          <w:sz w:val="28"/>
          <w:szCs w:val="28"/>
        </w:rPr>
      </w:pPr>
      <w:r w:rsidRPr="004065B4">
        <w:rPr>
          <w:sz w:val="28"/>
          <w:szCs w:val="28"/>
        </w:rPr>
        <w:t xml:space="preserve">Lạy mười phương chư Phật, con chí thành đảnh lễ. Xin mười phương chư Phật cho con được thanh tịnh ba nghiệp thân, khẩu, </w:t>
      </w:r>
      <w:r w:rsidR="0037795B">
        <w:rPr>
          <w:sz w:val="28"/>
          <w:szCs w:val="28"/>
        </w:rPr>
        <w:t>ý, để con biết sửa đổi lỗi lầm</w:t>
      </w:r>
      <w:r w:rsidRPr="004065B4">
        <w:rPr>
          <w:sz w:val="28"/>
          <w:szCs w:val="28"/>
        </w:rPr>
        <w:t>, nói lời chân thật, hòa nhã và lợi ích. Con xin thành kí</w:t>
      </w:r>
      <w:r w:rsidR="004A47DF">
        <w:rPr>
          <w:sz w:val="28"/>
          <w:szCs w:val="28"/>
        </w:rPr>
        <w:t>nh tri ân mười phương chư Phật.</w:t>
      </w:r>
    </w:p>
    <w:p w14:paraId="24788046" w14:textId="3196C707" w:rsidR="006E1091" w:rsidRPr="001E251C" w:rsidRDefault="006E1091" w:rsidP="006D0CB1">
      <w:pPr>
        <w:pStyle w:val="ListParagraph"/>
        <w:widowControl/>
        <w:numPr>
          <w:ilvl w:val="0"/>
          <w:numId w:val="29"/>
        </w:numPr>
        <w:autoSpaceDE/>
        <w:autoSpaceDN/>
        <w:spacing w:after="240" w:line="274" w:lineRule="auto"/>
        <w:rPr>
          <w:color w:val="000000" w:themeColor="text1"/>
          <w:sz w:val="28"/>
          <w:szCs w:val="28"/>
        </w:rPr>
      </w:pPr>
      <w:r w:rsidRPr="001E251C">
        <w:rPr>
          <w:color w:val="000000" w:themeColor="text1"/>
          <w:sz w:val="28"/>
          <w:szCs w:val="28"/>
        </w:rPr>
        <w:t>Lạy ơn Mười Phương Chư Phật, con nguyện xin Mười Phương Chư Phật từ bi ban cho con những ơn lành. Con xin thành k</w:t>
      </w:r>
      <w:r w:rsidR="004A47DF">
        <w:rPr>
          <w:color w:val="000000" w:themeColor="text1"/>
          <w:sz w:val="28"/>
          <w:szCs w:val="28"/>
        </w:rPr>
        <w:t>ính tạ ơn Mười Phương Chư Phật.</w:t>
      </w:r>
    </w:p>
    <w:p w14:paraId="3DDDB21B" w14:textId="4F937EBE" w:rsidR="006E1091" w:rsidRPr="001E251C" w:rsidRDefault="006E1091" w:rsidP="006D0CB1">
      <w:pPr>
        <w:pStyle w:val="ListParagraph"/>
        <w:widowControl/>
        <w:numPr>
          <w:ilvl w:val="0"/>
          <w:numId w:val="29"/>
        </w:numPr>
        <w:autoSpaceDE/>
        <w:autoSpaceDN/>
        <w:spacing w:after="240" w:line="274" w:lineRule="auto"/>
        <w:ind w:left="357" w:hanging="357"/>
        <w:rPr>
          <w:color w:val="000000" w:themeColor="text1"/>
          <w:sz w:val="28"/>
          <w:szCs w:val="28"/>
        </w:rPr>
      </w:pPr>
      <w:r w:rsidRPr="001E251C">
        <w:rPr>
          <w:color w:val="000000" w:themeColor="text1"/>
          <w:sz w:val="28"/>
          <w:szCs w:val="28"/>
        </w:rPr>
        <w:t>Lạy ơn Mười Phương Chư Phật, con nguyện xin Mười Phương Chư Phật từ bi ban cho con những căn lành, để con được trở về nương tựa nơi Phật, tinh tấn tu học và sống theo Chánh pháp. Con xin thành k</w:t>
      </w:r>
      <w:r w:rsidR="004A47DF">
        <w:rPr>
          <w:color w:val="000000" w:themeColor="text1"/>
          <w:sz w:val="28"/>
          <w:szCs w:val="28"/>
        </w:rPr>
        <w:t>ính tạ ơn Mười Phương Chư Phật.</w:t>
      </w:r>
    </w:p>
    <w:p w14:paraId="7D0683E1" w14:textId="485A271F" w:rsidR="006E1091" w:rsidRPr="001E251C" w:rsidRDefault="006E1091" w:rsidP="006D0CB1">
      <w:pPr>
        <w:pStyle w:val="ListParagraph"/>
        <w:widowControl/>
        <w:numPr>
          <w:ilvl w:val="0"/>
          <w:numId w:val="29"/>
        </w:numPr>
        <w:autoSpaceDE/>
        <w:autoSpaceDN/>
        <w:spacing w:after="240" w:line="274" w:lineRule="auto"/>
        <w:ind w:left="357" w:hanging="357"/>
        <w:rPr>
          <w:color w:val="000000" w:themeColor="text1"/>
          <w:sz w:val="28"/>
          <w:szCs w:val="28"/>
        </w:rPr>
      </w:pPr>
      <w:r w:rsidRPr="001E251C">
        <w:rPr>
          <w:color w:val="000000" w:themeColor="text1"/>
          <w:sz w:val="28"/>
          <w:szCs w:val="28"/>
        </w:rPr>
        <w:t>Lạy ơn Mười Phương Chư Phật, con nguyện xin Mười Phương Chư Phật từ bi ban ơn cho con đoạn trừ tham, sân, si, mạn, nghi; để con biết dốc lòng sửa đổi lỗi lầm và sống theo Chánh pháp. Con xin thành k</w:t>
      </w:r>
      <w:r w:rsidR="004A47DF">
        <w:rPr>
          <w:color w:val="000000" w:themeColor="text1"/>
          <w:sz w:val="28"/>
          <w:szCs w:val="28"/>
        </w:rPr>
        <w:t>ính tạ ơn Mười Phương Chư Phật.</w:t>
      </w:r>
    </w:p>
    <w:p w14:paraId="7DFE5947" w14:textId="6EBF9BF1" w:rsidR="006E1091" w:rsidRPr="001E251C" w:rsidRDefault="006E1091" w:rsidP="006D0CB1">
      <w:pPr>
        <w:pStyle w:val="ListParagraph"/>
        <w:widowControl/>
        <w:numPr>
          <w:ilvl w:val="0"/>
          <w:numId w:val="29"/>
        </w:numPr>
        <w:autoSpaceDE/>
        <w:autoSpaceDN/>
        <w:spacing w:after="240" w:line="274" w:lineRule="auto"/>
        <w:rPr>
          <w:color w:val="000000" w:themeColor="text1"/>
          <w:sz w:val="28"/>
          <w:szCs w:val="28"/>
        </w:rPr>
      </w:pPr>
      <w:r w:rsidRPr="001E251C">
        <w:rPr>
          <w:color w:val="000000" w:themeColor="text1"/>
          <w:sz w:val="28"/>
          <w:szCs w:val="28"/>
        </w:rPr>
        <w:lastRenderedPageBreak/>
        <w:t xml:space="preserve">Lạy ơn Mười Phương Chư Phật, con nguyện xin Mười Phương Chư Phật ban ơn cho con được hết chấp trước, phân biệt và chấp niệm, để con biết dốc lòng sửa đổi lỗi lầm và sống theo Chánh pháp. Con </w:t>
      </w:r>
      <w:r w:rsidR="004A47DF">
        <w:rPr>
          <w:color w:val="000000" w:themeColor="text1"/>
          <w:sz w:val="28"/>
          <w:szCs w:val="28"/>
        </w:rPr>
        <w:t>xin tạ ơn Mười Phương Chư Phật.</w:t>
      </w:r>
    </w:p>
    <w:p w14:paraId="21B3F374" w14:textId="55763341" w:rsidR="006E1091" w:rsidRPr="001E251C" w:rsidRDefault="006E1091" w:rsidP="006D0CB1">
      <w:pPr>
        <w:pStyle w:val="ListParagraph"/>
        <w:widowControl/>
        <w:numPr>
          <w:ilvl w:val="0"/>
          <w:numId w:val="29"/>
        </w:numPr>
        <w:autoSpaceDE/>
        <w:autoSpaceDN/>
        <w:spacing w:after="240" w:line="274" w:lineRule="auto"/>
        <w:rPr>
          <w:color w:val="000000" w:themeColor="text1"/>
          <w:sz w:val="28"/>
          <w:szCs w:val="28"/>
        </w:rPr>
      </w:pPr>
      <w:r w:rsidRPr="001E251C">
        <w:rPr>
          <w:color w:val="000000" w:themeColor="text1"/>
          <w:sz w:val="28"/>
          <w:szCs w:val="28"/>
        </w:rPr>
        <w:t xml:space="preserve">Lạy ơn Mười Phương Chư Phật, con xin Mười Phương Chư Phật ban ơn cho tất cả chúng sinh trong mười phương được những ơn lành, để tất cả chúng sinh ấy được trở về với Phật. Con xin tạ ơn Mười Phương Chư Phật. </w:t>
      </w:r>
    </w:p>
    <w:p w14:paraId="0F8F69F5" w14:textId="02B78ABD" w:rsidR="006E1091" w:rsidRPr="001E251C" w:rsidRDefault="006E1091" w:rsidP="006D0CB1">
      <w:pPr>
        <w:pStyle w:val="ListParagraph"/>
        <w:widowControl/>
        <w:numPr>
          <w:ilvl w:val="0"/>
          <w:numId w:val="29"/>
        </w:numPr>
        <w:autoSpaceDE/>
        <w:autoSpaceDN/>
        <w:spacing w:after="240" w:line="274" w:lineRule="auto"/>
        <w:rPr>
          <w:color w:val="000000" w:themeColor="text1"/>
          <w:sz w:val="28"/>
          <w:szCs w:val="28"/>
        </w:rPr>
      </w:pPr>
      <w:r w:rsidRPr="001E251C">
        <w:rPr>
          <w:color w:val="000000" w:themeColor="text1"/>
          <w:sz w:val="28"/>
          <w:szCs w:val="28"/>
        </w:rPr>
        <w:t xml:space="preserve">Lạy ơn Mười Phương Chư Phật, bao công đức mà con đã tạo được từ vô lượng kiếp cho đến nay, con xin đem hồi hướng và bố thí cho tất cả chúng sinh trong mười phương, nguyện cho tất cả chúng sinh đều được những điều lành, được gieo trồng </w:t>
      </w:r>
      <w:r w:rsidR="00CC0F7C">
        <w:rPr>
          <w:color w:val="000000" w:themeColor="text1"/>
          <w:sz w:val="28"/>
          <w:szCs w:val="28"/>
        </w:rPr>
        <w:t>thiện căn</w:t>
      </w:r>
      <w:bookmarkStart w:id="50" w:name="_GoBack"/>
      <w:bookmarkEnd w:id="50"/>
      <w:r w:rsidRPr="001E251C">
        <w:rPr>
          <w:color w:val="000000" w:themeColor="text1"/>
          <w:sz w:val="28"/>
          <w:szCs w:val="28"/>
        </w:rPr>
        <w:t xml:space="preserve"> và có duyên trở về nương tựa nơi Phật. Con xin thành k</w:t>
      </w:r>
      <w:r w:rsidR="004A47DF">
        <w:rPr>
          <w:color w:val="000000" w:themeColor="text1"/>
          <w:sz w:val="28"/>
          <w:szCs w:val="28"/>
        </w:rPr>
        <w:t>ính tạ ơn Mười Phương Chư Phật.</w:t>
      </w:r>
    </w:p>
    <w:p w14:paraId="2CE62B4B" w14:textId="7821E60C" w:rsidR="00843555" w:rsidRPr="007743BD" w:rsidRDefault="006E1091" w:rsidP="006D0CB1">
      <w:pPr>
        <w:pStyle w:val="ListParagraph"/>
        <w:widowControl/>
        <w:numPr>
          <w:ilvl w:val="0"/>
          <w:numId w:val="29"/>
        </w:numPr>
        <w:autoSpaceDE/>
        <w:autoSpaceDN/>
        <w:spacing w:after="240" w:line="274" w:lineRule="auto"/>
        <w:rPr>
          <w:b/>
          <w:color w:val="000000" w:themeColor="text1"/>
          <w:sz w:val="36"/>
          <w:szCs w:val="36"/>
        </w:rPr>
      </w:pPr>
      <w:r w:rsidRPr="001E251C">
        <w:rPr>
          <w:color w:val="000000" w:themeColor="text1"/>
          <w:sz w:val="28"/>
          <w:szCs w:val="28"/>
        </w:rPr>
        <w:t>Lạy ơn Mười Phương Chư Phật, bao công đức con có được từ vô lượng kiếp cho đến nay, con xin hồi hướng về đạo Bồ-đề, nguyện cứu độ tất cả chúng sinh, nguyện cho tất cả chúng sinh đều được trở về nương tựa nơi Phật. Con xin thành k</w:t>
      </w:r>
      <w:r w:rsidR="004A47DF">
        <w:rPr>
          <w:color w:val="000000" w:themeColor="text1"/>
          <w:sz w:val="28"/>
          <w:szCs w:val="28"/>
        </w:rPr>
        <w:t>ính tạ ơn Mười Phương Chư Phật.</w:t>
      </w:r>
    </w:p>
    <w:p w14:paraId="03E974CD" w14:textId="0F19D6BF" w:rsidR="00420910" w:rsidRDefault="00420910" w:rsidP="00D14F5D">
      <w:pPr>
        <w:widowControl/>
        <w:autoSpaceDE/>
        <w:autoSpaceDN/>
        <w:spacing w:after="100" w:afterAutospacing="1" w:line="276" w:lineRule="auto"/>
        <w:outlineLvl w:val="2"/>
        <w:rPr>
          <w:b/>
          <w:bCs/>
          <w:color w:val="000000" w:themeColor="text1"/>
          <w:sz w:val="36"/>
          <w:szCs w:val="36"/>
        </w:rPr>
      </w:pPr>
      <w:bookmarkStart w:id="51" w:name="_Toc206802299"/>
    </w:p>
    <w:p w14:paraId="07986A2D" w14:textId="7191DD73" w:rsidR="002B5717" w:rsidRPr="006C4F36" w:rsidRDefault="003821B7" w:rsidP="00D14F5D">
      <w:pPr>
        <w:widowControl/>
        <w:autoSpaceDE/>
        <w:autoSpaceDN/>
        <w:spacing w:after="100" w:afterAutospacing="1" w:line="276" w:lineRule="auto"/>
        <w:outlineLvl w:val="2"/>
        <w:rPr>
          <w:rStyle w:val="sanskrit"/>
          <w:color w:val="000000" w:themeColor="text1"/>
          <w:sz w:val="28"/>
          <w:szCs w:val="28"/>
        </w:rPr>
      </w:pPr>
      <w:bookmarkStart w:id="52" w:name="_Toc237822446"/>
      <w:r w:rsidRPr="006C4F36">
        <w:rPr>
          <w:b/>
          <w:bCs/>
          <w:color w:val="000000" w:themeColor="text1"/>
          <w:sz w:val="36"/>
          <w:szCs w:val="36"/>
        </w:rPr>
        <w:lastRenderedPageBreak/>
        <w:t>Thần</w:t>
      </w:r>
      <w:r w:rsidR="00D14F5D" w:rsidRPr="006C4F36">
        <w:rPr>
          <w:b/>
          <w:bCs/>
          <w:color w:val="000000" w:themeColor="text1"/>
          <w:sz w:val="36"/>
          <w:szCs w:val="36"/>
        </w:rPr>
        <w:t xml:space="preserve"> C</w:t>
      </w:r>
      <w:r w:rsidRPr="006C4F36">
        <w:rPr>
          <w:b/>
          <w:bCs/>
          <w:color w:val="000000" w:themeColor="text1"/>
          <w:sz w:val="36"/>
          <w:szCs w:val="36"/>
        </w:rPr>
        <w:t>hú</w:t>
      </w:r>
      <w:bookmarkEnd w:id="51"/>
      <w:bookmarkEnd w:id="52"/>
    </w:p>
    <w:p w14:paraId="7D2E0654" w14:textId="77777777" w:rsidR="00AA3083" w:rsidRDefault="00AA3083" w:rsidP="00AA3083">
      <w:pPr>
        <w:numPr>
          <w:ilvl w:val="0"/>
          <w:numId w:val="28"/>
        </w:numPr>
        <w:rPr>
          <w:sz w:val="28"/>
          <w:szCs w:val="28"/>
        </w:rPr>
      </w:pPr>
      <w:r>
        <w:rPr>
          <w:sz w:val="28"/>
          <w:szCs w:val="28"/>
        </w:rPr>
        <w:t>Thần C</w:t>
      </w:r>
      <w:r w:rsidRPr="00AA3083">
        <w:rPr>
          <w:sz w:val="28"/>
          <w:szCs w:val="28"/>
        </w:rPr>
        <w:t xml:space="preserve">hú </w:t>
      </w:r>
      <w:r>
        <w:rPr>
          <w:sz w:val="28"/>
          <w:szCs w:val="28"/>
        </w:rPr>
        <w:t>Dược Sư Lưu Ly Quang Vương Như L</w:t>
      </w:r>
      <w:r w:rsidRPr="00AA3083">
        <w:rPr>
          <w:sz w:val="28"/>
          <w:szCs w:val="28"/>
        </w:rPr>
        <w:t>ai</w:t>
      </w:r>
    </w:p>
    <w:p w14:paraId="69B5B761" w14:textId="77777777" w:rsidR="000465C3" w:rsidRPr="00AA3083" w:rsidRDefault="000465C3" w:rsidP="00BE2DA4">
      <w:pPr>
        <w:ind w:left="360"/>
        <w:rPr>
          <w:sz w:val="28"/>
          <w:szCs w:val="28"/>
        </w:rPr>
      </w:pPr>
    </w:p>
    <w:p w14:paraId="7B48EF9B" w14:textId="77777777" w:rsidR="001B0621" w:rsidRDefault="000465C3" w:rsidP="000465C3">
      <w:pPr>
        <w:jc w:val="center"/>
        <w:rPr>
          <w:rStyle w:val="sanskrit"/>
          <w:sz w:val="28"/>
          <w:szCs w:val="28"/>
        </w:rPr>
      </w:pPr>
      <w:r>
        <w:rPr>
          <w:noProof/>
        </w:rPr>
        <w:drawing>
          <wp:inline distT="0" distB="0" distL="0" distR="0" wp14:anchorId="5DFF16AF" wp14:editId="1E163096">
            <wp:extent cx="836908" cy="1078792"/>
            <wp:effectExtent l="0" t="0" r="1905" b="7620"/>
            <wp:docPr id="13" name="Picture 13" descr="Đức Phật Dược s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Đức Phật Dược sư"/>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79767" cy="1134039"/>
                    </a:xfrm>
                    <a:prstGeom prst="rect">
                      <a:avLst/>
                    </a:prstGeom>
                    <a:noFill/>
                    <a:ln>
                      <a:noFill/>
                    </a:ln>
                  </pic:spPr>
                </pic:pic>
              </a:graphicData>
            </a:graphic>
          </wp:inline>
        </w:drawing>
      </w:r>
    </w:p>
    <w:p w14:paraId="381D18AD" w14:textId="77777777" w:rsidR="000465C3" w:rsidRPr="002B2355" w:rsidRDefault="000465C3" w:rsidP="000465C3">
      <w:pPr>
        <w:jc w:val="center"/>
        <w:rPr>
          <w:rStyle w:val="sanskrit"/>
          <w:sz w:val="28"/>
          <w:szCs w:val="28"/>
        </w:rPr>
      </w:pPr>
    </w:p>
    <w:p w14:paraId="4F4878FE" w14:textId="77777777" w:rsidR="001B0621" w:rsidRPr="002B2355" w:rsidRDefault="001B0621" w:rsidP="002B2355">
      <w:pPr>
        <w:rPr>
          <w:rStyle w:val="sanskrit"/>
          <w:sz w:val="28"/>
          <w:szCs w:val="28"/>
        </w:rPr>
      </w:pPr>
      <w:r w:rsidRPr="002B2355">
        <w:rPr>
          <w:rStyle w:val="sanskrit"/>
          <w:sz w:val="28"/>
          <w:szCs w:val="28"/>
        </w:rPr>
        <w:t>|| Tadatha om bekanze bekanze maha bekanze raza samud gate so ha</w:t>
      </w:r>
      <w:r w:rsidRPr="002B2355">
        <w:rPr>
          <w:sz w:val="28"/>
          <w:szCs w:val="28"/>
        </w:rPr>
        <w:br/>
      </w:r>
    </w:p>
    <w:p w14:paraId="2A568171" w14:textId="77777777" w:rsidR="00AA3083" w:rsidRDefault="00AA3083" w:rsidP="00AA3083">
      <w:pPr>
        <w:numPr>
          <w:ilvl w:val="0"/>
          <w:numId w:val="28"/>
        </w:numPr>
        <w:rPr>
          <w:sz w:val="28"/>
          <w:szCs w:val="28"/>
        </w:rPr>
      </w:pPr>
      <w:r>
        <w:rPr>
          <w:sz w:val="28"/>
          <w:szCs w:val="28"/>
        </w:rPr>
        <w:t>Thần C</w:t>
      </w:r>
      <w:r w:rsidRPr="00AA3083">
        <w:rPr>
          <w:sz w:val="28"/>
          <w:szCs w:val="28"/>
        </w:rPr>
        <w:t xml:space="preserve">hú </w:t>
      </w:r>
      <w:r>
        <w:rPr>
          <w:sz w:val="28"/>
          <w:szCs w:val="28"/>
        </w:rPr>
        <w:t>Địa Tạng Vương Bồ T</w:t>
      </w:r>
      <w:r w:rsidRPr="00AA3083">
        <w:rPr>
          <w:sz w:val="28"/>
          <w:szCs w:val="28"/>
        </w:rPr>
        <w:t>át</w:t>
      </w:r>
    </w:p>
    <w:p w14:paraId="53B0855F" w14:textId="77777777" w:rsidR="00AF453F" w:rsidRPr="00AA3083" w:rsidRDefault="00AF453F" w:rsidP="00AF453F">
      <w:pPr>
        <w:ind w:left="360"/>
        <w:rPr>
          <w:sz w:val="28"/>
          <w:szCs w:val="28"/>
        </w:rPr>
      </w:pPr>
    </w:p>
    <w:p w14:paraId="35F965A1" w14:textId="77777777" w:rsidR="001B0621" w:rsidRDefault="00AF453F" w:rsidP="00AF453F">
      <w:pPr>
        <w:jc w:val="center"/>
        <w:rPr>
          <w:rStyle w:val="sanskrit"/>
          <w:sz w:val="28"/>
          <w:szCs w:val="28"/>
        </w:rPr>
      </w:pPr>
      <w:r>
        <w:rPr>
          <w:noProof/>
        </w:rPr>
        <w:drawing>
          <wp:inline distT="0" distB="0" distL="0" distR="0" wp14:anchorId="5452AB61" wp14:editId="4E7D36EB">
            <wp:extent cx="1634788" cy="922020"/>
            <wp:effectExtent l="0" t="0" r="3810" b="0"/>
            <wp:docPr id="9" name="Picture 9" descr="Địa Tạng Vương Bồ Tát là ai và ý nghĩa tượng Địa Tạng Vương Bồ Tá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Địa Tạng Vương Bồ Tát là ai và ý nghĩa tượng Địa Tạng Vương Bồ Tá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34788" cy="922020"/>
                    </a:xfrm>
                    <a:prstGeom prst="rect">
                      <a:avLst/>
                    </a:prstGeom>
                    <a:noFill/>
                    <a:ln>
                      <a:noFill/>
                    </a:ln>
                  </pic:spPr>
                </pic:pic>
              </a:graphicData>
            </a:graphic>
          </wp:inline>
        </w:drawing>
      </w:r>
    </w:p>
    <w:p w14:paraId="581D5BB1" w14:textId="232B87AC" w:rsidR="00BC7B5B" w:rsidRPr="002B2355" w:rsidRDefault="00BC7B5B" w:rsidP="002B2355">
      <w:pPr>
        <w:rPr>
          <w:rStyle w:val="sanskrit"/>
          <w:sz w:val="28"/>
          <w:szCs w:val="28"/>
        </w:rPr>
      </w:pPr>
    </w:p>
    <w:p w14:paraId="79538BAF" w14:textId="35B6BFF8" w:rsidR="001B0621" w:rsidRDefault="00BC7B5B" w:rsidP="002B2355">
      <w:pPr>
        <w:rPr>
          <w:rStyle w:val="sanskrit"/>
          <w:sz w:val="28"/>
          <w:szCs w:val="28"/>
        </w:rPr>
      </w:pPr>
      <w:r>
        <w:rPr>
          <w:rStyle w:val="sanskrit"/>
          <w:sz w:val="28"/>
          <w:szCs w:val="28"/>
        </w:rPr>
        <w:t xml:space="preserve">|| </w:t>
      </w:r>
      <w:r w:rsidR="00940852">
        <w:rPr>
          <w:rStyle w:val="sanskrit"/>
          <w:sz w:val="28"/>
          <w:szCs w:val="28"/>
        </w:rPr>
        <w:t>Om Ha Ha Ha Win Sam Mo Ti So Ha</w:t>
      </w:r>
    </w:p>
    <w:p w14:paraId="1522B87B" w14:textId="77777777" w:rsidR="00EB09EF" w:rsidRDefault="00EB09EF" w:rsidP="002B2355">
      <w:pPr>
        <w:rPr>
          <w:rStyle w:val="sanskrit"/>
          <w:sz w:val="28"/>
          <w:szCs w:val="28"/>
        </w:rPr>
      </w:pPr>
    </w:p>
    <w:p w14:paraId="700BFC8E" w14:textId="77777777" w:rsidR="00EB09EF" w:rsidRDefault="00EB09EF" w:rsidP="00EB09EF">
      <w:pPr>
        <w:numPr>
          <w:ilvl w:val="0"/>
          <w:numId w:val="28"/>
        </w:numPr>
        <w:rPr>
          <w:sz w:val="28"/>
          <w:szCs w:val="28"/>
        </w:rPr>
      </w:pPr>
      <w:r>
        <w:rPr>
          <w:sz w:val="28"/>
          <w:szCs w:val="28"/>
        </w:rPr>
        <w:t>Lục Tự Đại Minh Thần Chú</w:t>
      </w:r>
    </w:p>
    <w:p w14:paraId="16E4C46E" w14:textId="77777777" w:rsidR="00AF453F" w:rsidRDefault="00AF453F" w:rsidP="00AF453F">
      <w:pPr>
        <w:ind w:left="360"/>
        <w:rPr>
          <w:sz w:val="28"/>
          <w:szCs w:val="28"/>
        </w:rPr>
      </w:pPr>
    </w:p>
    <w:p w14:paraId="615078B7" w14:textId="77777777" w:rsidR="00AF453F" w:rsidRDefault="00AF453F" w:rsidP="00AF453F">
      <w:pPr>
        <w:jc w:val="center"/>
        <w:rPr>
          <w:sz w:val="28"/>
          <w:szCs w:val="28"/>
        </w:rPr>
      </w:pPr>
      <w:r>
        <w:rPr>
          <w:noProof/>
        </w:rPr>
        <w:drawing>
          <wp:inline distT="0" distB="0" distL="0" distR="0" wp14:anchorId="5896B705" wp14:editId="4625090A">
            <wp:extent cx="1317554" cy="792480"/>
            <wp:effectExtent l="0" t="0" r="0" b="7620"/>
            <wp:docPr id="3" name="Picture 3" descr="Om Mani Padme Hum: Câu thần chú vi diệu mà Đức Phật mất 1.000 kiếp mới tìm  thấ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 Mani Padme Hum: Câu thần chú vi diệu mà Đức Phật mất 1.000 kiếp mới tìm  thấ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78613" cy="889353"/>
                    </a:xfrm>
                    <a:prstGeom prst="rect">
                      <a:avLst/>
                    </a:prstGeom>
                    <a:noFill/>
                    <a:ln>
                      <a:noFill/>
                    </a:ln>
                  </pic:spPr>
                </pic:pic>
              </a:graphicData>
            </a:graphic>
          </wp:inline>
        </w:drawing>
      </w:r>
    </w:p>
    <w:p w14:paraId="6733ECA1" w14:textId="77777777" w:rsidR="00D506E7" w:rsidRDefault="00D506E7" w:rsidP="00AF453F">
      <w:pPr>
        <w:jc w:val="center"/>
        <w:rPr>
          <w:sz w:val="28"/>
          <w:szCs w:val="28"/>
        </w:rPr>
      </w:pPr>
    </w:p>
    <w:p w14:paraId="7E8B2B27" w14:textId="7D91D59C" w:rsidR="00C0124A" w:rsidRDefault="00EB09EF" w:rsidP="007430A1">
      <w:pPr>
        <w:rPr>
          <w:sz w:val="28"/>
          <w:szCs w:val="28"/>
        </w:rPr>
      </w:pPr>
      <w:r w:rsidRPr="00EB09EF">
        <w:rPr>
          <w:sz w:val="28"/>
          <w:szCs w:val="28"/>
        </w:rPr>
        <w:t>||</w:t>
      </w:r>
      <w:r>
        <w:rPr>
          <w:sz w:val="28"/>
          <w:szCs w:val="28"/>
        </w:rPr>
        <w:t xml:space="preserve"> Om Mani Padme Hum</w:t>
      </w:r>
    </w:p>
    <w:p w14:paraId="5EBCB4C3" w14:textId="77777777" w:rsidR="00B77FDC" w:rsidRDefault="00B77FDC" w:rsidP="007430A1">
      <w:pPr>
        <w:rPr>
          <w:sz w:val="28"/>
          <w:szCs w:val="28"/>
        </w:rPr>
      </w:pPr>
    </w:p>
    <w:p w14:paraId="38EBD008" w14:textId="09221C64" w:rsidR="00617383" w:rsidRDefault="00617383" w:rsidP="00617383">
      <w:pPr>
        <w:pStyle w:val="ListParagraph"/>
        <w:numPr>
          <w:ilvl w:val="0"/>
          <w:numId w:val="28"/>
        </w:numPr>
        <w:rPr>
          <w:rStyle w:val="Strong"/>
          <w:b w:val="0"/>
          <w:bCs w:val="0"/>
          <w:sz w:val="28"/>
          <w:szCs w:val="28"/>
        </w:rPr>
      </w:pPr>
      <w:r>
        <w:rPr>
          <w:rStyle w:val="Strong"/>
          <w:b w:val="0"/>
          <w:bCs w:val="0"/>
          <w:sz w:val="28"/>
          <w:szCs w:val="28"/>
        </w:rPr>
        <w:t>Phật Đảnh Tôn Thắng Đà Ra Ni Thần Chú</w:t>
      </w:r>
    </w:p>
    <w:p w14:paraId="7CA7CF70" w14:textId="77777777" w:rsidR="000F62E7" w:rsidRDefault="000F62E7" w:rsidP="000F62E7">
      <w:pPr>
        <w:pStyle w:val="ListParagraph"/>
        <w:ind w:left="720"/>
        <w:rPr>
          <w:rStyle w:val="Strong"/>
          <w:b w:val="0"/>
          <w:bCs w:val="0"/>
          <w:sz w:val="28"/>
          <w:szCs w:val="28"/>
        </w:rPr>
      </w:pPr>
    </w:p>
    <w:p w14:paraId="78FCB203" w14:textId="03945A95" w:rsidR="000F62E7" w:rsidRPr="000F62E7" w:rsidRDefault="000F62E7" w:rsidP="004F1D3F">
      <w:pPr>
        <w:ind w:left="720"/>
        <w:jc w:val="center"/>
        <w:rPr>
          <w:rStyle w:val="Strong"/>
          <w:b w:val="0"/>
          <w:bCs w:val="0"/>
          <w:sz w:val="28"/>
          <w:szCs w:val="28"/>
        </w:rPr>
      </w:pPr>
      <w:r>
        <w:rPr>
          <w:noProof/>
        </w:rPr>
        <w:drawing>
          <wp:inline distT="0" distB="0" distL="0" distR="0" wp14:anchorId="6EADCCB7" wp14:editId="6F5C3810">
            <wp:extent cx="1352550" cy="1803400"/>
            <wp:effectExtent l="0" t="0" r="0" b="6350"/>
            <wp:docPr id="10" name="Picture 10" descr="Oai lực của chân ngôn Phật Đỉnh Tôn Thắng Đà Ra Ni | Đại Bảo Tháp Mandala  Tây Thiên | Đại Bảo Tháp | Đại Bảo Tháp Tây Th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ai lực của chân ngôn Phật Đỉnh Tôn Thắng Đà Ra Ni | Đại Bảo Tháp Mandala  Tây Thiên | Đại Bảo Tháp | Đại Bảo Tháp Tây Thiê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61950" cy="1815933"/>
                    </a:xfrm>
                    <a:prstGeom prst="rect">
                      <a:avLst/>
                    </a:prstGeom>
                    <a:noFill/>
                    <a:ln>
                      <a:noFill/>
                    </a:ln>
                  </pic:spPr>
                </pic:pic>
              </a:graphicData>
            </a:graphic>
          </wp:inline>
        </w:drawing>
      </w:r>
    </w:p>
    <w:p w14:paraId="4306A89D" w14:textId="77777777" w:rsidR="00617383" w:rsidRPr="00F87E00" w:rsidRDefault="00617383" w:rsidP="00617383">
      <w:pPr>
        <w:widowControl/>
        <w:shd w:val="clear" w:color="auto" w:fill="FFFFFF"/>
        <w:autoSpaceDE/>
        <w:autoSpaceDN/>
        <w:spacing w:before="100" w:beforeAutospacing="1" w:after="100" w:afterAutospacing="1"/>
        <w:ind w:left="360" w:firstLine="360"/>
        <w:rPr>
          <w:color w:val="000000" w:themeColor="text1"/>
          <w:sz w:val="27"/>
          <w:szCs w:val="27"/>
        </w:rPr>
      </w:pPr>
      <w:r w:rsidRPr="00F87E00">
        <w:rPr>
          <w:color w:val="000000" w:themeColor="text1"/>
          <w:sz w:val="27"/>
          <w:szCs w:val="27"/>
        </w:rPr>
        <w:t>1-        Na mô ba ga pha tê</w:t>
      </w:r>
    </w:p>
    <w:p w14:paraId="717F5BE9"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        Sạt hoa tát răn lô ki da</w:t>
      </w:r>
    </w:p>
    <w:p w14:paraId="3DF5E16C"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        Bờ ra di vi ti sắc tra da</w:t>
      </w:r>
    </w:p>
    <w:p w14:paraId="1CD5B5BE"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        Bút đà da ba ga phê tê</w:t>
      </w:r>
    </w:p>
    <w:p w14:paraId="4DA9F4C4"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        Tát đi da tha</w:t>
      </w:r>
    </w:p>
    <w:p w14:paraId="0C1FECA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        Um! Bút rum, bút rum, bút rum</w:t>
      </w:r>
    </w:p>
    <w:p w14:paraId="3FC5A5C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        Suýt đà da, suýt đà da</w:t>
      </w:r>
    </w:p>
    <w:p w14:paraId="1C7542C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        Vi suýt đà da, vi suýt đà da</w:t>
      </w:r>
    </w:p>
    <w:p w14:paraId="598F4EF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9-        Á sá ma sá ma</w:t>
      </w:r>
    </w:p>
    <w:p w14:paraId="69D62E6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10-    Sa măn tá phạ hoa sát</w:t>
      </w:r>
    </w:p>
    <w:p w14:paraId="58C008BA"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11-    Sa phả ra na ga ti ga gạ na</w:t>
      </w:r>
    </w:p>
    <w:p w14:paraId="5A1BAE7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12-    Xoa phạ hoa vi suýt đi</w:t>
      </w:r>
    </w:p>
    <w:p w14:paraId="73003450"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lastRenderedPageBreak/>
        <w:t>13-    Á vi chuân da đu măn</w:t>
      </w:r>
    </w:p>
    <w:p w14:paraId="69E3C64A"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14-    Sạt hoa tát thá ga đá</w:t>
      </w:r>
    </w:p>
    <w:p w14:paraId="623AEE0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15-    Sủ ga đa</w:t>
      </w:r>
    </w:p>
    <w:p w14:paraId="09C99680"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16-    Phạ ra phạ ca nã</w:t>
      </w:r>
    </w:p>
    <w:p w14:paraId="159F62D3"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17-    A mi rị tá, bi sá cu</w:t>
      </w:r>
    </w:p>
    <w:p w14:paraId="1E9F069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18-    Ma ha muýt dơ ra măn đarabana</w:t>
      </w:r>
    </w:p>
    <w:p w14:paraId="55CC320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19-    Um! Á hạ ra, á hạ ra</w:t>
      </w:r>
    </w:p>
    <w:p w14:paraId="15A7533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20-    A du săn đà ra ni</w:t>
      </w:r>
    </w:p>
    <w:p w14:paraId="4F2F37D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21-    Suýt đà da, suýt đà da</w:t>
      </w:r>
    </w:p>
    <w:p w14:paraId="617D55E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22-    Ga ga na xoa phạ hoa visuýtđi</w:t>
      </w:r>
    </w:p>
    <w:p w14:paraId="20550D8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23-    U sắc ni sá vi ca da visuýtđi</w:t>
      </w:r>
    </w:p>
    <w:p w14:paraId="79F4DDF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24-    Sá hạ sa ra, ra sa mi santônitê</w:t>
      </w:r>
    </w:p>
    <w:p w14:paraId="41F52CF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25-    Sá ra hoa tát thá ga đa</w:t>
      </w:r>
    </w:p>
    <w:p w14:paraId="75CAFBE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26-    A hoa lô ki ni</w:t>
      </w:r>
    </w:p>
    <w:p w14:paraId="072E0C7C"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27-    Sạt hoa tát thá ga đa mát tê</w:t>
      </w:r>
    </w:p>
    <w:p w14:paraId="0CA19C6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28-    Sá tra bá ra mi tá</w:t>
      </w:r>
    </w:p>
    <w:p w14:paraId="2EFB085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29-    Ba rị bủ ra ni</w:t>
      </w:r>
    </w:p>
    <w:p w14:paraId="6F7AFBE4"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30-    Na sá bủ mi bơ ra đi sắc ni tê</w:t>
      </w:r>
    </w:p>
    <w:p w14:paraId="5C1E4C5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31-    Sá  ra hoa tát thá ga đa hất rị đà da</w:t>
      </w:r>
    </w:p>
    <w:p w14:paraId="1162AE3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lastRenderedPageBreak/>
        <w:t>32-    Đi sắc sá na</w:t>
      </w:r>
    </w:p>
    <w:p w14:paraId="11C3732B"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33-    Đi sắc si tê</w:t>
      </w:r>
    </w:p>
    <w:p w14:paraId="1225E8A7"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34-    Um! Muýt đơ ri, muýt đơ ri, ma ha muýt đơ ri</w:t>
      </w:r>
    </w:p>
    <w:p w14:paraId="535B12B4"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35-    Hoa dí  ra ca da</w:t>
      </w:r>
    </w:p>
    <w:p w14:paraId="67E95A8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36-    Săn hạ da nã vi suýt đi</w:t>
      </w:r>
    </w:p>
    <w:p w14:paraId="7E42F6C2" w14:textId="5F276FB6" w:rsidR="00617383" w:rsidRPr="00F87E00" w:rsidRDefault="00617383" w:rsidP="00617383">
      <w:pPr>
        <w:widowControl/>
        <w:shd w:val="clear" w:color="auto" w:fill="FFFFFF"/>
        <w:autoSpaceDE/>
        <w:autoSpaceDN/>
        <w:spacing w:before="100" w:beforeAutospacing="1" w:after="100" w:afterAutospacing="1"/>
        <w:ind w:firstLine="720"/>
        <w:rPr>
          <w:color w:val="000000" w:themeColor="text1"/>
          <w:sz w:val="27"/>
          <w:szCs w:val="27"/>
        </w:rPr>
      </w:pPr>
      <w:r w:rsidRPr="00F87E00">
        <w:rPr>
          <w:color w:val="000000" w:themeColor="text1"/>
          <w:sz w:val="27"/>
          <w:szCs w:val="27"/>
        </w:rPr>
        <w:t>37-    Sá ra hoa ca ma, phạ ra na vi suýt đi</w:t>
      </w:r>
      <w:r>
        <w:rPr>
          <w:color w:val="000000" w:themeColor="text1"/>
          <w:sz w:val="27"/>
          <w:szCs w:val="27"/>
        </w:rPr>
        <w:t xml:space="preserve"> </w:t>
      </w:r>
    </w:p>
    <w:p w14:paraId="6A016B2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38-    Ba ra đu ri ca ti, bi ri vi suýt đi</w:t>
      </w:r>
    </w:p>
    <w:p w14:paraId="5377DE87"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39-    Bơ ra ti na hoa ra đá da, a dục suýt đi</w:t>
      </w:r>
    </w:p>
    <w:p w14:paraId="38A0BF74"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lang w:val="fr-FR"/>
        </w:rPr>
        <w:t>40-    Sam ma dã, đi sắc sá na, đi sắc si tê</w:t>
      </w:r>
    </w:p>
    <w:p w14:paraId="09DD99E3"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41-    Um!ma ni, ma ni mạ hạ ma ni</w:t>
      </w:r>
    </w:p>
    <w:p w14:paraId="15655DA7"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42-    Á ma ni, á ma ni</w:t>
      </w:r>
    </w:p>
    <w:p w14:paraId="6CC68E6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43-    Vĩ ma ni,vĩ ma ni, mạ hạ vĩ ma ni</w:t>
      </w:r>
    </w:p>
    <w:p w14:paraId="185120B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44-    Mát đi mát đi, mạ hạ mát đi</w:t>
      </w:r>
    </w:p>
    <w:p w14:paraId="7B60E18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45-    Tát thá đá, bủ đa</w:t>
      </w:r>
    </w:p>
    <w:p w14:paraId="4EB8B1B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46-    Cu thi vi ri suýt đi</w:t>
      </w:r>
    </w:p>
    <w:p w14:paraId="1E87746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47-    Vi sa phổ ra, bút đi vi suýt đi</w:t>
      </w:r>
    </w:p>
    <w:p w14:paraId="4D897DF7"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48-    Um! Hi hi</w:t>
      </w:r>
    </w:p>
    <w:p w14:paraId="2EB251C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49-    Dá ra, dá ra</w:t>
      </w:r>
    </w:p>
    <w:p w14:paraId="09F94D5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lastRenderedPageBreak/>
        <w:t>50-    Vĩ dá ra, vĩ dá ra</w:t>
      </w:r>
    </w:p>
    <w:p w14:paraId="3C17CB1B"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51-    Sa ma ra, sa ma ra</w:t>
      </w:r>
    </w:p>
    <w:p w14:paraId="77D7AAD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52-    Sa phạ ra, sa phạ ra</w:t>
      </w:r>
    </w:p>
    <w:p w14:paraId="27C2DB3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53-    Sá ra phạ bút  đa</w:t>
      </w:r>
    </w:p>
    <w:p w14:paraId="7961B63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54-    Đi sắc sá na</w:t>
      </w:r>
    </w:p>
    <w:p w14:paraId="3498038B"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55-    Đi sắc si tê</w:t>
      </w:r>
    </w:p>
    <w:p w14:paraId="46CCC1B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56-    Suýt đi, suýt đi</w:t>
      </w:r>
    </w:p>
    <w:p w14:paraId="38314C1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57-    Họa di ri, họa di ri, mạ hạ họa di ri</w:t>
      </w:r>
    </w:p>
    <w:p w14:paraId="564220A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58-    Á họa di ri</w:t>
      </w:r>
    </w:p>
    <w:p w14:paraId="41EB3C8C"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59-    Hoa di ra gạ bi</w:t>
      </w:r>
    </w:p>
    <w:p w14:paraId="787EA23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60-    Dá ra gạ bi</w:t>
      </w:r>
    </w:p>
    <w:p w14:paraId="2D21421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61-    Vĩ dá ra gạ bi</w:t>
      </w:r>
    </w:p>
    <w:p w14:paraId="6FF2266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62-    Hoạ di ra, rít họa lã gạ bi</w:t>
      </w:r>
    </w:p>
    <w:p w14:paraId="37B73AE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63-    Họa di rô, na ga tê</w:t>
      </w:r>
    </w:p>
    <w:p w14:paraId="0B5B2D26"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64-    Họa di rô, na bà vê</w:t>
      </w:r>
    </w:p>
    <w:p w14:paraId="43DFC8F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65-    Họa di ra, sam bà vê</w:t>
      </w:r>
    </w:p>
    <w:p w14:paraId="7B2EAF5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66-    Họa di rô, họa di rị na</w:t>
      </w:r>
    </w:p>
    <w:p w14:paraId="490941C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67-    Họa di rảm, hoa phạ đô mạ mạ</w:t>
      </w:r>
    </w:p>
    <w:p w14:paraId="032D0002"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68-    Sá rị sảm, si ra phạ sát ta phạ năng</w:t>
      </w:r>
    </w:p>
    <w:p w14:paraId="7065ED3E"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lastRenderedPageBreak/>
        <w:t>69-    Tả ca da, bi ri, vi suýt đi</w:t>
      </w:r>
    </w:p>
    <w:p w14:paraId="114B5D4A"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70-    Sất da hoa phạ, đô mi sát na</w:t>
      </w:r>
    </w:p>
    <w:p w14:paraId="13468A5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71-    Sá ra phạ, ga ti, bi rị suýt đi</w:t>
      </w:r>
    </w:p>
    <w:p w14:paraId="1437119E"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72-    Sá ra phạ, tát tha gạ đa, sất da mi</w:t>
      </w:r>
    </w:p>
    <w:p w14:paraId="1FAB893B"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73-    Sá ma sa phạ, sát dăn tu</w:t>
      </w:r>
    </w:p>
    <w:p w14:paraId="12BC641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74-    Sạt hoa tát tha ga đa</w:t>
      </w:r>
    </w:p>
    <w:p w14:paraId="6057AC87"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75-    Sá ma sá phạ sa, đi sắc si tê</w:t>
      </w:r>
    </w:p>
    <w:p w14:paraId="1E82946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76-    Um! Sất đi da, sất đi da</w:t>
      </w:r>
    </w:p>
    <w:p w14:paraId="128419B3"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77-    Bút đi da, bút đi da</w:t>
      </w:r>
    </w:p>
    <w:p w14:paraId="70DA992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78-    Vi bút đi da, vi bút đi da</w:t>
      </w:r>
    </w:p>
    <w:p w14:paraId="0D33598C"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79-    Bồ dà da, bồ đà da</w:t>
      </w:r>
    </w:p>
    <w:p w14:paraId="05FF0FA1"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80-    Vi bồ đà đa, vi bồ đà da</w:t>
      </w:r>
    </w:p>
    <w:p w14:paraId="250736B5"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81-    Mô ca da, mô  ca da</w:t>
      </w:r>
    </w:p>
    <w:p w14:paraId="20CA7F7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82-    Vi mô ca da, vi mô ca da</w:t>
      </w:r>
    </w:p>
    <w:p w14:paraId="1388DD89"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83-    Suýt đà da, suýt đà da</w:t>
      </w:r>
    </w:p>
    <w:p w14:paraId="04A79A6E"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84-    Vi suýt đà da, vi suýt đà da</w:t>
      </w:r>
    </w:p>
    <w:p w14:paraId="2CDC1048"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85-    Sa măn tá, tát bi rị mô ca da</w:t>
      </w:r>
    </w:p>
    <w:p w14:paraId="116954FA"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86-    Sa măn đá da, sa mi bi rị suýt đi</w:t>
      </w:r>
    </w:p>
    <w:p w14:paraId="10EDC4DA"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lastRenderedPageBreak/>
        <w:t>87-    Sá ra phạ, tát thá ga đá,sam ma da hất rị đà da</w:t>
      </w:r>
    </w:p>
    <w:p w14:paraId="0CA5A45C"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88-    Đi sắc sá na, đi sắc si tê</w:t>
      </w:r>
    </w:p>
    <w:p w14:paraId="499F03A3"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89-    Um! Muýt đơ ri, muýt đơ ri, mạ hạ muýt đơ ra</w:t>
      </w:r>
    </w:p>
    <w:p w14:paraId="745B501D"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90-    Mạn đà ra bá na</w:t>
      </w:r>
    </w:p>
    <w:p w14:paraId="6E1D68CF" w14:textId="77777777" w:rsidR="00617383" w:rsidRPr="00F87E00" w:rsidRDefault="00617383" w:rsidP="00617383">
      <w:pPr>
        <w:widowControl/>
        <w:shd w:val="clear" w:color="auto" w:fill="FFFFFF"/>
        <w:autoSpaceDE/>
        <w:autoSpaceDN/>
        <w:spacing w:before="100" w:beforeAutospacing="1" w:after="100" w:afterAutospacing="1"/>
        <w:ind w:left="1170" w:hanging="450"/>
        <w:rPr>
          <w:color w:val="000000" w:themeColor="text1"/>
          <w:sz w:val="27"/>
          <w:szCs w:val="27"/>
        </w:rPr>
      </w:pPr>
      <w:r w:rsidRPr="00F87E00">
        <w:rPr>
          <w:color w:val="000000" w:themeColor="text1"/>
          <w:sz w:val="27"/>
          <w:szCs w:val="27"/>
        </w:rPr>
        <w:t>91-    Đi sắc si tê</w:t>
      </w:r>
    </w:p>
    <w:p w14:paraId="22587A61" w14:textId="22F0934A" w:rsidR="00617383" w:rsidRDefault="00617383" w:rsidP="00E754CB">
      <w:pPr>
        <w:ind w:left="360" w:firstLine="360"/>
        <w:rPr>
          <w:color w:val="000000" w:themeColor="text1"/>
          <w:sz w:val="27"/>
          <w:szCs w:val="27"/>
        </w:rPr>
      </w:pPr>
      <w:r w:rsidRPr="00F87E00">
        <w:rPr>
          <w:color w:val="000000" w:themeColor="text1"/>
          <w:sz w:val="27"/>
          <w:szCs w:val="27"/>
        </w:rPr>
        <w:t>92-    Sóa ha</w:t>
      </w:r>
    </w:p>
    <w:p w14:paraId="024F30EA" w14:textId="77777777" w:rsidR="00617383" w:rsidRDefault="00617383" w:rsidP="00617383">
      <w:pPr>
        <w:rPr>
          <w:rStyle w:val="Strong"/>
          <w:b w:val="0"/>
          <w:bCs w:val="0"/>
          <w:sz w:val="28"/>
          <w:szCs w:val="28"/>
        </w:rPr>
      </w:pPr>
    </w:p>
    <w:p w14:paraId="3F249A56" w14:textId="04EE8EF9" w:rsidR="00617383" w:rsidRDefault="00617383" w:rsidP="00617383">
      <w:pPr>
        <w:rPr>
          <w:rStyle w:val="Strong"/>
          <w:b w:val="0"/>
          <w:bCs w:val="0"/>
          <w:sz w:val="28"/>
          <w:szCs w:val="28"/>
        </w:rPr>
      </w:pPr>
    </w:p>
    <w:p w14:paraId="4EEFA89E" w14:textId="3CD6EFB5" w:rsidR="00617383" w:rsidRDefault="00617383" w:rsidP="00617383">
      <w:pPr>
        <w:rPr>
          <w:rStyle w:val="Strong"/>
          <w:b w:val="0"/>
          <w:bCs w:val="0"/>
          <w:sz w:val="28"/>
          <w:szCs w:val="28"/>
        </w:rPr>
      </w:pPr>
    </w:p>
    <w:p w14:paraId="1CB6D9C8" w14:textId="614FA2FA" w:rsidR="00617383" w:rsidRDefault="00617383" w:rsidP="00617383">
      <w:pPr>
        <w:rPr>
          <w:rStyle w:val="Strong"/>
          <w:b w:val="0"/>
          <w:bCs w:val="0"/>
          <w:sz w:val="28"/>
          <w:szCs w:val="28"/>
        </w:rPr>
      </w:pPr>
    </w:p>
    <w:p w14:paraId="472C41E3" w14:textId="0B115407" w:rsidR="00617383" w:rsidRDefault="00617383" w:rsidP="00617383">
      <w:pPr>
        <w:rPr>
          <w:rStyle w:val="Strong"/>
          <w:b w:val="0"/>
          <w:bCs w:val="0"/>
          <w:sz w:val="28"/>
          <w:szCs w:val="28"/>
        </w:rPr>
      </w:pPr>
    </w:p>
    <w:p w14:paraId="32D139E8" w14:textId="70826874" w:rsidR="00986766" w:rsidRDefault="00986766" w:rsidP="00617383">
      <w:pPr>
        <w:rPr>
          <w:rStyle w:val="Strong"/>
          <w:b w:val="0"/>
          <w:bCs w:val="0"/>
          <w:sz w:val="28"/>
          <w:szCs w:val="28"/>
        </w:rPr>
      </w:pPr>
    </w:p>
    <w:p w14:paraId="55EE215A" w14:textId="11497D6F" w:rsidR="00986766" w:rsidRDefault="00986766" w:rsidP="00617383">
      <w:pPr>
        <w:rPr>
          <w:rStyle w:val="Strong"/>
          <w:b w:val="0"/>
          <w:bCs w:val="0"/>
          <w:sz w:val="28"/>
          <w:szCs w:val="28"/>
        </w:rPr>
      </w:pPr>
    </w:p>
    <w:p w14:paraId="4B5DCE9C" w14:textId="222A53B3" w:rsidR="00986766" w:rsidRDefault="00986766" w:rsidP="00617383">
      <w:pPr>
        <w:rPr>
          <w:rStyle w:val="Strong"/>
          <w:b w:val="0"/>
          <w:bCs w:val="0"/>
          <w:sz w:val="28"/>
          <w:szCs w:val="28"/>
        </w:rPr>
      </w:pPr>
    </w:p>
    <w:p w14:paraId="4CD9C674" w14:textId="429C1BED" w:rsidR="00986766" w:rsidRDefault="00986766" w:rsidP="00617383">
      <w:pPr>
        <w:rPr>
          <w:rStyle w:val="Strong"/>
          <w:b w:val="0"/>
          <w:bCs w:val="0"/>
          <w:sz w:val="28"/>
          <w:szCs w:val="28"/>
        </w:rPr>
      </w:pPr>
    </w:p>
    <w:p w14:paraId="79E81867" w14:textId="37DB0AB7" w:rsidR="00986766" w:rsidRDefault="00986766" w:rsidP="00617383">
      <w:pPr>
        <w:rPr>
          <w:rStyle w:val="Strong"/>
          <w:b w:val="0"/>
          <w:bCs w:val="0"/>
          <w:sz w:val="28"/>
          <w:szCs w:val="28"/>
        </w:rPr>
      </w:pPr>
    </w:p>
    <w:p w14:paraId="6936E5FF" w14:textId="77DA18D3" w:rsidR="00986766" w:rsidRDefault="00986766" w:rsidP="00617383">
      <w:pPr>
        <w:rPr>
          <w:rStyle w:val="Strong"/>
          <w:b w:val="0"/>
          <w:bCs w:val="0"/>
          <w:sz w:val="28"/>
          <w:szCs w:val="28"/>
        </w:rPr>
      </w:pPr>
    </w:p>
    <w:p w14:paraId="04F73C8F" w14:textId="51AD9459" w:rsidR="00986766" w:rsidRDefault="00986766" w:rsidP="00617383">
      <w:pPr>
        <w:rPr>
          <w:rStyle w:val="Strong"/>
          <w:b w:val="0"/>
          <w:bCs w:val="0"/>
          <w:sz w:val="28"/>
          <w:szCs w:val="28"/>
        </w:rPr>
      </w:pPr>
    </w:p>
    <w:p w14:paraId="0B20FA9E" w14:textId="5BE0BA11" w:rsidR="00986766" w:rsidRDefault="00986766" w:rsidP="00617383">
      <w:pPr>
        <w:rPr>
          <w:rStyle w:val="Strong"/>
          <w:b w:val="0"/>
          <w:bCs w:val="0"/>
          <w:sz w:val="28"/>
          <w:szCs w:val="28"/>
        </w:rPr>
      </w:pPr>
    </w:p>
    <w:p w14:paraId="574EFAC9" w14:textId="0DAB9A2F" w:rsidR="00986766" w:rsidRDefault="00986766" w:rsidP="00617383">
      <w:pPr>
        <w:rPr>
          <w:rStyle w:val="Strong"/>
          <w:b w:val="0"/>
          <w:bCs w:val="0"/>
          <w:sz w:val="28"/>
          <w:szCs w:val="28"/>
        </w:rPr>
      </w:pPr>
    </w:p>
    <w:p w14:paraId="0B46B786" w14:textId="6ED64C90" w:rsidR="00986766" w:rsidRDefault="00986766" w:rsidP="00617383">
      <w:pPr>
        <w:rPr>
          <w:rStyle w:val="Strong"/>
          <w:b w:val="0"/>
          <w:bCs w:val="0"/>
          <w:sz w:val="28"/>
          <w:szCs w:val="28"/>
        </w:rPr>
      </w:pPr>
    </w:p>
    <w:p w14:paraId="2E4423C7" w14:textId="3EE3599F" w:rsidR="00986766" w:rsidRDefault="00986766" w:rsidP="00617383">
      <w:pPr>
        <w:rPr>
          <w:rStyle w:val="Strong"/>
          <w:b w:val="0"/>
          <w:bCs w:val="0"/>
          <w:sz w:val="28"/>
          <w:szCs w:val="28"/>
        </w:rPr>
      </w:pPr>
    </w:p>
    <w:p w14:paraId="32F20693" w14:textId="3370E1CC" w:rsidR="00986766" w:rsidRDefault="00986766" w:rsidP="00617383">
      <w:pPr>
        <w:rPr>
          <w:rStyle w:val="Strong"/>
          <w:b w:val="0"/>
          <w:bCs w:val="0"/>
          <w:sz w:val="28"/>
          <w:szCs w:val="28"/>
        </w:rPr>
      </w:pPr>
    </w:p>
    <w:p w14:paraId="0C933132" w14:textId="3C667CCB" w:rsidR="00986766" w:rsidRDefault="00986766" w:rsidP="00617383">
      <w:pPr>
        <w:rPr>
          <w:rStyle w:val="Strong"/>
          <w:b w:val="0"/>
          <w:bCs w:val="0"/>
          <w:sz w:val="28"/>
          <w:szCs w:val="28"/>
        </w:rPr>
      </w:pPr>
    </w:p>
    <w:p w14:paraId="42CE3E54" w14:textId="77777777" w:rsidR="008D5239" w:rsidRDefault="008D5239" w:rsidP="00617383">
      <w:pPr>
        <w:rPr>
          <w:rStyle w:val="Strong"/>
          <w:b w:val="0"/>
          <w:bCs w:val="0"/>
          <w:sz w:val="28"/>
          <w:szCs w:val="28"/>
        </w:rPr>
      </w:pPr>
    </w:p>
    <w:p w14:paraId="304A2342" w14:textId="08A51AE0" w:rsidR="00986766" w:rsidRDefault="00986766" w:rsidP="00617383">
      <w:pPr>
        <w:rPr>
          <w:rStyle w:val="Strong"/>
          <w:b w:val="0"/>
          <w:bCs w:val="0"/>
          <w:sz w:val="28"/>
          <w:szCs w:val="28"/>
        </w:rPr>
      </w:pPr>
    </w:p>
    <w:p w14:paraId="4104B820" w14:textId="5B066E94" w:rsidR="00CE7CFC" w:rsidRDefault="00CE7CFC" w:rsidP="00617383">
      <w:pPr>
        <w:rPr>
          <w:rStyle w:val="Strong"/>
          <w:b w:val="0"/>
          <w:bCs w:val="0"/>
          <w:sz w:val="28"/>
          <w:szCs w:val="28"/>
        </w:rPr>
      </w:pPr>
    </w:p>
    <w:p w14:paraId="37F5DD7A" w14:textId="3CFBB87F" w:rsidR="00F57CC3" w:rsidRDefault="00F57CC3" w:rsidP="006C68C8">
      <w:pPr>
        <w:rPr>
          <w:rStyle w:val="verse"/>
          <w:sz w:val="28"/>
          <w:szCs w:val="28"/>
          <w:lang w:val="vi-VN"/>
        </w:rPr>
      </w:pPr>
    </w:p>
    <w:p w14:paraId="07964F3D" w14:textId="77777777" w:rsidR="00F57CC3" w:rsidRPr="00F57CC3" w:rsidRDefault="00F57CC3" w:rsidP="00F57CC3">
      <w:pPr>
        <w:widowControl/>
        <w:autoSpaceDE/>
        <w:autoSpaceDN/>
        <w:spacing w:after="100" w:afterAutospacing="1" w:line="276" w:lineRule="auto"/>
        <w:jc w:val="center"/>
        <w:outlineLvl w:val="2"/>
        <w:rPr>
          <w:b/>
          <w:bCs/>
          <w:color w:val="000000" w:themeColor="text1"/>
          <w:sz w:val="36"/>
          <w:szCs w:val="36"/>
          <w:lang w:val="vi-VN"/>
        </w:rPr>
      </w:pPr>
      <w:bookmarkStart w:id="53" w:name="_Toc124243657"/>
      <w:bookmarkStart w:id="54" w:name="_Toc237822447"/>
      <w:r w:rsidRPr="00F57CC3">
        <w:rPr>
          <w:b/>
          <w:bCs/>
          <w:color w:val="000000" w:themeColor="text1"/>
          <w:sz w:val="36"/>
          <w:szCs w:val="36"/>
          <w:lang w:val="vi-VN"/>
        </w:rPr>
        <w:lastRenderedPageBreak/>
        <w:t>Thần Cơ Thật Luận</w:t>
      </w:r>
      <w:bookmarkEnd w:id="53"/>
      <w:bookmarkEnd w:id="54"/>
    </w:p>
    <w:p w14:paraId="2C6A938E" w14:textId="77777777" w:rsidR="00F57CC3" w:rsidRPr="00F57CC3" w:rsidRDefault="00F57CC3" w:rsidP="00F57CC3">
      <w:pPr>
        <w:pStyle w:val="Title"/>
        <w:spacing w:before="0" w:line="276" w:lineRule="auto"/>
        <w:rPr>
          <w:color w:val="000000" w:themeColor="text1"/>
          <w:sz w:val="28"/>
          <w:szCs w:val="28"/>
          <w:lang w:val="vi-VN"/>
        </w:rPr>
      </w:pPr>
      <w:r w:rsidRPr="00F57CC3">
        <w:rPr>
          <w:color w:val="000000" w:themeColor="text1"/>
          <w:sz w:val="28"/>
          <w:szCs w:val="28"/>
          <w:lang w:val="vi-VN"/>
        </w:rPr>
        <w:t>***</w:t>
      </w:r>
    </w:p>
    <w:p w14:paraId="0FAB7180"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Từ xa bỗng có luồng gió nhẹ, </w:t>
      </w:r>
    </w:p>
    <w:p w14:paraId="3F2DF6D8"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Nghe toàn thân mát mẻ vô cùng; </w:t>
      </w:r>
    </w:p>
    <w:p w14:paraId="616390E9"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Tự thấy mình mở hoát hung trung, </w:t>
      </w:r>
    </w:p>
    <w:p w14:paraId="43BB2FAF"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Liền có vị Pháp Long bước đến</w:t>
      </w:r>
    </w:p>
    <w:p w14:paraId="7F211BC5"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Phòng vắng lặng không hương không nến, </w:t>
      </w:r>
    </w:p>
    <w:p w14:paraId="3433548C"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Chỉ lấy lòng tiếp kiến với lòng; </w:t>
      </w:r>
    </w:p>
    <w:p w14:paraId="303F3BA1"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Dùng nhiệt tâm thay nén hương nồng, </w:t>
      </w:r>
    </w:p>
    <w:p w14:paraId="04DF4EE2"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Đem thành ý thế chung nước lã</w:t>
      </w:r>
    </w:p>
    <w:p w14:paraId="05E1DAD8"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Lòng vui vẻ bút không thể tả, </w:t>
      </w:r>
    </w:p>
    <w:p w14:paraId="4495406C" w14:textId="77777777" w:rsidR="00F57CC3" w:rsidRPr="00F57CC3" w:rsidRDefault="00F57CC3" w:rsidP="00F57CC3">
      <w:pPr>
        <w:pStyle w:val="Title"/>
        <w:spacing w:before="0" w:line="276" w:lineRule="auto"/>
        <w:ind w:left="720"/>
        <w:rPr>
          <w:b w:val="0"/>
          <w:color w:val="000000" w:themeColor="text1"/>
          <w:sz w:val="28"/>
          <w:szCs w:val="28"/>
          <w:lang w:val="vi-VN"/>
        </w:rPr>
      </w:pPr>
      <w:r w:rsidRPr="00F57CC3">
        <w:rPr>
          <w:b w:val="0"/>
          <w:color w:val="000000" w:themeColor="text1"/>
          <w:sz w:val="28"/>
          <w:szCs w:val="28"/>
          <w:lang w:val="vi-VN"/>
        </w:rPr>
        <w:t xml:space="preserve">Rồi cùng nhau hỷ hạ tách chơn; </w:t>
      </w:r>
    </w:p>
    <w:p w14:paraId="2CD552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khắc kỳ đến chốn Kim Sơn, </w:t>
      </w:r>
    </w:p>
    <w:p w14:paraId="0ED11F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Cúi đầu trước Thế Tôn bái tạ; </w:t>
      </w:r>
    </w:p>
    <w:p w14:paraId="079FE5C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Nhờ ân đức từ bi hỷ xả, </w:t>
      </w:r>
    </w:p>
    <w:p w14:paraId="1C3F9A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Dạy pháp mầu cảm hóa chúng sanh, </w:t>
      </w:r>
    </w:p>
    <w:p w14:paraId="4F274B7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Bớt khổ sầu thế giới cạnh tranh, </w:t>
      </w:r>
    </w:p>
    <w:p w14:paraId="318603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thiên hạ thái bình an lạc</w:t>
      </w:r>
    </w:p>
    <w:p w14:paraId="7D45AED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Phật như đã rõ lòng khao khát, </w:t>
      </w:r>
    </w:p>
    <w:p w14:paraId="75527F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Liền nói cho bí pháp diệu huyền; </w:t>
      </w:r>
    </w:p>
    <w:p w14:paraId="78E3A7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Rằng hôm nay vì mở phước điền, </w:t>
      </w:r>
    </w:p>
    <w:p w14:paraId="509D87E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gọi khách hữu duyên lai đáo</w:t>
      </w:r>
    </w:p>
    <w:p w14:paraId="4672AD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Chúng sanh vẫn sống trong mộng ảo, </w:t>
      </w:r>
    </w:p>
    <w:p w14:paraId="38718E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Kiếp người đời như thảo thượng sương; </w:t>
      </w:r>
    </w:p>
    <w:p w14:paraId="7773689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nhân từ ít kẻ chủ trương, </w:t>
      </w:r>
    </w:p>
    <w:p w14:paraId="218017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bạo ác nhiều phường cổ võ</w:t>
      </w:r>
    </w:p>
    <w:p w14:paraId="4A22222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Mạng đã ngắn càng làm thêm nhỏ, </w:t>
      </w:r>
    </w:p>
    <w:p w14:paraId="1A86251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Sự mê lầm còn có chi hơn; </w:t>
      </w:r>
    </w:p>
    <w:p w14:paraId="2748B54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đã không còn bị nghiệp duơng thế, </w:t>
      </w:r>
    </w:p>
    <w:p w14:paraId="2B6000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Rất thương kẻ đang cơn lịu địu</w:t>
      </w:r>
    </w:p>
    <w:p w14:paraId="1CF930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Cái chết vốn là nơi kết liểu, </w:t>
      </w:r>
    </w:p>
    <w:p w14:paraId="1EBB9370" w14:textId="77777777" w:rsidR="00F57CC3" w:rsidRPr="000E02AD" w:rsidRDefault="00F57CC3" w:rsidP="00F57CC3">
      <w:pPr>
        <w:pStyle w:val="Title"/>
        <w:spacing w:before="0" w:line="276" w:lineRule="auto"/>
        <w:ind w:left="720"/>
        <w:rPr>
          <w:b w:val="0"/>
          <w:color w:val="000000" w:themeColor="text1"/>
          <w:sz w:val="28"/>
          <w:szCs w:val="28"/>
        </w:rPr>
      </w:pPr>
    </w:p>
    <w:p w14:paraId="1D13E0E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Khách trần gian chung chịu như nhau; </w:t>
      </w:r>
    </w:p>
    <w:p w14:paraId="1EA857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Sanh ra thì có tử theo sau, </w:t>
      </w:r>
    </w:p>
    <w:p w14:paraId="3B3D82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thể trốn nơi nào cho khỏi</w:t>
      </w:r>
    </w:p>
    <w:p w14:paraId="41B615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Sanh tử bởi nơi tiền nghiệp gọi, </w:t>
      </w:r>
    </w:p>
    <w:p w14:paraId="015D6C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còn gây còn phải trả đền; </w:t>
      </w:r>
    </w:p>
    <w:p w14:paraId="782843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Giống đã gieo người dẫu có quên, </w:t>
      </w:r>
    </w:p>
    <w:p w14:paraId="3BB9D2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Đúng ngày tháng mọc lên nhứt định</w:t>
      </w:r>
    </w:p>
    <w:p w14:paraId="62D58D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Trước không chịu để lòng lo tính, </w:t>
      </w:r>
    </w:p>
    <w:p w14:paraId="35ACAF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Sau muốn ngăn dừng cũng không xong; </w:t>
      </w:r>
    </w:p>
    <w:p w14:paraId="3CE356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Nghiệp đến rồi dầu bậc Tiên ông, </w:t>
      </w:r>
    </w:p>
    <w:p w14:paraId="788C76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phải chịu chớ không tránh khỏi</w:t>
      </w:r>
    </w:p>
    <w:p w14:paraId="3FA385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 lời Phật đã vừa mới nói, </w:t>
      </w:r>
    </w:p>
    <w:p w14:paraId="7F35E62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Giống đã gieo không gọi cũng lên; </w:t>
      </w:r>
    </w:p>
    <w:p w14:paraId="51CC1A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Nghiệp tạo rồi tuy đã bỏ quên, </w:t>
      </w:r>
    </w:p>
    <w:p w14:paraId="1E2FC4A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Đúng giờ khắc tự nhiên nó đến</w:t>
      </w:r>
    </w:p>
    <w:p w14:paraId="2997831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Nghiệp lực rất mạnh vô bờ bến, </w:t>
      </w:r>
    </w:p>
    <w:p w14:paraId="348C2B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Ngàn muôn năm cũng chẳng mất đâu; </w:t>
      </w:r>
    </w:p>
    <w:p w14:paraId="007DC32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Giống nghiệp càng châm gốc rễ sâu, </w:t>
      </w:r>
    </w:p>
    <w:p w14:paraId="73B5189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Càng nảy nở dài lâu khó nhổ</w:t>
      </w:r>
    </w:p>
    <w:p w14:paraId="057C6B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Nghiệp càng lắm càng nhiều đau khổ, </w:t>
      </w:r>
    </w:p>
    <w:p w14:paraId="11392B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Vay cho nhiều phải trả lời nhiều; </w:t>
      </w:r>
    </w:p>
    <w:p w14:paraId="594669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Nợ hồng trần chẳng lúc nào tiêu, </w:t>
      </w:r>
    </w:p>
    <w:p w14:paraId="7D3F917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Dây oan trái cứ đeo buộc mãi</w:t>
      </w:r>
    </w:p>
    <w:p w14:paraId="0ABD43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Năm tháng vấn vít trong khổ hải, </w:t>
      </w:r>
    </w:p>
    <w:p w14:paraId="19DFC0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Kiếp đời lăn lộn mãi sông mê; </w:t>
      </w:r>
    </w:p>
    <w:p w14:paraId="37DD80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Đường Tây Phương bặt lối trở về, </w:t>
      </w:r>
    </w:p>
    <w:p w14:paraId="47A41B1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Nẻo địa ngục vào ra mòn gót</w:t>
      </w:r>
    </w:p>
    <w:p w14:paraId="7DB0CF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Chịu hành phạt đã không còn sót; </w:t>
      </w:r>
    </w:p>
    <w:p w14:paraId="031CC7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Cửa luân hồi chưa vượt khỏi qua; </w:t>
      </w:r>
    </w:p>
    <w:p w14:paraId="021643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Nghiệp trần còn đành phải sanh ra; </w:t>
      </w:r>
    </w:p>
    <w:p w14:paraId="2B346B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Mang lấy kiếp gọi là sanh vật</w:t>
      </w:r>
    </w:p>
    <w:p w14:paraId="151CC95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thân sống nào ăn, ở, mặc; </w:t>
      </w:r>
    </w:p>
    <w:p w14:paraId="0C640E68" w14:textId="77777777" w:rsidR="00F57CC3" w:rsidRPr="000E02AD" w:rsidRDefault="00F57CC3" w:rsidP="00F57CC3">
      <w:pPr>
        <w:pStyle w:val="Title"/>
        <w:spacing w:before="0" w:line="276" w:lineRule="auto"/>
        <w:ind w:left="720"/>
        <w:rPr>
          <w:b w:val="0"/>
          <w:color w:val="000000" w:themeColor="text1"/>
          <w:sz w:val="28"/>
          <w:szCs w:val="28"/>
        </w:rPr>
      </w:pPr>
    </w:p>
    <w:p w14:paraId="7589676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lợi danh nào vật dục tình; </w:t>
      </w:r>
    </w:p>
    <w:p w14:paraId="33518A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Rồi sanh lòng bảo thủ lấy mình; </w:t>
      </w:r>
    </w:p>
    <w:p w14:paraId="5A3D27D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chi cũng muốn trên hơn cả</w:t>
      </w:r>
    </w:p>
    <w:p w14:paraId="772EAD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Tánh ích kỷ sanh ra nhơn ngã, </w:t>
      </w:r>
    </w:p>
    <w:p w14:paraId="54D0BE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Khiến cho người nổi dạ cạnh tranh; </w:t>
      </w:r>
    </w:p>
    <w:p w14:paraId="67306A2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ai hơn có ý ghét ganh, </w:t>
      </w:r>
    </w:p>
    <w:p w14:paraId="47667D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Thấy ai kém sanh tình húng hiếp</w:t>
      </w:r>
    </w:p>
    <w:p w14:paraId="41F3A93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Hố tham chẳng bao giờ phủ líp; </w:t>
      </w:r>
    </w:p>
    <w:p w14:paraId="3BB045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Tánh tham danh, tham sắc, tham tài, </w:t>
      </w:r>
    </w:p>
    <w:p w14:paraId="745D9C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Ba điều tham thiên hạ đang say, </w:t>
      </w:r>
    </w:p>
    <w:p w14:paraId="463711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Đa số khách trần ai đều bị</w:t>
      </w:r>
    </w:p>
    <w:p w14:paraId="499ECA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chẳng dứt được lòng ích kỷ, </w:t>
      </w:r>
    </w:p>
    <w:p w14:paraId="6BBC24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Thì chứng tham khó trị cho lành; </w:t>
      </w:r>
    </w:p>
    <w:p w14:paraId="2BC5DA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Hễ tham danh thì khổ vì danh; </w:t>
      </w:r>
    </w:p>
    <w:p w14:paraId="604EB60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Chữ danh nó gần bên tài sắc; </w:t>
      </w:r>
    </w:p>
    <w:p w14:paraId="46A901C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Danh có được sắc tài liền bắt, </w:t>
      </w:r>
    </w:p>
    <w:p w14:paraId="5CB7139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Tài được rồi danh sắc nối theo; </w:t>
      </w:r>
    </w:p>
    <w:p w14:paraId="7676E3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Sắc có thì danh lợi nó đeo, </w:t>
      </w:r>
    </w:p>
    <w:p w14:paraId="49F4B5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Danh, tài, sắc, ba điều dính líu</w:t>
      </w:r>
    </w:p>
    <w:p w14:paraId="4BEE0A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Vướng một cái cả ba cái níu, </w:t>
      </w:r>
    </w:p>
    <w:p w14:paraId="0610ED7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Ngả bên nào cũng chịu khổ sầu; </w:t>
      </w:r>
    </w:p>
    <w:p w14:paraId="52732AA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Vượt ra ngoài có mấy ai đâu, </w:t>
      </w:r>
    </w:p>
    <w:p w14:paraId="273902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Rơi vào đó biết bao nhiêu kẻ</w:t>
      </w:r>
    </w:p>
    <w:p w14:paraId="510F45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cốt nhục nỡ đành chia rẽ, </w:t>
      </w:r>
    </w:p>
    <w:p w14:paraId="51DB7EC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Tình đồng bào xâu xé nát tan; </w:t>
      </w:r>
    </w:p>
    <w:p w14:paraId="6C9C04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vì danh, vì sắc, vì vàng, </w:t>
      </w:r>
    </w:p>
    <w:p w14:paraId="387856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cho kẻ tham gian tối mắt</w:t>
      </w:r>
    </w:p>
    <w:p w14:paraId="7B9CFD6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Mê danh lợi lắm người phản tặc, </w:t>
      </w:r>
    </w:p>
    <w:p w14:paraId="50B2D3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Đắm sắc tài nhiều bực vong ân; </w:t>
      </w:r>
    </w:p>
    <w:p w14:paraId="7765E9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bao điều thảm sát bất nhân, </w:t>
      </w:r>
    </w:p>
    <w:p w14:paraId="1BC037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tài hoặc vì danh vì sắc</w:t>
      </w:r>
    </w:p>
    <w:p w14:paraId="38147E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việc lớn nước nhà sanh giặc, </w:t>
      </w:r>
    </w:p>
    <w:p w14:paraId="0557DF71" w14:textId="77777777" w:rsidR="00F57CC3" w:rsidRPr="000E02AD" w:rsidRDefault="00F57CC3" w:rsidP="00F57CC3">
      <w:pPr>
        <w:pStyle w:val="Title"/>
        <w:spacing w:before="0" w:line="276" w:lineRule="auto"/>
        <w:ind w:left="720"/>
        <w:rPr>
          <w:b w:val="0"/>
          <w:color w:val="000000" w:themeColor="text1"/>
          <w:sz w:val="28"/>
          <w:szCs w:val="28"/>
        </w:rPr>
      </w:pPr>
    </w:p>
    <w:p w14:paraId="1723A2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nhỏ thì thù ghét chòm giềng; </w:t>
      </w:r>
    </w:p>
    <w:p w14:paraId="4D1943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Khắp hoàn cầu thiên hạ đảo điên, </w:t>
      </w:r>
    </w:p>
    <w:p w14:paraId="5D31CF7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tài vì sắc vì danh lợi cả</w:t>
      </w:r>
    </w:p>
    <w:p w14:paraId="5AF0C6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Tánh ích kỷ với lòng nhơn ngã, </w:t>
      </w:r>
    </w:p>
    <w:p w14:paraId="62046D6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Mưu lợi danh mưu cả sắc tài; </w:t>
      </w:r>
    </w:p>
    <w:p w14:paraId="5EE65C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giết người chẳng biết gớm tay, </w:t>
      </w:r>
    </w:p>
    <w:p w14:paraId="46875B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Bạn phản bạn quên ngày hậu nhựt; </w:t>
      </w:r>
    </w:p>
    <w:p w14:paraId="51DF0BB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Trai bất nghĩa gái không hạnh đức, </w:t>
      </w:r>
    </w:p>
    <w:p w14:paraId="74D112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Chồng bạc tình, vợ thất tiết trinh, </w:t>
      </w:r>
    </w:p>
    <w:p w14:paraId="13CBC3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Trò phản thầy, tớ hại chủ mình, </w:t>
      </w:r>
    </w:p>
    <w:p w14:paraId="0B1CB9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vì sắc tài danh phần lớn</w:t>
      </w:r>
    </w:p>
    <w:p w14:paraId="68167D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Mình sung sướng mặc người đau đớn, </w:t>
      </w:r>
    </w:p>
    <w:p w14:paraId="41DADD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của ai cũng muốn lăm le; </w:t>
      </w:r>
    </w:p>
    <w:p w14:paraId="048132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Lời nói lành chẳng để tai nghe, </w:t>
      </w:r>
    </w:p>
    <w:p w14:paraId="6B8D85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Thấy việc phải không hề bắt chước</w:t>
      </w:r>
    </w:p>
    <w:p w14:paraId="2F39E4F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Vì ích kỷ chẳng vui làm phước, </w:t>
      </w:r>
    </w:p>
    <w:p w14:paraId="5B11896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ngã nhơn muốn được phần mình</w:t>
      </w:r>
    </w:p>
    <w:p w14:paraId="4AD145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Tạo muôn ngàn tội ác tài đình, </w:t>
      </w:r>
    </w:p>
    <w:p w14:paraId="59520D1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vì lợi vì danh vì sắc</w:t>
      </w:r>
    </w:p>
    <w:p w14:paraId="3BCDD6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đối xử với người khe khắc, </w:t>
      </w:r>
    </w:p>
    <w:p w14:paraId="62B5171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nhẫn tâm lừa gạt lẫn nhau</w:t>
      </w:r>
    </w:p>
    <w:p w14:paraId="58447B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Chẳng phải vì ích kỷ hay sao? </w:t>
      </w:r>
    </w:p>
    <w:p w14:paraId="563BAC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Quyền lợi đụng chạm nhau do đó</w:t>
      </w:r>
    </w:p>
    <w:p w14:paraId="4A5DBD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danh vọng muốn nên giàu có, </w:t>
      </w:r>
    </w:p>
    <w:p w14:paraId="093F7D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cao sang muốn vợ con xinh, </w:t>
      </w:r>
    </w:p>
    <w:p w14:paraId="63C29A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cho ai cũng phải phục mình, </w:t>
      </w:r>
    </w:p>
    <w:p w14:paraId="3BA05A6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Muốn mình sống mặc tình ai chết</w:t>
      </w:r>
    </w:p>
    <w:p w14:paraId="11B9F1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Càng muốn mãi muốn hoài không hết, </w:t>
      </w:r>
    </w:p>
    <w:p w14:paraId="256E9B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Các việc do lòng ích kỷ sanh</w:t>
      </w:r>
    </w:p>
    <w:p w14:paraId="1F5C58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Giữa loài người đủ mặt cạnh tranh, </w:t>
      </w:r>
    </w:p>
    <w:p w14:paraId="34BCDD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muốn lợi cho mình làm trước</w:t>
      </w:r>
    </w:p>
    <w:p w14:paraId="4C9C9C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Mình muốn được thì người muốn được, </w:t>
      </w:r>
    </w:p>
    <w:p w14:paraId="2F3594C4" w14:textId="77777777" w:rsidR="00F57CC3" w:rsidRPr="000E02AD" w:rsidRDefault="00F57CC3" w:rsidP="00F57CC3">
      <w:pPr>
        <w:pStyle w:val="Title"/>
        <w:spacing w:before="0" w:line="276" w:lineRule="auto"/>
        <w:ind w:left="720"/>
        <w:rPr>
          <w:b w:val="0"/>
          <w:color w:val="000000" w:themeColor="text1"/>
          <w:sz w:val="28"/>
          <w:szCs w:val="28"/>
        </w:rPr>
      </w:pPr>
    </w:p>
    <w:p w14:paraId="3598ED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gây ra có cuộc đấu tranh</w:t>
      </w:r>
    </w:p>
    <w:p w14:paraId="46CC1C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được thì đủ cách giữ canh, </w:t>
      </w:r>
    </w:p>
    <w:p w14:paraId="1F633EC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bị mất cố tình lấy lại</w:t>
      </w:r>
    </w:p>
    <w:p w14:paraId="3D6D09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nay thắng kế mai lại bại, </w:t>
      </w:r>
    </w:p>
    <w:p w14:paraId="1B1720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bại nay nhưng lại thắng mai</w:t>
      </w:r>
    </w:p>
    <w:p w14:paraId="6136A11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Thua trần thân được cũng trầy mày, </w:t>
      </w:r>
    </w:p>
    <w:p w14:paraId="07CFCD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Xét cho kỹ có ai sung sướng</w:t>
      </w:r>
    </w:p>
    <w:p w14:paraId="4A0873B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tạo lấy thêm nhiều nghiệp chướng, </w:t>
      </w:r>
    </w:p>
    <w:p w14:paraId="414AFD6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cho đời khổ lớn ra thêm</w:t>
      </w:r>
    </w:p>
    <w:p w14:paraId="74E849C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Danh lợi mua bằng cách thù hềm, </w:t>
      </w:r>
    </w:p>
    <w:p w14:paraId="0E63770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Thà không có còn êm hơn có</w:t>
      </w:r>
    </w:p>
    <w:p w14:paraId="18DA9E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sự sống việc chi cũng mó, </w:t>
      </w:r>
    </w:p>
    <w:p w14:paraId="15FA269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Ấy lầm to nào có khôn ngoan</w:t>
      </w:r>
    </w:p>
    <w:p w14:paraId="38A60E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Lợi cho mình mà hại nhơn gian, </w:t>
      </w:r>
    </w:p>
    <w:p w14:paraId="558504B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Cái lợi ấy chỉ làm tuyệt lộ</w:t>
      </w:r>
    </w:p>
    <w:p w14:paraId="6B13413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Nghĩ đến chuyện đấu tranh lưỡng hổ, </w:t>
      </w:r>
    </w:p>
    <w:p w14:paraId="5CB8C4A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Tất không vui làm khổ cho ai</w:t>
      </w:r>
    </w:p>
    <w:p w14:paraId="375DEC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để lòng nghĩ đến ngày mai, </w:t>
      </w:r>
    </w:p>
    <w:p w14:paraId="294A9B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Sẽ không thể nhúng tay việc ác</w:t>
      </w:r>
    </w:p>
    <w:p w14:paraId="2E4C8D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Luật nhân quả thẳng tay trừng phạt, </w:t>
      </w:r>
    </w:p>
    <w:p w14:paraId="49E1BAE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Vô luận ai tạo tác bất lương</w:t>
      </w:r>
    </w:p>
    <w:p w14:paraId="73CC9F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thì làm chẳng chịu suy lường, </w:t>
      </w:r>
    </w:p>
    <w:p w14:paraId="0BFD27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Dễ đưa tới con đường tội lỗi</w:t>
      </w:r>
    </w:p>
    <w:p w14:paraId="09E266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Biển sâu rớt luống công bơi lội, </w:t>
      </w:r>
    </w:p>
    <w:p w14:paraId="4D84D0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Tội ác lâm khó nổi gỡ ra</w:t>
      </w:r>
    </w:p>
    <w:p w14:paraId="7B2DFE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Vui nhứt thời để khổ lâu xa, </w:t>
      </w:r>
    </w:p>
    <w:p w14:paraId="2E98B3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vui ấy chỉ là thuốc độc</w:t>
      </w:r>
    </w:p>
    <w:p w14:paraId="33307E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Chúng sanh biết bao điều thảm khốc, </w:t>
      </w:r>
    </w:p>
    <w:p w14:paraId="6675EC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ham vui trong chốc lát sanh</w:t>
      </w:r>
    </w:p>
    <w:p w14:paraId="551035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Cần nghĩ suy rồi sẽ thi hành, </w:t>
      </w:r>
    </w:p>
    <w:p w14:paraId="69CEB5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Tránh bã lợi mồi danh câu nhử</w:t>
      </w:r>
    </w:p>
    <w:p w14:paraId="3A0CD1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Hành thiện sự hay là ác sự, </w:t>
      </w:r>
    </w:p>
    <w:p w14:paraId="18C3DB58" w14:textId="77777777" w:rsidR="00F57CC3" w:rsidRPr="000E02AD" w:rsidRDefault="00F57CC3" w:rsidP="00F57CC3">
      <w:pPr>
        <w:pStyle w:val="Title"/>
        <w:spacing w:before="0" w:line="276" w:lineRule="auto"/>
        <w:ind w:left="720"/>
        <w:rPr>
          <w:b w:val="0"/>
          <w:color w:val="000000" w:themeColor="text1"/>
          <w:sz w:val="28"/>
          <w:szCs w:val="28"/>
        </w:rPr>
      </w:pPr>
    </w:p>
    <w:p w14:paraId="2CC26BB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nguyên nhân vui khổ trong đời</w:t>
      </w:r>
    </w:p>
    <w:p w14:paraId="39AA9CB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Mặc dù là một việc nói chơi, </w:t>
      </w:r>
    </w:p>
    <w:p w14:paraId="614B58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ảnh hưởng cho người sâu sắc</w:t>
      </w:r>
    </w:p>
    <w:p w14:paraId="2284559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thường bữa nhớ nên dè dặt, </w:t>
      </w:r>
    </w:p>
    <w:p w14:paraId="49D3E4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Nói hay làm cân nhắc cho minh</w:t>
      </w:r>
    </w:p>
    <w:p w14:paraId="60F41AF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Đừng để cho thị dục lừa mình, </w:t>
      </w:r>
    </w:p>
    <w:p w14:paraId="0FBB477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Cũng tránh thứ cảm tình dụ dỗ</w:t>
      </w:r>
    </w:p>
    <w:p w14:paraId="1EB1F3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vui phải nhớ ngay việc khổ, </w:t>
      </w:r>
    </w:p>
    <w:p w14:paraId="2BDE24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Biết thương thân phải độ lấy thân</w:t>
      </w:r>
    </w:p>
    <w:p w14:paraId="042403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Đem lợi danh cung phụng xác trần, </w:t>
      </w:r>
    </w:p>
    <w:p w14:paraId="74A927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là việc nuôi ong tay áo</w:t>
      </w:r>
    </w:p>
    <w:p w14:paraId="184B9D4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Danh mà chẳng danh là chánh đạo, </w:t>
      </w:r>
    </w:p>
    <w:p w14:paraId="27DD5C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Lợi mà không lợi háo mới chơn</w:t>
      </w:r>
    </w:p>
    <w:p w14:paraId="72448E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Xác phàm phu mà dạ Thánh Nhơn, </w:t>
      </w:r>
    </w:p>
    <w:p w14:paraId="4B18E0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Ở trong tục nhưng lòng tại ngoại</w:t>
      </w:r>
    </w:p>
    <w:p w14:paraId="14773C1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Tánh ác lấy lòng từ đổi lại, </w:t>
      </w:r>
    </w:p>
    <w:p w14:paraId="3D4985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Tình yêu riêng đem cải yêu chung</w:t>
      </w:r>
    </w:p>
    <w:p w14:paraId="4899AAE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Thà đói nghèo việc quấy bất tùng, </w:t>
      </w:r>
    </w:p>
    <w:p w14:paraId="4A3DC8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Cam rách lạnh chớ không lừa đảo</w:t>
      </w:r>
    </w:p>
    <w:p w14:paraId="3F3D7C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những đối người nhà ngay thảo, </w:t>
      </w:r>
    </w:p>
    <w:p w14:paraId="34EA4B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Đối với ai cũng hảo tấm lòng</w:t>
      </w:r>
    </w:p>
    <w:p w14:paraId="1B63E9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lạ quen đều xử chí công, </w:t>
      </w:r>
    </w:p>
    <w:p w14:paraId="6305A6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Biết tha thứ hơn lòng cố chấp</w:t>
      </w:r>
    </w:p>
    <w:p w14:paraId="6ADC78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việc ấy chú tâm rèn tập, </w:t>
      </w:r>
    </w:p>
    <w:p w14:paraId="26FAA2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Lợi danh đâu dẫn dắt đường tà</w:t>
      </w:r>
    </w:p>
    <w:p w14:paraId="7838C7A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Đừng quên rằng giúp đỡ người ta, </w:t>
      </w:r>
    </w:p>
    <w:p w14:paraId="3550A3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Tức là việc giúp cho mình đấy</w:t>
      </w:r>
    </w:p>
    <w:p w14:paraId="71963D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Của người khác mà mình cướp lấy, </w:t>
      </w:r>
    </w:p>
    <w:p w14:paraId="2BB8D6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Chính là mình phá hoại của mình</w:t>
      </w:r>
    </w:p>
    <w:p w14:paraId="6D176D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Sách có câu: “Trời rộng thinh thinh” </w:t>
      </w:r>
    </w:p>
    <w:p w14:paraId="36C8B90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chẳng lọt mảy lông” khá nhớ</w:t>
      </w:r>
    </w:p>
    <w:p w14:paraId="4D6E1E6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Tưởng ích kỷ ruộng vườn rộng mở, </w:t>
      </w:r>
    </w:p>
    <w:p w14:paraId="149204E1" w14:textId="77777777" w:rsidR="00F57CC3" w:rsidRPr="000E02AD" w:rsidRDefault="00F57CC3" w:rsidP="00F57CC3">
      <w:pPr>
        <w:pStyle w:val="Title"/>
        <w:spacing w:before="0" w:line="276" w:lineRule="auto"/>
        <w:ind w:left="720"/>
        <w:rPr>
          <w:b w:val="0"/>
          <w:color w:val="000000" w:themeColor="text1"/>
          <w:sz w:val="28"/>
          <w:szCs w:val="28"/>
        </w:rPr>
      </w:pPr>
    </w:p>
    <w:p w14:paraId="40D1F7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ngờ đâu thêm nợ lâu đời</w:t>
      </w:r>
    </w:p>
    <w:p w14:paraId="5221A7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Bữa nay cười để chịu khóc mơi, </w:t>
      </w:r>
    </w:p>
    <w:p w14:paraId="7035E9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Đa số kẻ sống đời như thế</w:t>
      </w:r>
    </w:p>
    <w:p w14:paraId="5F5DF2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Tham danh lợi lỗi lầm bất kể, </w:t>
      </w:r>
    </w:p>
    <w:p w14:paraId="32304B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Mê sắc tài tội lệ chẳng màng</w:t>
      </w:r>
    </w:p>
    <w:p w14:paraId="01CDFDC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Ấy phần đông của kẻ thế gian, </w:t>
      </w:r>
    </w:p>
    <w:p w14:paraId="568E0B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Chịu thống khổ nguyên nhân vì đó</w:t>
      </w:r>
    </w:p>
    <w:p w14:paraId="2256FE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tứ đại cuối cùng phải bỏ, </w:t>
      </w:r>
    </w:p>
    <w:p w14:paraId="7E7F8D0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Tạo tác chi việc khổ vào mình</w:t>
      </w:r>
    </w:p>
    <w:p w14:paraId="7E528D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Sướng nhứt thời để khổ hằng nghìn, </w:t>
      </w:r>
    </w:p>
    <w:p w14:paraId="400C46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việc của chúng sanh thường tạo</w:t>
      </w:r>
    </w:p>
    <w:p w14:paraId="31EF76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Nuôi thân sống bằng vô nhân đạo, </w:t>
      </w:r>
    </w:p>
    <w:p w14:paraId="4A903C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Thân sống kia trên giáo trên gươm</w:t>
      </w:r>
    </w:p>
    <w:p w14:paraId="1A67C6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Đâu an toàn, đâu được quí thơm, </w:t>
      </w:r>
    </w:p>
    <w:p w14:paraId="1A2C52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lắm kẻ to mồm khoe sất</w:t>
      </w:r>
    </w:p>
    <w:p w14:paraId="317036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đã thấy sớm còn tối mất, </w:t>
      </w:r>
    </w:p>
    <w:p w14:paraId="38D9F6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Càng bất lương càng chuốc họa sầu</w:t>
      </w:r>
    </w:p>
    <w:p w14:paraId="1CD128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Tưởng rằng thừa nước đục thả câu, </w:t>
      </w:r>
    </w:p>
    <w:p w14:paraId="1F1C8D1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Chẳng dè có kẻ sau đến thợp</w:t>
      </w:r>
    </w:p>
    <w:p w14:paraId="255DF9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nước chớ tưởng là dễ hớp, </w:t>
      </w:r>
    </w:p>
    <w:p w14:paraId="213318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Lợi nằm ngay trước mắt khó ăn</w:t>
      </w:r>
    </w:p>
    <w:p w14:paraId="403B2DA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dục nên tìm cách cản ngăn, </w:t>
      </w:r>
    </w:p>
    <w:p w14:paraId="39537FD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ham việc lợi danh mang họa</w:t>
      </w:r>
    </w:p>
    <w:p w14:paraId="535D287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Bụng khi đói ngậm mồi khó nhả, </w:t>
      </w:r>
    </w:p>
    <w:p w14:paraId="37E6154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Nghèo gặp tiền chẳng mó dễ chi</w:t>
      </w:r>
    </w:p>
    <w:p w14:paraId="10CB19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 mắc câu cũng bởi thế ni, </w:t>
      </w:r>
    </w:p>
    <w:p w14:paraId="5A9F87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phạm tội cũng vì lẽ ấy</w:t>
      </w:r>
    </w:p>
    <w:p w14:paraId="351713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thèm khát nhịn đi ít thấy, </w:t>
      </w:r>
    </w:p>
    <w:p w14:paraId="515416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Lúc say mê dừng lại mấy ai</w:t>
      </w:r>
    </w:p>
    <w:p w14:paraId="220249D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Phần đông theo sở dục hằng ngày, </w:t>
      </w:r>
    </w:p>
    <w:p w14:paraId="4CD883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Muốn chi cứ làm ngay chẳng xét</w:t>
      </w:r>
    </w:p>
    <w:p w14:paraId="29339B9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chúng ghét vẫn làm cho ghét, </w:t>
      </w:r>
    </w:p>
    <w:p w14:paraId="3BE3BFED" w14:textId="77777777" w:rsidR="00F57CC3" w:rsidRPr="000E02AD" w:rsidRDefault="00F57CC3" w:rsidP="00F57CC3">
      <w:pPr>
        <w:pStyle w:val="Title"/>
        <w:spacing w:before="0" w:line="276" w:lineRule="auto"/>
        <w:ind w:left="720"/>
        <w:rPr>
          <w:b w:val="0"/>
          <w:color w:val="000000" w:themeColor="text1"/>
          <w:sz w:val="28"/>
          <w:szCs w:val="28"/>
        </w:rPr>
      </w:pPr>
    </w:p>
    <w:p w14:paraId="2B46AE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cần ngày mai mốt ra sao</w:t>
      </w:r>
    </w:p>
    <w:p w14:paraId="5190297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cho lòng tham dục túng thao, </w:t>
      </w:r>
    </w:p>
    <w:p w14:paraId="2292FCD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Hiện thời có biết bao nhiêu kẻ</w:t>
      </w:r>
    </w:p>
    <w:p w14:paraId="7BFB8D3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vợ chính muốn thêm hầu lẻ, </w:t>
      </w:r>
    </w:p>
    <w:p w14:paraId="7C6461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tình nhân muốn bẻ thêm duyên</w:t>
      </w:r>
    </w:p>
    <w:p w14:paraId="3202F6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lòng người không lúc nào yên, </w:t>
      </w:r>
    </w:p>
    <w:p w14:paraId="36C498B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ham muốn lưu chuyền như vượn</w:t>
      </w:r>
    </w:p>
    <w:p w14:paraId="2F23223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Chữ tài sắc lòng hằng mơ tưởng, </w:t>
      </w:r>
    </w:p>
    <w:p w14:paraId="71E520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lợi danh mở miệng nói luôn</w:t>
      </w:r>
    </w:p>
    <w:p w14:paraId="7E18E9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Nợ hồng trần chẳng lúc nào suông, </w:t>
      </w:r>
    </w:p>
    <w:p w14:paraId="1CC7BA0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trí mãi điên cuồng danh lợi</w:t>
      </w:r>
    </w:p>
    <w:p w14:paraId="35377D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Xong tội nọ tội kia liền tới, </w:t>
      </w:r>
    </w:p>
    <w:p w14:paraId="2CCBCA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Hết tù này kế đổi lao kia</w:t>
      </w:r>
    </w:p>
    <w:p w14:paraId="212EEA5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Tự khóa thân rồi tự liệng chìa, </w:t>
      </w:r>
    </w:p>
    <w:p w14:paraId="1FDFFD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Cứ như thế kéo lê kiếp sống</w:t>
      </w:r>
    </w:p>
    <w:p w14:paraId="6F1A07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này chẳng làm nên trò trống, </w:t>
      </w:r>
    </w:p>
    <w:p w14:paraId="54AB515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Kế đời sau cũng hỏng hư luôn</w:t>
      </w:r>
    </w:p>
    <w:p w14:paraId="4B5C64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trải qua số kiếp dư muôn, </w:t>
      </w:r>
    </w:p>
    <w:p w14:paraId="327DD4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Nào khác giống dã tràng xe cát</w:t>
      </w:r>
    </w:p>
    <w:p w14:paraId="205F13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Tưởng là giấu được điều tội ác, </w:t>
      </w:r>
    </w:p>
    <w:p w14:paraId="7A7C935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ngờ gây nên kiếp trầm luân</w:t>
      </w:r>
    </w:p>
    <w:p w14:paraId="182DF33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thân mà trái lại hại thân, </w:t>
      </w:r>
    </w:p>
    <w:p w14:paraId="35D725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một khổ làm thêm mười khổ</w:t>
      </w:r>
    </w:p>
    <w:p w14:paraId="19D68C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mọi cảnh trần gian cám dỗ, </w:t>
      </w:r>
    </w:p>
    <w:p w14:paraId="56C6B25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mê tâm của kẻ tham lam</w:t>
      </w:r>
    </w:p>
    <w:p w14:paraId="1FB4D6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Gần xuống mồ lòng vẫn còn ham, </w:t>
      </w:r>
    </w:p>
    <w:p w14:paraId="77A701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Đeo danh lợi như sam khó gỡ</w:t>
      </w:r>
    </w:p>
    <w:p w14:paraId="5CE68C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vì thế mà không hết nợ, </w:t>
      </w:r>
    </w:p>
    <w:p w14:paraId="139A65E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Vừa chết xong liền trở lên ngay</w:t>
      </w:r>
    </w:p>
    <w:p w14:paraId="2543B3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Vay đâu thì trả đó không sai, </w:t>
      </w:r>
    </w:p>
    <w:p w14:paraId="3149D6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Kể sao hết hình hài quả báo</w:t>
      </w:r>
    </w:p>
    <w:p w14:paraId="78B870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Vui hoặc khổ đều do nghiệp tạo, </w:t>
      </w:r>
    </w:p>
    <w:p w14:paraId="56B94A0F" w14:textId="77777777" w:rsidR="00F57CC3" w:rsidRPr="000E02AD" w:rsidRDefault="00F57CC3" w:rsidP="00F57CC3">
      <w:pPr>
        <w:pStyle w:val="Title"/>
        <w:spacing w:before="0" w:line="276" w:lineRule="auto"/>
        <w:ind w:left="720"/>
        <w:rPr>
          <w:b w:val="0"/>
          <w:color w:val="000000" w:themeColor="text1"/>
          <w:sz w:val="28"/>
          <w:szCs w:val="28"/>
        </w:rPr>
      </w:pPr>
    </w:p>
    <w:p w14:paraId="1D5B06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Giàu hay nghèo chớ bảo không căn</w:t>
      </w:r>
    </w:p>
    <w:p w14:paraId="481C03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Hễ trồng tre thì có lên măng, </w:t>
      </w:r>
    </w:p>
    <w:p w14:paraId="75CE5B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ác tất phải mang quả ác</w:t>
      </w:r>
    </w:p>
    <w:p w14:paraId="089392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Chớ coi nhẹ những điều tạo tác, </w:t>
      </w:r>
    </w:p>
    <w:p w14:paraId="20761C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quan tâm đến các hành vi</w:t>
      </w:r>
    </w:p>
    <w:p w14:paraId="6E24AA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rằng trong hành động chi chi, </w:t>
      </w:r>
    </w:p>
    <w:p w14:paraId="0FA5C9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Chung cuộc sẽ hồi qui lại hết</w:t>
      </w:r>
    </w:p>
    <w:p w14:paraId="66414C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chi dẫu lắm lòng mê mết, </w:t>
      </w:r>
    </w:p>
    <w:p w14:paraId="722E8F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cần nên nhiều ít xét suy</w:t>
      </w:r>
    </w:p>
    <w:p w14:paraId="7F34C9F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Tránh đừng cho tai họa hồi qui, </w:t>
      </w:r>
    </w:p>
    <w:p w14:paraId="2734C3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Ấy là việc thường khi tác dụng</w:t>
      </w:r>
    </w:p>
    <w:p w14:paraId="2E3902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rõ rệt chớ nên ấp úng, </w:t>
      </w:r>
    </w:p>
    <w:p w14:paraId="5C2508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Dù việc chi chạm đụng bất ngờ</w:t>
      </w:r>
    </w:p>
    <w:p w14:paraId="13D1CDF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thường hay vì tánh u ơ, </w:t>
      </w:r>
    </w:p>
    <w:p w14:paraId="72D85C9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Bị ngoại cảnh làm cho sa ngã</w:t>
      </w:r>
    </w:p>
    <w:p w14:paraId="71650C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Tạo cộng nghiệp tức mang cộng quả, </w:t>
      </w:r>
    </w:p>
    <w:p w14:paraId="4C9BCB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đồng tâm chớ khá coi thường</w:t>
      </w:r>
    </w:p>
    <w:p w14:paraId="0FD071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gật đầu cũng đủ tai ương, </w:t>
      </w:r>
    </w:p>
    <w:p w14:paraId="4A9DFD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đợi đứng chủ trương mới tội</w:t>
      </w:r>
    </w:p>
    <w:p w14:paraId="2A0100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đạo lý ra làm nguồn cội, </w:t>
      </w:r>
    </w:p>
    <w:p w14:paraId="036D20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đo lường việc lỗi hay không</w:t>
      </w:r>
    </w:p>
    <w:p w14:paraId="0C7997C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Bất luận là kẻ dốt hay thông, </w:t>
      </w:r>
    </w:p>
    <w:p w14:paraId="2FBF7C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 nhắm mắt cũng đồng thấy tối</w:t>
      </w:r>
    </w:p>
    <w:p w14:paraId="6010E1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lấy đạo để làm đường lối, </w:t>
      </w:r>
    </w:p>
    <w:p w14:paraId="02A9CB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Rất khó lòng biện nổi giả chơn</w:t>
      </w:r>
    </w:p>
    <w:p w14:paraId="4700CD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Say mê rồi dù bậc Thánh Nhơn, </w:t>
      </w:r>
    </w:p>
    <w:p w14:paraId="04CD7E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tăm tối không hơn phàm tục</w:t>
      </w:r>
    </w:p>
    <w:p w14:paraId="5A7970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Chẳng lấy trí gạn trong lóng đục, </w:t>
      </w:r>
    </w:p>
    <w:p w14:paraId="7FE36C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bằng người thất học biết suy</w:t>
      </w:r>
    </w:p>
    <w:p w14:paraId="52D35A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tai nghe mắt thấy những gì, </w:t>
      </w:r>
    </w:p>
    <w:p w14:paraId="114219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tin bướng phải tri thiện ác</w:t>
      </w:r>
    </w:p>
    <w:p w14:paraId="2FCB3D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một phút để cho sai lạc, </w:t>
      </w:r>
    </w:p>
    <w:p w14:paraId="22FDF6F9" w14:textId="77777777" w:rsidR="00F57CC3" w:rsidRPr="000E02AD" w:rsidRDefault="00F57CC3" w:rsidP="00F57CC3">
      <w:pPr>
        <w:pStyle w:val="Title"/>
        <w:spacing w:before="0" w:line="276" w:lineRule="auto"/>
        <w:ind w:left="720"/>
        <w:rPr>
          <w:b w:val="0"/>
          <w:color w:val="000000" w:themeColor="text1"/>
          <w:sz w:val="28"/>
          <w:szCs w:val="28"/>
        </w:rPr>
      </w:pPr>
    </w:p>
    <w:p w14:paraId="03F86E4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Suốt cả đời chưa chắc hối xong</w:t>
      </w:r>
    </w:p>
    <w:p w14:paraId="6CAC2A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Mắt với tai là cửa của lòng, </w:t>
      </w:r>
    </w:p>
    <w:p w14:paraId="23DA247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tài sắc lợi danh theo đó</w:t>
      </w:r>
    </w:p>
    <w:p w14:paraId="02B68EE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xao động thường do mắt ngó, </w:t>
      </w:r>
    </w:p>
    <w:p w14:paraId="3093FB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Chí lung lay thường ở tai nghe</w:t>
      </w:r>
    </w:p>
    <w:p w14:paraId="382216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việc đời lui tới vãn ve, </w:t>
      </w:r>
    </w:p>
    <w:p w14:paraId="0ECA597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Khiến tâm chí người ta xiêu ngã</w:t>
      </w:r>
    </w:p>
    <w:p w14:paraId="03D792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Chưa cầm chắc được trong lòng dạ, </w:t>
      </w:r>
    </w:p>
    <w:p w14:paraId="0016A2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Cửa mắt tai chớ khá hớ hinh</w:t>
      </w:r>
    </w:p>
    <w:p w14:paraId="7F6987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Coi như là có kẻ trộm rình, </w:t>
      </w:r>
    </w:p>
    <w:p w14:paraId="0E7B51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nhà phải thức canh nghiêm nhặt, </w:t>
      </w:r>
    </w:p>
    <w:p w14:paraId="2BDF86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sơ ý bị phường đạo tặc, </w:t>
      </w:r>
    </w:p>
    <w:p w14:paraId="394449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Lẻn vào trong vét sạch của tiền</w:t>
      </w:r>
    </w:p>
    <w:p w14:paraId="0BBE25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Mất của tiền chỉ bị truân chuyên, </w:t>
      </w:r>
    </w:p>
    <w:p w14:paraId="18AA22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Mất thiện tánh đảo điên đời kiếp</w:t>
      </w:r>
    </w:p>
    <w:p w14:paraId="520C1A5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lầm lạc rơi vào ác nghiệp, </w:t>
      </w:r>
    </w:p>
    <w:p w14:paraId="355BA0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Còn việc chi khủng khiếp ai bằng</w:t>
      </w:r>
    </w:p>
    <w:p w14:paraId="171BA72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Buổi ly loàn càng lắm khó khăn, </w:t>
      </w:r>
    </w:p>
    <w:p w14:paraId="1AE832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tội lỗi đón ngăn đầy ngõ</w:t>
      </w:r>
    </w:p>
    <w:p w14:paraId="58E150F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quyền thế rủ ren to nhỏ, </w:t>
      </w:r>
    </w:p>
    <w:p w14:paraId="56ECB1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Nào công danh cám dỗ đó đây</w:t>
      </w:r>
    </w:p>
    <w:p w14:paraId="516859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dạy cho lời phải ít ai, </w:t>
      </w:r>
    </w:p>
    <w:p w14:paraId="2B355A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Đốc xúi việc quấy thì lắm kẻ</w:t>
      </w:r>
    </w:p>
    <w:p w14:paraId="38D8D21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Nói đạo đức nhiều người bác bẻ, </w:t>
      </w:r>
    </w:p>
    <w:p w14:paraId="7100A5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hung sùng lắm kẻ chạy theo</w:t>
      </w:r>
    </w:p>
    <w:p w14:paraId="40DC13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Chốn thiền môn thường thấy vắng teo, </w:t>
      </w:r>
    </w:p>
    <w:p w14:paraId="55DE2FC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Nơi tửu lạc thì bèo thiên hạ</w:t>
      </w:r>
    </w:p>
    <w:p w14:paraId="47DC54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Khỏi sắc thì bị tài xô ngả, </w:t>
      </w:r>
    </w:p>
    <w:p w14:paraId="6A8FEC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Khỏi tài thì sắc ghé lôi đi</w:t>
      </w:r>
    </w:p>
    <w:p w14:paraId="2E5F9D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Giữa chợ đời không thiếu món gì, </w:t>
      </w:r>
    </w:p>
    <w:p w14:paraId="25230A2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Khách trần ít kẻ đi qua lọt</w:t>
      </w:r>
    </w:p>
    <w:p w14:paraId="4C49A9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Ruồi lằng chết vì là hảo ngọt, </w:t>
      </w:r>
    </w:p>
    <w:p w14:paraId="40FE2E94" w14:textId="77777777" w:rsidR="00F57CC3" w:rsidRPr="000E02AD" w:rsidRDefault="00F57CC3" w:rsidP="00F57CC3">
      <w:pPr>
        <w:pStyle w:val="Title"/>
        <w:spacing w:before="0" w:line="276" w:lineRule="auto"/>
        <w:ind w:left="720"/>
        <w:rPr>
          <w:b w:val="0"/>
          <w:color w:val="000000" w:themeColor="text1"/>
          <w:sz w:val="28"/>
          <w:szCs w:val="28"/>
        </w:rPr>
      </w:pPr>
    </w:p>
    <w:p w14:paraId="724DC5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lụy thân vì thích sắc tài</w:t>
      </w:r>
    </w:p>
    <w:p w14:paraId="2C9D87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Lúc nguy nàn trong sạch mấy ai, </w:t>
      </w:r>
    </w:p>
    <w:p w14:paraId="326049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Thừa sự biến dở tay nhiều kẻ</w:t>
      </w:r>
    </w:p>
    <w:p w14:paraId="32E3CC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có biết bao người cậy khỏe, </w:t>
      </w:r>
    </w:p>
    <w:p w14:paraId="683436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Dùng đủ phương hiếp kẻ yếu hèn</w:t>
      </w:r>
    </w:p>
    <w:p w14:paraId="362A12E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Tham của tiền đổi dạ bạc đen, </w:t>
      </w:r>
    </w:p>
    <w:p w14:paraId="072323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Hiện lan khắp ở trên dương thế</w:t>
      </w:r>
    </w:p>
    <w:p w14:paraId="6A27BFF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Càng giặc giã đời càng kinh tế, </w:t>
      </w:r>
    </w:p>
    <w:p w14:paraId="11FBCB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càng suy người tệ càng nhiều</w:t>
      </w:r>
    </w:p>
    <w:p w14:paraId="03C77C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lợi quyền dân nhuộm máu điều, </w:t>
      </w:r>
    </w:p>
    <w:p w14:paraId="16F497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Tranh địa vị nước nghèo xơ xác</w:t>
      </w:r>
    </w:p>
    <w:p w14:paraId="407272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Thành công được là nhờ hợp tác, </w:t>
      </w:r>
    </w:p>
    <w:p w14:paraId="01A10B0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Thất bại do phụ bạc dân tâm</w:t>
      </w:r>
    </w:p>
    <w:p w14:paraId="1A2FC3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Quá tham thì không khỏi bị thâm, </w:t>
      </w:r>
    </w:p>
    <w:p w14:paraId="357C85D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Đừng tưởng một mình ăn trọn gói</w:t>
      </w:r>
    </w:p>
    <w:p w14:paraId="05282C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dù có tài lương lẹo giỏi, </w:t>
      </w:r>
    </w:p>
    <w:p w14:paraId="714743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không sao chạy khỏi lưới trời</w:t>
      </w:r>
    </w:p>
    <w:p w14:paraId="55EF2D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thể mình giấu được người đời, </w:t>
      </w:r>
    </w:p>
    <w:p w14:paraId="53B38F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mình chẳng giấu nơi mình được</w:t>
      </w:r>
    </w:p>
    <w:p w14:paraId="2A91550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Một mình biết đủ làm tội phước, </w:t>
      </w:r>
    </w:p>
    <w:p w14:paraId="2478F6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Khỏi cần người biết được hay không</w:t>
      </w:r>
    </w:p>
    <w:p w14:paraId="4FA280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Ớt nhai thì mình bị cay nồng, </w:t>
      </w:r>
    </w:p>
    <w:p w14:paraId="2828AC0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khác biết hay không cũng vậy</w:t>
      </w:r>
    </w:p>
    <w:p w14:paraId="3B5B85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Nhân quả cũng giống như chuyện ấy, </w:t>
      </w:r>
    </w:p>
    <w:p w14:paraId="4125B8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Thưởng phạt không sai chạy tí nào</w:t>
      </w:r>
    </w:p>
    <w:p w14:paraId="5F15FD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Trả nhãn tiền hay trả mai sau, </w:t>
      </w:r>
    </w:p>
    <w:p w14:paraId="69B712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Đến chậm hoặc đến mau không mất</w:t>
      </w:r>
    </w:p>
    <w:p w14:paraId="2F4879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Loạn đời chẳng bao giờ loạn luật, </w:t>
      </w:r>
    </w:p>
    <w:p w14:paraId="0A5752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thừa cơ làm việc ác gian</w:t>
      </w:r>
    </w:p>
    <w:p w14:paraId="52FBBC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Lợi bất minh lợi ấy mau tàn, </w:t>
      </w:r>
    </w:p>
    <w:p w14:paraId="1E8C32E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Danh phi nghĩa danh không lâu lắc</w:t>
      </w:r>
    </w:p>
    <w:p w14:paraId="0389C1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đã thấy làng khang trước mắt, </w:t>
      </w:r>
    </w:p>
    <w:p w14:paraId="56CF4A71" w14:textId="77777777" w:rsidR="00F57CC3" w:rsidRPr="000E02AD" w:rsidRDefault="00F57CC3" w:rsidP="00F57CC3">
      <w:pPr>
        <w:pStyle w:val="Title"/>
        <w:spacing w:before="0" w:line="276" w:lineRule="auto"/>
        <w:ind w:left="720"/>
        <w:rPr>
          <w:b w:val="0"/>
          <w:color w:val="000000" w:themeColor="text1"/>
          <w:sz w:val="28"/>
          <w:szCs w:val="28"/>
        </w:rPr>
      </w:pPr>
    </w:p>
    <w:p w14:paraId="6967BF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Sử sách còn ghi chép dẫy đầy, </w:t>
      </w:r>
    </w:p>
    <w:p w14:paraId="4C3B7A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từ xưa không phải mới đây, </w:t>
      </w:r>
    </w:p>
    <w:p w14:paraId="20CA49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làm ác chẳng chầy thì kíp, </w:t>
      </w:r>
    </w:p>
    <w:p w14:paraId="0B65BB0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Nghiệp đến sắc tài không thể tiếp, </w:t>
      </w:r>
    </w:p>
    <w:p w14:paraId="58C4F5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Họa lai danh lợi hết phò trì</w:t>
      </w:r>
    </w:p>
    <w:p w14:paraId="170C0A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Tạo cho nhiều đến phút lâm nguy, </w:t>
      </w:r>
    </w:p>
    <w:p w14:paraId="4406E3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có một mình đi gánh chịu</w:t>
      </w:r>
    </w:p>
    <w:p w14:paraId="57625D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Thế mà chẳng mấy người xét hiểu</w:t>
      </w:r>
    </w:p>
    <w:p w14:paraId="73A9DB0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Nghiệp bất lành cứ triệu mãi ra, </w:t>
      </w:r>
    </w:p>
    <w:p w14:paraId="564397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Khiến cuộc đời không dứt oan gia, </w:t>
      </w:r>
    </w:p>
    <w:p w14:paraId="7A1B81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cho kiếp thêm ra tội báo</w:t>
      </w:r>
    </w:p>
    <w:p w14:paraId="0C3694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các việc hồng trần lừa đảo, </w:t>
      </w:r>
    </w:p>
    <w:p w14:paraId="24E528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mà không chịu tháo lui ra; </w:t>
      </w:r>
    </w:p>
    <w:p w14:paraId="064A6D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Trái lại còn thêm việc mê sa, </w:t>
      </w:r>
    </w:p>
    <w:p w14:paraId="7054A8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Ngày mai mốt người ta bất kể</w:t>
      </w:r>
    </w:p>
    <w:p w14:paraId="7ADD38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Sức danh lợi cuốn lôi như thế, </w:t>
      </w:r>
    </w:p>
    <w:p w14:paraId="13DE0E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Ma sắc tài dụ dỗ đường ni, </w:t>
      </w:r>
    </w:p>
    <w:p w14:paraId="48F070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lòng còn lắm việc mê si, </w:t>
      </w:r>
    </w:p>
    <w:p w14:paraId="4B10DC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Lại càng khó thoát ly cho khỏi</w:t>
      </w:r>
    </w:p>
    <w:p w14:paraId="60DFE41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Mê thì lầm dù là học giỏi, </w:t>
      </w:r>
    </w:p>
    <w:p w14:paraId="083D2A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Nhiễm thì hư chớ nói tài cao</w:t>
      </w:r>
    </w:p>
    <w:p w14:paraId="2D88F86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việc không chịu để trí vào, </w:t>
      </w:r>
    </w:p>
    <w:p w14:paraId="7AAEC7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Đường tội lỗi thế nào cũng vấp</w:t>
      </w:r>
    </w:p>
    <w:p w14:paraId="1E1862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Do hoàn cảnh hoặc do giai cấp, </w:t>
      </w:r>
    </w:p>
    <w:p w14:paraId="2896C52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Tạo lỗi lầm nhiều cách khác nhau</w:t>
      </w:r>
    </w:p>
    <w:p w14:paraId="3B17555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Nhưng cũng là một thứ trần lao, </w:t>
      </w:r>
    </w:p>
    <w:p w14:paraId="0930FB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thọ khổ như nhau tất cả</w:t>
      </w:r>
    </w:p>
    <w:p w14:paraId="373DF52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Ngừơi giống nhau ở lòng nhân ngã, </w:t>
      </w:r>
    </w:p>
    <w:p w14:paraId="5EF310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giống nhau ở dạ vị tư</w:t>
      </w:r>
    </w:p>
    <w:p w14:paraId="2DDEC3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bảo tồn thể chất huyễn hư, </w:t>
      </w:r>
    </w:p>
    <w:p w14:paraId="55F446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Đem hết cả tâm tư tranh đấu</w:t>
      </w:r>
    </w:p>
    <w:p w14:paraId="173B28E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nhân ngã lỗi lầm tạo cấu, </w:t>
      </w:r>
    </w:p>
    <w:p w14:paraId="539D3A0D" w14:textId="77777777" w:rsidR="00F57CC3" w:rsidRPr="000E02AD" w:rsidRDefault="00F57CC3" w:rsidP="00F57CC3">
      <w:pPr>
        <w:pStyle w:val="Title"/>
        <w:spacing w:before="0" w:line="276" w:lineRule="auto"/>
        <w:ind w:left="720"/>
        <w:rPr>
          <w:b w:val="0"/>
          <w:color w:val="000000" w:themeColor="text1"/>
          <w:sz w:val="28"/>
          <w:szCs w:val="28"/>
        </w:rPr>
      </w:pPr>
    </w:p>
    <w:p w14:paraId="51C8E2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vị tư nhơ xấu gây nên</w:t>
      </w:r>
    </w:p>
    <w:p w14:paraId="22A765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Gieo càng nhiều càng mọc đầy lên, </w:t>
      </w:r>
    </w:p>
    <w:p w14:paraId="0ADF88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Nợ cứ thế phải đền trả mãi</w:t>
      </w:r>
    </w:p>
    <w:p w14:paraId="3C76AF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Bảo thân lại thân không tồn tại, </w:t>
      </w:r>
    </w:p>
    <w:p w14:paraId="302A88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mang đời chết dại sống mê</w:t>
      </w:r>
    </w:p>
    <w:p w14:paraId="6ACF9A5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Nhìn kỹ ra là thứ trò hề, </w:t>
      </w:r>
    </w:p>
    <w:p w14:paraId="39618C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Mọi hình thức đều là giả dối</w:t>
      </w:r>
    </w:p>
    <w:p w14:paraId="6E57AC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Chừng biết được đi xa quá đỗi, </w:t>
      </w:r>
    </w:p>
    <w:p w14:paraId="347990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quyết tâm khó nỗi quày về</w:t>
      </w:r>
    </w:p>
    <w:p w14:paraId="3696AA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Vùng dậy lên đánh phá giấc mê, </w:t>
      </w:r>
    </w:p>
    <w:p w14:paraId="4D0911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thưởng thức Bồ đề thật cảnh</w:t>
      </w:r>
    </w:p>
    <w:p w14:paraId="6FEC46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Tìm cho thấy được nơi bổn tánh, </w:t>
      </w:r>
    </w:p>
    <w:p w14:paraId="56595F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Tìm lộn về được cảnh chơn như, </w:t>
      </w:r>
    </w:p>
    <w:p w14:paraId="3DC23F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Tìm cho ra thân bất hoại hư, </w:t>
      </w:r>
    </w:p>
    <w:p w14:paraId="601C04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Đó là việc của người tỉnh ngộ</w:t>
      </w:r>
    </w:p>
    <w:p w14:paraId="2DF3D6A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không tách khỏi vòng mê lộ, </w:t>
      </w:r>
    </w:p>
    <w:p w14:paraId="7E7F61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Chẳng bao giờ được chỗ an nhiên</w:t>
      </w:r>
    </w:p>
    <w:p w14:paraId="77C842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Đó là điều chư Phật thường khuyên, </w:t>
      </w:r>
    </w:p>
    <w:p w14:paraId="58ACD8A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Khắp sanh chúng ở miền hạ giới</w:t>
      </w:r>
    </w:p>
    <w:p w14:paraId="79FFA3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Nay gọi khách hữu duyên bước tới, </w:t>
      </w:r>
    </w:p>
    <w:p w14:paraId="5F2F7D5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để mà nhắc lại chuyện xưa</w:t>
      </w:r>
    </w:p>
    <w:p w14:paraId="3BE8AD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Hầu tùy nghi giáo độ cho vừa, </w:t>
      </w:r>
    </w:p>
    <w:p w14:paraId="684B5BF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Giúp sanh chúng khỏi cơ thống khổ</w:t>
      </w:r>
    </w:p>
    <w:p w14:paraId="2E1527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Ma tài sắc mặc dầu cám dỗ, </w:t>
      </w:r>
    </w:p>
    <w:p w14:paraId="7C8A8F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Mồi lợi danh dầu có nhử câu, </w:t>
      </w:r>
    </w:p>
    <w:p w14:paraId="6ABB868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Nhờ thấm nhuần chơn lý rộng sâu, </w:t>
      </w:r>
    </w:p>
    <w:p w14:paraId="37241DB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bị chúng lừa vào lưới nghiệp</w:t>
      </w:r>
    </w:p>
    <w:p w14:paraId="7F95C6C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chậm trễ gặp nhiều khủng khiếp, </w:t>
      </w:r>
    </w:p>
    <w:p w14:paraId="2FF8C34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bịnh nào già chết bao vây, </w:t>
      </w:r>
    </w:p>
    <w:p w14:paraId="75691B3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tinh thần bối rối cuốn quây </w:t>
      </w:r>
    </w:p>
    <w:p w14:paraId="5C4505C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Khó tìm lối vượt ngoài sáu lộ</w:t>
      </w:r>
    </w:p>
    <w:p w14:paraId="5EFCBC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Chúng sanh cũng nên mau tỉnh ngộ, </w:t>
      </w:r>
    </w:p>
    <w:p w14:paraId="20D1AC19" w14:textId="77777777" w:rsidR="00F57CC3" w:rsidRPr="000E02AD" w:rsidRDefault="00F57CC3" w:rsidP="00F57CC3">
      <w:pPr>
        <w:pStyle w:val="Title"/>
        <w:spacing w:before="0" w:line="276" w:lineRule="auto"/>
        <w:ind w:left="720"/>
        <w:rPr>
          <w:b w:val="0"/>
          <w:color w:val="000000" w:themeColor="text1"/>
          <w:sz w:val="28"/>
          <w:szCs w:val="28"/>
        </w:rPr>
      </w:pPr>
    </w:p>
    <w:p w14:paraId="26C3FC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Sớm thoát ra khỏi chỗ mê sầu</w:t>
      </w:r>
    </w:p>
    <w:p w14:paraId="47C5DD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Chịu luân trầm cũng đã quá lâu, </w:t>
      </w:r>
    </w:p>
    <w:p w14:paraId="0CBE056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còn thiếu mà hầu luyến tiếc</w:t>
      </w:r>
    </w:p>
    <w:p w14:paraId="70E122E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Mê danh lợi bị danh lợi giết, </w:t>
      </w:r>
    </w:p>
    <w:p w14:paraId="080572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Mến sắc tài bị diệt mạng căn</w:t>
      </w:r>
    </w:p>
    <w:p w14:paraId="54087BB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giúp cho mình được siêu thăng, </w:t>
      </w:r>
    </w:p>
    <w:p w14:paraId="647E01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Sao điều ấy chúng sanh không xét</w:t>
      </w:r>
    </w:p>
    <w:p w14:paraId="5109A16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Từ bi thấy lòng như lửa thét, </w:t>
      </w:r>
    </w:p>
    <w:p w14:paraId="798252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Giảng dạy cho người biết cội nguồn, </w:t>
      </w:r>
    </w:p>
    <w:p w14:paraId="179652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trị cho hết chứng mê cuồng, </w:t>
      </w:r>
    </w:p>
    <w:p w14:paraId="7CDC32A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Hầu cứu vớt linh hồn thoát khổ</w:t>
      </w:r>
    </w:p>
    <w:p w14:paraId="268F755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Nước đã ngập lần lần đến cổ, </w:t>
      </w:r>
    </w:p>
    <w:p w14:paraId="6894D0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Gặp thuyền không chịu vớ là nguy</w:t>
      </w:r>
    </w:p>
    <w:p w14:paraId="300B3A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còn đầy những sự mê si, </w:t>
      </w:r>
    </w:p>
    <w:p w14:paraId="39D53C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Nghe lời Phật không qui là khổ</w:t>
      </w:r>
    </w:p>
    <w:p w14:paraId="447C31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hữu duyên lời lành khó ngộ, </w:t>
      </w:r>
    </w:p>
    <w:p w14:paraId="6B76CC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Ngộ được là vì có duyên xưa</w:t>
      </w:r>
    </w:p>
    <w:p w14:paraId="47953B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quyết tu theo chẳng cù cưa, </w:t>
      </w:r>
    </w:p>
    <w:p w14:paraId="4315465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Nhứt định sẽ đến bờ giải thoát</w:t>
      </w:r>
    </w:p>
    <w:p w14:paraId="2237987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trì hoãn lòng không định đoạt, </w:t>
      </w:r>
    </w:p>
    <w:p w14:paraId="49E033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Ngày trôi qua đến hết số căn, </w:t>
      </w:r>
    </w:p>
    <w:p w14:paraId="392065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Tất sẽ không thể kịp ăn năn, </w:t>
      </w:r>
    </w:p>
    <w:p w14:paraId="2ADC5E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Ấy là một việc làm đáng tiếc</w:t>
      </w:r>
    </w:p>
    <w:p w14:paraId="631688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Hễ có sanh tất là có diệt, </w:t>
      </w:r>
    </w:p>
    <w:p w14:paraId="7287CB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Từ ngàn xưa đã biết rõ rồi</w:t>
      </w:r>
    </w:p>
    <w:p w14:paraId="5E985F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Tại sao còn để tánh lôi thôi, </w:t>
      </w:r>
    </w:p>
    <w:p w14:paraId="168246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gấp rút tìm nơi bất diệt</w:t>
      </w:r>
    </w:p>
    <w:p w14:paraId="1EDBE2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Danh lợi chẳng dài lâu chớ tiếc, </w:t>
      </w:r>
    </w:p>
    <w:p w14:paraId="7484B7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Sắc tài không chơn thiệt đừng mê</w:t>
      </w:r>
    </w:p>
    <w:p w14:paraId="22827C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Quyết tìm phương Cực Lạc trở về, </w:t>
      </w:r>
    </w:p>
    <w:p w14:paraId="02EC6A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Giũ sạch cả việc mê trần tục</w:t>
      </w:r>
    </w:p>
    <w:p w14:paraId="42BE38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Mưa nắng biết tìm nơi trốn đục, </w:t>
      </w:r>
    </w:p>
    <w:p w14:paraId="167CAB27" w14:textId="77777777" w:rsidR="00F57CC3" w:rsidRPr="000E02AD" w:rsidRDefault="00F57CC3" w:rsidP="00F57CC3">
      <w:pPr>
        <w:pStyle w:val="Title"/>
        <w:spacing w:before="0" w:line="276" w:lineRule="auto"/>
        <w:ind w:left="720"/>
        <w:rPr>
          <w:b w:val="0"/>
          <w:color w:val="000000" w:themeColor="text1"/>
          <w:sz w:val="28"/>
          <w:szCs w:val="28"/>
        </w:rPr>
      </w:pPr>
    </w:p>
    <w:p w14:paraId="47BEBB2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Đường tử sanh phải cút khỏi đi</w:t>
      </w:r>
    </w:p>
    <w:p w14:paraId="7B1DB1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mà còn ngồi đó chịu lì, </w:t>
      </w:r>
    </w:p>
    <w:p w14:paraId="3D2259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là quá mê si đến đỗi</w:t>
      </w:r>
    </w:p>
    <w:p w14:paraId="69CB65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dơ dáy biết lo tắm gội, </w:t>
      </w:r>
    </w:p>
    <w:p w14:paraId="3B01F7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bợn nhơ thì phải bỏ đi</w:t>
      </w:r>
    </w:p>
    <w:p w14:paraId="557F051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xấu xa còn tiếc làm gì, </w:t>
      </w:r>
    </w:p>
    <w:p w14:paraId="04F234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Chúng sanh cũng cần tri hiểu đến</w:t>
      </w:r>
    </w:p>
    <w:p w14:paraId="5AD68A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Vật dù đã có nhiều cạnh khến, </w:t>
      </w:r>
    </w:p>
    <w:p w14:paraId="73880C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Cố giũa bào cũng bén trơn ra</w:t>
      </w:r>
    </w:p>
    <w:p w14:paraId="455917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Mặc dù người phạm tội thậm đa, </w:t>
      </w:r>
    </w:p>
    <w:p w14:paraId="05FA11D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Biết hối cải thì là hết được</w:t>
      </w:r>
    </w:p>
    <w:p w14:paraId="658C13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Chẳng làm việc gian hùng bạo ngược, </w:t>
      </w:r>
    </w:p>
    <w:p w14:paraId="49DB4C6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vẫn nuôi sống được như thường</w:t>
      </w:r>
    </w:p>
    <w:p w14:paraId="7D0FF2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Tại sao làm những việc bất lương, </w:t>
      </w:r>
    </w:p>
    <w:p w14:paraId="67D5F5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Cho chúng ghét cho vương tội khổ? </w:t>
      </w:r>
    </w:p>
    <w:p w14:paraId="164A78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Sống trong cảnh thân yêu ủng hộ, </w:t>
      </w:r>
    </w:p>
    <w:p w14:paraId="420DCE4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Hơn sống trong tật đố thù hềm</w:t>
      </w:r>
    </w:p>
    <w:p w14:paraId="26B02E4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Bá tánh cần sống cách thuận êm, </w:t>
      </w:r>
    </w:p>
    <w:p w14:paraId="4FEC06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sanh chuyện đảo điên rối rắm</w:t>
      </w:r>
    </w:p>
    <w:p w14:paraId="2CB4CE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Danh lợi dữ hay lành hãy ngẫm, </w:t>
      </w:r>
    </w:p>
    <w:p w14:paraId="2F509D7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Sắc tài nên hay chẳng khá suy</w:t>
      </w:r>
    </w:p>
    <w:p w14:paraId="42B4A2A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Lựa con đường chơn chánh mà đi, </w:t>
      </w:r>
    </w:p>
    <w:p w14:paraId="26D1FA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Đó là những hành vi thường nhựt</w:t>
      </w:r>
    </w:p>
    <w:p w14:paraId="609615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Cách ăn ở phải theo chừng mực, </w:t>
      </w:r>
    </w:p>
    <w:p w14:paraId="78CE15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nói làm liệu sức nhắc cân</w:t>
      </w:r>
    </w:p>
    <w:p w14:paraId="151463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Tránh những điều ích kỷ tổn nhân, </w:t>
      </w:r>
    </w:p>
    <w:p w14:paraId="4A350E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Đó là việc đang cần tiến mạnh</w:t>
      </w:r>
    </w:p>
    <w:p w14:paraId="706AC61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hòa hảo vàng mười khó sánh, </w:t>
      </w:r>
    </w:p>
    <w:p w14:paraId="4B3D9D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nghĩa-nhân bạc nén khôn bì</w:t>
      </w:r>
    </w:p>
    <w:p w14:paraId="15CDF07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phải hồi nước loạn dân nguy, </w:t>
      </w:r>
    </w:p>
    <w:p w14:paraId="188EB4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Các việc ấy cần thi nhau lập</w:t>
      </w:r>
    </w:p>
    <w:p w14:paraId="35B870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Thuyền bè hữu dụng khi lụt ngập, </w:t>
      </w:r>
    </w:p>
    <w:p w14:paraId="7FB847C7" w14:textId="77777777" w:rsidR="00F57CC3" w:rsidRPr="000E02AD" w:rsidRDefault="00F57CC3" w:rsidP="00F57CC3">
      <w:pPr>
        <w:pStyle w:val="Title"/>
        <w:spacing w:before="0" w:line="276" w:lineRule="auto"/>
        <w:ind w:left="720"/>
        <w:rPr>
          <w:b w:val="0"/>
          <w:color w:val="000000" w:themeColor="text1"/>
          <w:sz w:val="28"/>
          <w:szCs w:val="28"/>
        </w:rPr>
      </w:pPr>
    </w:p>
    <w:p w14:paraId="5BA6A4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nghĩa cần thiết lúc ly loàn</w:t>
      </w:r>
    </w:p>
    <w:p w14:paraId="22FD56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hữu quyền đừng có ngó ngang, </w:t>
      </w:r>
    </w:p>
    <w:p w14:paraId="6BFEE6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Nên lấy đó trấn an dân chúng</w:t>
      </w:r>
    </w:p>
    <w:p w14:paraId="2CD9C3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gặp phải những hồi kinh khủng, </w:t>
      </w:r>
    </w:p>
    <w:p w14:paraId="3932B2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thừa cơ lợi dụng nọ kia</w:t>
      </w:r>
    </w:p>
    <w:p w14:paraId="68FACA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Hãy mở lòng cơm áo sớt chia, </w:t>
      </w:r>
    </w:p>
    <w:p w14:paraId="782C54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hồn ấy chợ quê nên có</w:t>
      </w:r>
    </w:p>
    <w:p w14:paraId="57B87F1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mắc nạn mình ngồi đấy ngó, </w:t>
      </w:r>
    </w:p>
    <w:p w14:paraId="5BF113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Mình lâm tai người có giúp đâu</w:t>
      </w:r>
    </w:p>
    <w:p w14:paraId="4A7807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Khá để lòng xét rõ cạn sâu, </w:t>
      </w:r>
    </w:p>
    <w:p w14:paraId="79D2CD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Lo tương trợ lẫn nhau lúc khổ</w:t>
      </w:r>
    </w:p>
    <w:p w14:paraId="2731F3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dốt nát thì lo dạy dỗ, </w:t>
      </w:r>
    </w:p>
    <w:p w14:paraId="424CEFE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Thấy nghèo nàn thì đỡ nâng cho</w:t>
      </w:r>
    </w:p>
    <w:p w14:paraId="1C9B759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Phúc lợi cho nhơn loại biết lo, </w:t>
      </w:r>
    </w:p>
    <w:p w14:paraId="12FAD6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Vàng bạc khó đem so tình ấy</w:t>
      </w:r>
    </w:p>
    <w:p w14:paraId="3BF3AE4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là người biết phân phải quấy, </w:t>
      </w:r>
    </w:p>
    <w:p w14:paraId="0E70F0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Khá chọn đường nhân ái mà đi</w:t>
      </w:r>
    </w:p>
    <w:p w14:paraId="1DC7F0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Lợi danh mà bất nghĩa ham chi, </w:t>
      </w:r>
    </w:p>
    <w:p w14:paraId="1A5A15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Vì nó chỉ làm nguy với tội</w:t>
      </w:r>
    </w:p>
    <w:p w14:paraId="0D027D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thỏa mãn chỉ là một đỗi, </w:t>
      </w:r>
    </w:p>
    <w:p w14:paraId="339F6F1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sau rồi chịu hối suốt đời</w:t>
      </w:r>
    </w:p>
    <w:p w14:paraId="0675A9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phải là bị lỗ hơn lời, </w:t>
      </w:r>
    </w:p>
    <w:p w14:paraId="6AF8A0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há chẳng lựa nơi vinh diệu</w:t>
      </w:r>
    </w:p>
    <w:p w14:paraId="5F3FF3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Thiếu tiền bạc còn nhiều cách liệu, </w:t>
      </w:r>
    </w:p>
    <w:p w14:paraId="337DF3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Thiếu nhơn tình khó níu vào đâu</w:t>
      </w:r>
    </w:p>
    <w:p w14:paraId="01FD54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Bá tánh cần lấy nghĩa làm đầu, </w:t>
      </w:r>
    </w:p>
    <w:p w14:paraId="6EAB624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 hữu sự khỏi âu đơn độc</w:t>
      </w:r>
    </w:p>
    <w:p w14:paraId="3FE689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không phải là cùng thân tộc, </w:t>
      </w:r>
    </w:p>
    <w:p w14:paraId="0A39A5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Ở biết điều sẽ được người ưa</w:t>
      </w:r>
    </w:p>
    <w:p w14:paraId="609E30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những khi ương yếu nắng mưa, </w:t>
      </w:r>
    </w:p>
    <w:p w14:paraId="2FC82C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gọi cũng có người đến giúp</w:t>
      </w:r>
    </w:p>
    <w:p w14:paraId="2D5FDE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có mắt xem mình từ chút, </w:t>
      </w:r>
    </w:p>
    <w:p w14:paraId="51ED7054" w14:textId="77777777" w:rsidR="00F57CC3" w:rsidRPr="000E02AD" w:rsidRDefault="00F57CC3" w:rsidP="00F57CC3">
      <w:pPr>
        <w:pStyle w:val="Title"/>
        <w:spacing w:before="0" w:line="276" w:lineRule="auto"/>
        <w:ind w:left="720"/>
        <w:rPr>
          <w:b w:val="0"/>
          <w:color w:val="000000" w:themeColor="text1"/>
          <w:sz w:val="28"/>
          <w:szCs w:val="28"/>
        </w:rPr>
      </w:pPr>
    </w:p>
    <w:p w14:paraId="1CFB212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Trong người khen còn đục người chê</w:t>
      </w:r>
    </w:p>
    <w:p w14:paraId="6934B3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Miệng thế gian phê phán khắt khe, </w:t>
      </w:r>
    </w:p>
    <w:p w14:paraId="25CFB0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Cách ăn ở nên dè dặt đến; </w:t>
      </w:r>
    </w:p>
    <w:p w14:paraId="2BA467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Ở lương thiện tự nhiên người mến, </w:t>
      </w:r>
    </w:p>
    <w:p w14:paraId="5D2797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Khỏi phải cần rù quến ép nài</w:t>
      </w:r>
    </w:p>
    <w:p w14:paraId="52DA9D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làm lành đâu lựa có tài, </w:t>
      </w:r>
    </w:p>
    <w:p w14:paraId="27CE62D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bất cứ là ai cũng được</w:t>
      </w:r>
    </w:p>
    <w:p w14:paraId="33B258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Nghèo giàu vẫn làm nên việc phước, </w:t>
      </w:r>
    </w:p>
    <w:p w14:paraId="5BE7C56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Lượng khác nhưng giá được bằng nhau</w:t>
      </w:r>
    </w:p>
    <w:p w14:paraId="658DF2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Nghèo một xu giàu đáng mười hào, </w:t>
      </w:r>
    </w:p>
    <w:p w14:paraId="1196C4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Vật tuy ít tâm nào phải ít</w:t>
      </w:r>
    </w:p>
    <w:p w14:paraId="5FF2CFF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Xưa có kẻ thí chăn cũ rích, </w:t>
      </w:r>
    </w:p>
    <w:p w14:paraId="012224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trở nên công đức vô biên</w:t>
      </w:r>
    </w:p>
    <w:p w14:paraId="15EBC5E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Phật cho mời đến trước Phật tiền, </w:t>
      </w:r>
    </w:p>
    <w:p w14:paraId="11136C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Vừa điểm đạo vừa khen vô tận</w:t>
      </w:r>
    </w:p>
    <w:p w14:paraId="3131C5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có một mảnh chăn để bận, </w:t>
      </w:r>
    </w:p>
    <w:p w14:paraId="5D74A1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vui lòng đem cúng sư tăng</w:t>
      </w:r>
    </w:p>
    <w:p w14:paraId="5E659E6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Giá trị châu ngọc khó sánh bằng, </w:t>
      </w:r>
    </w:p>
    <w:p w14:paraId="7B7BD7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Ít người được từ tâm như thế</w:t>
      </w:r>
    </w:p>
    <w:p w14:paraId="58F9A9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Chúng sanh lấy đó làm tỉ lệ</w:t>
      </w:r>
    </w:p>
    <w:p w14:paraId="7CF953F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nhà tu đến kẻ ngoài đời, </w:t>
      </w:r>
    </w:p>
    <w:p w14:paraId="0418487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muốn đem thí của thí lời, </w:t>
      </w:r>
    </w:p>
    <w:p w14:paraId="32A197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thành thật từ nơi tâm não</w:t>
      </w:r>
    </w:p>
    <w:p w14:paraId="7C48D29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Giúp đỡ cho người do lòng thảo, </w:t>
      </w:r>
    </w:p>
    <w:p w14:paraId="10C392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không do lòng háo lợi danh</w:t>
      </w:r>
    </w:p>
    <w:p w14:paraId="39E348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Và cũng không mong biết ơn mình, </w:t>
      </w:r>
    </w:p>
    <w:p w14:paraId="5F62CB5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thảo ấy giống tình của Phật</w:t>
      </w:r>
    </w:p>
    <w:p w14:paraId="6C1EE5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Cho thấy mất nhưng đâu có mất, </w:t>
      </w:r>
    </w:p>
    <w:p w14:paraId="7867867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Giữ tưởng còn nhưng thật không còn</w:t>
      </w:r>
    </w:p>
    <w:p w14:paraId="369E8D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Của tuy mòn phước đức chẳng mòn, </w:t>
      </w:r>
    </w:p>
    <w:p w14:paraId="7BABF97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còn mất do lòng chọn lựa</w:t>
      </w:r>
    </w:p>
    <w:p w14:paraId="0F8ED3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tốt xấu tự mình sửa chữa, </w:t>
      </w:r>
    </w:p>
    <w:p w14:paraId="75428A62" w14:textId="77777777" w:rsidR="00F57CC3" w:rsidRPr="000E02AD" w:rsidRDefault="00F57CC3" w:rsidP="00F57CC3">
      <w:pPr>
        <w:pStyle w:val="Title"/>
        <w:spacing w:before="0" w:line="276" w:lineRule="auto"/>
        <w:ind w:left="720"/>
        <w:rPr>
          <w:b w:val="0"/>
          <w:color w:val="000000" w:themeColor="text1"/>
          <w:sz w:val="28"/>
          <w:szCs w:val="28"/>
        </w:rPr>
      </w:pPr>
    </w:p>
    <w:p w14:paraId="14C3BF7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Phước đức là cái cửa giải oan</w:t>
      </w:r>
    </w:p>
    <w:p w14:paraId="34945D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Nợ hồng trần muốn được rảnh rang, </w:t>
      </w:r>
    </w:p>
    <w:p w14:paraId="3ACDC6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nên sớm mở toan cửa ấy</w:t>
      </w:r>
    </w:p>
    <w:p w14:paraId="033756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lo tính trước khi sóng dậy, </w:t>
      </w:r>
    </w:p>
    <w:p w14:paraId="7D06FC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Nổi gió rồi quát cạy sao xong</w:t>
      </w:r>
    </w:p>
    <w:p w14:paraId="10201F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rằng khi chết nắm tay không, </w:t>
      </w:r>
    </w:p>
    <w:p w14:paraId="3B609C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tạo nghiệp ác trong lẽ sống</w:t>
      </w:r>
    </w:p>
    <w:p w14:paraId="045A6FC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Tạo nghiệp ác dù dầy hay mỏng </w:t>
      </w:r>
    </w:p>
    <w:p w14:paraId="1C7DF0C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phải đền chẳng trốn khỏi đâu</w:t>
      </w:r>
    </w:p>
    <w:p w14:paraId="268B5FA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Nghiệp mỏng thì bị nhẹ thảm sầu, </w:t>
      </w:r>
    </w:p>
    <w:p w14:paraId="4BE093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Nghiệp dầy phải chịu đau khổ nặng</w:t>
      </w:r>
    </w:p>
    <w:p w14:paraId="01766BB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Chúng sanh nhớ thật tâm tránh hẳn, </w:t>
      </w:r>
    </w:p>
    <w:p w14:paraId="370DEC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Đừng khinh thường nhầm lẫn nhỏ nhen</w:t>
      </w:r>
    </w:p>
    <w:p w14:paraId="2C2829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Tập cho lòng sợ lỗi được quen, </w:t>
      </w:r>
    </w:p>
    <w:p w14:paraId="1BBB70C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Lần lượt sẽ trở nên hoàn thiện</w:t>
      </w:r>
    </w:p>
    <w:p w14:paraId="00E142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Thuốc thường hút lâu thành ra nghiện, </w:t>
      </w:r>
    </w:p>
    <w:p w14:paraId="5CCE7B8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Tội hay làm sẽ biến thói quen</w:t>
      </w:r>
    </w:p>
    <w:p w14:paraId="786534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nhơn từ lòng cố đua chen, </w:t>
      </w:r>
    </w:p>
    <w:p w14:paraId="5D898A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Tánh hung ác đâu len vào được</w:t>
      </w:r>
    </w:p>
    <w:p w14:paraId="0094D1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Suốt đời vẫn lo làm việc phước, </w:t>
      </w:r>
    </w:p>
    <w:p w14:paraId="683742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Một lòng nguyền giải thoát hồng trần; </w:t>
      </w:r>
    </w:p>
    <w:p w14:paraId="2B0C3C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Tất không còn bị nghiệp chuyển luân, </w:t>
      </w:r>
    </w:p>
    <w:p w14:paraId="0F7F8BF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Đời sau hết chịu cơn sanh tử</w:t>
      </w:r>
    </w:p>
    <w:p w14:paraId="2B2A41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sống chết vì còn nghiệp dữ, </w:t>
      </w:r>
    </w:p>
    <w:p w14:paraId="0F0D74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Hết luân hồi vì đã trọn lành</w:t>
      </w:r>
    </w:p>
    <w:p w14:paraId="123732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ta bà tất cả chúng sanh, </w:t>
      </w:r>
    </w:p>
    <w:p w14:paraId="6A8B54A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để dạ mong manh việc ác</w:t>
      </w:r>
    </w:p>
    <w:p w14:paraId="7E3CB3F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Một lần lọt vào đường sống thác, </w:t>
      </w:r>
    </w:p>
    <w:p w14:paraId="79D0BDE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Dễ bị đời dẫn dắt trăm lần</w:t>
      </w:r>
    </w:p>
    <w:p w14:paraId="581249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Há không lo dừng lại bước chân </w:t>
      </w:r>
    </w:p>
    <w:p w14:paraId="509B3D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khỏi kiếp trầm luân khổ hải</w:t>
      </w:r>
    </w:p>
    <w:p w14:paraId="6EA1639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Rừng mê rất có nhiều cạm bẫy, </w:t>
      </w:r>
    </w:p>
    <w:p w14:paraId="40764796" w14:textId="77777777" w:rsidR="00F57CC3" w:rsidRPr="000E02AD" w:rsidRDefault="00F57CC3" w:rsidP="00F57CC3">
      <w:pPr>
        <w:pStyle w:val="Title"/>
        <w:spacing w:before="0" w:line="276" w:lineRule="auto"/>
        <w:ind w:left="720"/>
        <w:rPr>
          <w:b w:val="0"/>
          <w:color w:val="000000" w:themeColor="text1"/>
          <w:sz w:val="28"/>
          <w:szCs w:val="28"/>
        </w:rPr>
      </w:pPr>
    </w:p>
    <w:p w14:paraId="14A5141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chạy ra tất phải máng vào</w:t>
      </w:r>
    </w:p>
    <w:p w14:paraId="1C00A4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bị rồi khó nỗi bôn đào, </w:t>
      </w:r>
    </w:p>
    <w:p w14:paraId="5FC4DC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ấy sẽ ra sao thử nghĩ? </w:t>
      </w:r>
    </w:p>
    <w:p w14:paraId="1E3941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Tuồng đời rất có nhiều dối mị, </w:t>
      </w:r>
    </w:p>
    <w:p w14:paraId="159FE4B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Nhiều muốn ham nhiều bị gạt lừa</w:t>
      </w:r>
    </w:p>
    <w:p w14:paraId="32172E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Bã lợi danh chớ có mến ưa, </w:t>
      </w:r>
    </w:p>
    <w:p w14:paraId="3E68906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tài sắc đừng mơ mộng đến</w:t>
      </w:r>
    </w:p>
    <w:p w14:paraId="4C77A7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Tránh khỏi các việc đời rù quến, </w:t>
      </w:r>
    </w:p>
    <w:p w14:paraId="25718B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mong ra khỏi bến mê tân</w:t>
      </w:r>
    </w:p>
    <w:p w14:paraId="0FF649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còn chìu thị dục nơi thân, </w:t>
      </w:r>
    </w:p>
    <w:p w14:paraId="767CACC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còn bị nhiều cơn chìm nổi</w:t>
      </w:r>
    </w:p>
    <w:p w14:paraId="27FD34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mê tất nhiên còn tăm tối, </w:t>
      </w:r>
    </w:p>
    <w:p w14:paraId="37C27D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Rán làm cho hết thói say mê</w:t>
      </w:r>
    </w:p>
    <w:p w14:paraId="3B59AD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siêu sanh thấy lối trở về, </w:t>
      </w:r>
    </w:p>
    <w:p w14:paraId="7A7238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khoái lạc còn chi sánh kịp</w:t>
      </w:r>
    </w:p>
    <w:p w14:paraId="0AE624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mê tất là còn tạo nghiệp, </w:t>
      </w:r>
    </w:p>
    <w:p w14:paraId="3A1451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Nghiệp còn thì còn kiếp luân hồi</w:t>
      </w:r>
    </w:p>
    <w:p w14:paraId="388171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Mê là nguồn gốc tạo ra đời, </w:t>
      </w:r>
    </w:p>
    <w:p w14:paraId="58FCDD4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 đời hết vì người mê hết</w:t>
      </w:r>
    </w:p>
    <w:p w14:paraId="77C1C5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Bởi mê thấy vật chi cũng mết, </w:t>
      </w:r>
    </w:p>
    <w:p w14:paraId="5FC2E87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Thân chết nhưng không chết nghiệp mê</w:t>
      </w:r>
    </w:p>
    <w:p w14:paraId="535CE7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Mê đâu thì sanh đó không xê, </w:t>
      </w:r>
    </w:p>
    <w:p w14:paraId="2E34D9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Luân hồi bởi tại mê mà có</w:t>
      </w:r>
    </w:p>
    <w:p w14:paraId="3C8C72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Điều ấy chúng sanh nên nhớ rõ, </w:t>
      </w:r>
    </w:p>
    <w:p w14:paraId="730A35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Bứng gốc mê cho nó hết sanh; </w:t>
      </w:r>
    </w:p>
    <w:p w14:paraId="69B6A3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Tất không còn bị nghiệp hoành hành, </w:t>
      </w:r>
    </w:p>
    <w:p w14:paraId="1E9C97D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Chừng đó mới trở thành tự tại</w:t>
      </w:r>
    </w:p>
    <w:p w14:paraId="787989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Lầm lạc biết quầy đầu trở lại, </w:t>
      </w:r>
    </w:p>
    <w:p w14:paraId="69979D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Cố đi dầu xa mấy cũng gần</w:t>
      </w:r>
    </w:p>
    <w:p w14:paraId="788088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Đem phàm thân đổi lấy Phật thân; </w:t>
      </w:r>
    </w:p>
    <w:p w14:paraId="75F86E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Vạn sự ở tinh thần cương quyết</w:t>
      </w:r>
    </w:p>
    <w:p w14:paraId="56BC76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liệu trước khi đời tận diệt; </w:t>
      </w:r>
    </w:p>
    <w:p w14:paraId="172502AA" w14:textId="77777777" w:rsidR="00F57CC3" w:rsidRPr="000E02AD" w:rsidRDefault="00F57CC3" w:rsidP="00F57CC3">
      <w:pPr>
        <w:pStyle w:val="Title"/>
        <w:spacing w:before="0" w:line="276" w:lineRule="auto"/>
        <w:ind w:left="720"/>
        <w:rPr>
          <w:b w:val="0"/>
          <w:color w:val="000000" w:themeColor="text1"/>
          <w:sz w:val="28"/>
          <w:szCs w:val="28"/>
        </w:rPr>
      </w:pPr>
    </w:p>
    <w:p w14:paraId="01E3F5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Gần lâm chung hối tiếc đã rồi</w:t>
      </w:r>
    </w:p>
    <w:p w14:paraId="215B41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đáng thôi phải nhứt quyết thôi, </w:t>
      </w:r>
    </w:p>
    <w:p w14:paraId="44E30F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mới trở thành người siêu thoát</w:t>
      </w:r>
    </w:p>
    <w:p w14:paraId="55DCCE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thế gian là nơi tội ác, </w:t>
      </w:r>
    </w:p>
    <w:p w14:paraId="12E3BF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Kém thiện tâm khó vượt cho qua</w:t>
      </w:r>
    </w:p>
    <w:p w14:paraId="46470AB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tinh thần như Phật Thích Ca, </w:t>
      </w:r>
    </w:p>
    <w:p w14:paraId="2E73E9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có thể lìa xa tục lụy</w:t>
      </w:r>
    </w:p>
    <w:p w14:paraId="2FD0A7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thành Phật mà không đại chí, </w:t>
      </w:r>
    </w:p>
    <w:p w14:paraId="72BB18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Khó thắng qua lũ quỉ trong đời</w:t>
      </w:r>
    </w:p>
    <w:p w14:paraId="0E950D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Đứa nầy kêu kế đứa nọ mời, </w:t>
      </w:r>
    </w:p>
    <w:p w14:paraId="072442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Đã làm biết bao người sa ngã</w:t>
      </w:r>
    </w:p>
    <w:p w14:paraId="150637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dục vọng còn nằm trong dạ, </w:t>
      </w:r>
    </w:p>
    <w:p w14:paraId="2A986A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Chưa hoàn toàn phóng xả khỏi tâm</w:t>
      </w:r>
    </w:p>
    <w:p w14:paraId="3434CA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Mặc dù là ngồi giữa thiền lâm, </w:t>
      </w:r>
    </w:p>
    <w:p w14:paraId="683ECA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Chưa chắc khỏi đời làm cho hoại</w:t>
      </w:r>
    </w:p>
    <w:p w14:paraId="4BDDB4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trần tục không còn một mảy, </w:t>
      </w:r>
    </w:p>
    <w:p w14:paraId="135BA7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ở nơi đường cái chợ đông, </w:t>
      </w:r>
    </w:p>
    <w:p w14:paraId="3E37861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như ngồi ở chỗ vắng không, </w:t>
      </w:r>
    </w:p>
    <w:p w14:paraId="731F1CB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Vẫn giữ được cõi lòng thanh tịnh</w:t>
      </w:r>
    </w:p>
    <w:p w14:paraId="0B9D20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tâm định lúc nào cũng định, </w:t>
      </w:r>
    </w:p>
    <w:p w14:paraId="25E6337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Trước Phật như trước cảnh người đời</w:t>
      </w:r>
    </w:p>
    <w:p w14:paraId="0B51D6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Vẫn bình tâm chẳng sự đổi dời, </w:t>
      </w:r>
    </w:p>
    <w:p w14:paraId="5DAFAC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tu phải xong nơi định ấy</w:t>
      </w:r>
    </w:p>
    <w:p w14:paraId="377B5E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Định không có huệ không thể thấy; </w:t>
      </w:r>
    </w:p>
    <w:p w14:paraId="12DBFD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Huệ không thì khó giải nghiệp mê</w:t>
      </w:r>
    </w:p>
    <w:p w14:paraId="1C90EE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định thì phải tỉnh mọi bề, </w:t>
      </w:r>
    </w:p>
    <w:p w14:paraId="7F1F5BC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thật tỉnh là kề định huệ</w:t>
      </w:r>
    </w:p>
    <w:p w14:paraId="71117B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Định huệ vốn hoàn toàn liên hệ, </w:t>
      </w:r>
    </w:p>
    <w:p w14:paraId="46C06C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Như đèn dầu không thể tách đôi</w:t>
      </w:r>
    </w:p>
    <w:p w14:paraId="5F1A35C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Định được rồi thì huệ đến nơi, </w:t>
      </w:r>
    </w:p>
    <w:p w14:paraId="0B8D2C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Huệ có bởi định rồi mới có</w:t>
      </w:r>
    </w:p>
    <w:p w14:paraId="41DF704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Định huệ đủ tâm thần sáng tỏ, </w:t>
      </w:r>
    </w:p>
    <w:p w14:paraId="33E3E655" w14:textId="77777777" w:rsidR="00F57CC3" w:rsidRPr="000E02AD" w:rsidRDefault="00F57CC3" w:rsidP="00F57CC3">
      <w:pPr>
        <w:pStyle w:val="Title"/>
        <w:spacing w:before="0" w:line="276" w:lineRule="auto"/>
        <w:ind w:left="720"/>
        <w:rPr>
          <w:b w:val="0"/>
          <w:color w:val="000000" w:themeColor="text1"/>
          <w:sz w:val="28"/>
          <w:szCs w:val="28"/>
        </w:rPr>
      </w:pPr>
    </w:p>
    <w:p w14:paraId="490812B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 giấc mê được mở mắt ra</w:t>
      </w:r>
    </w:p>
    <w:p w14:paraId="55C397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Cảnh mộng và cảnh thật khác xa, </w:t>
      </w:r>
    </w:p>
    <w:p w14:paraId="4B99F39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Mê thấy khác tỉnh ra thấy khác</w:t>
      </w:r>
    </w:p>
    <w:p w14:paraId="6C2282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Chưa định huệ như mù đi lạc, </w:t>
      </w:r>
    </w:p>
    <w:p w14:paraId="02F668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Định huệ như sáng mắt đúng đường</w:t>
      </w:r>
    </w:p>
    <w:p w14:paraId="420E59E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hoàn toàn không biết hướng phương, </w:t>
      </w:r>
    </w:p>
    <w:p w14:paraId="3B9AD9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thật rất thông đường đi tới</w:t>
      </w:r>
    </w:p>
    <w:p w14:paraId="3E845B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biết hướng thành ra bối rối, </w:t>
      </w:r>
    </w:p>
    <w:p w14:paraId="76C475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Hiểu rành đường nên mới thung dung</w:t>
      </w:r>
    </w:p>
    <w:p w14:paraId="69CFA4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thấy nên vấp ngã lung tung, </w:t>
      </w:r>
    </w:p>
    <w:p w14:paraId="5DDC02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thấy rõ thì không đụng chạm</w:t>
      </w:r>
    </w:p>
    <w:p w14:paraId="5C4AD3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Bởi không thấy mới gây khổ thảm, </w:t>
      </w:r>
    </w:p>
    <w:p w14:paraId="3DB300C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Nhờ thấy nên chẳng bám nợ đời</w:t>
      </w:r>
    </w:p>
    <w:p w14:paraId="173290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khác nhau một vực một trời, </w:t>
      </w:r>
    </w:p>
    <w:p w14:paraId="09D63C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tu phải đặt nơi định huệ</w:t>
      </w:r>
    </w:p>
    <w:p w14:paraId="7AD152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Thành lòng phát những lời đại thệ, </w:t>
      </w:r>
    </w:p>
    <w:p w14:paraId="4B5C21B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Thệ độ vô số kể chúng sinh; </w:t>
      </w:r>
    </w:p>
    <w:p w14:paraId="28853B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Thệ trừ xong phiền não nơi mình; </w:t>
      </w:r>
    </w:p>
    <w:p w14:paraId="1A39FA7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Thệ học hết pháp lành của Phật; </w:t>
      </w:r>
    </w:p>
    <w:p w14:paraId="3D4A77C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Thệ thành Phật cao siêu tột bực, </w:t>
      </w:r>
    </w:p>
    <w:p w14:paraId="6CE1F1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Ngày đêm luôn gắng sức tu hành</w:t>
      </w:r>
    </w:p>
    <w:p w14:paraId="32F0E39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Những lời thề ấy phải đạt thành, </w:t>
      </w:r>
    </w:p>
    <w:p w14:paraId="5E56F7E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Dù phải chịu muôn nghìn đau khổ</w:t>
      </w:r>
    </w:p>
    <w:p w14:paraId="49707A8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thành được tự mình khó độ, </w:t>
      </w:r>
    </w:p>
    <w:p w14:paraId="7B18AC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Thì còn mong cứu khổ được ai</w:t>
      </w:r>
    </w:p>
    <w:p w14:paraId="7C9180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Tập cho mình bơi lội thật hay, </w:t>
      </w:r>
    </w:p>
    <w:p w14:paraId="74EA66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có thể vớt người chìm đắm</w:t>
      </w:r>
    </w:p>
    <w:p w14:paraId="5F7BD4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Ngày đêm phải tự mình suy gẫm, </w:t>
      </w:r>
    </w:p>
    <w:p w14:paraId="2C9573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Ngăn gió trần cho lặng sóng tâm</w:t>
      </w:r>
    </w:p>
    <w:p w14:paraId="7C78CB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Sóng tâm còn, còn thấy lạc lầm, </w:t>
      </w:r>
    </w:p>
    <w:p w14:paraId="41259C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Trời tròn lại thấy nhăn xẹo xọ</w:t>
      </w:r>
    </w:p>
    <w:p w14:paraId="5AE7BD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Sóng thì đục vật không lộ rõ, </w:t>
      </w:r>
    </w:p>
    <w:p w14:paraId="074BB2D4" w14:textId="77777777" w:rsidR="00F57CC3" w:rsidRPr="000E02AD" w:rsidRDefault="00F57CC3" w:rsidP="00F57CC3">
      <w:pPr>
        <w:pStyle w:val="Title"/>
        <w:spacing w:before="0" w:line="276" w:lineRule="auto"/>
        <w:ind w:left="720"/>
        <w:rPr>
          <w:b w:val="0"/>
          <w:color w:val="000000" w:themeColor="text1"/>
          <w:sz w:val="28"/>
          <w:szCs w:val="28"/>
        </w:rPr>
      </w:pPr>
    </w:p>
    <w:p w14:paraId="7E1817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Lặng thì trong chiếu tỏ thiên hình</w:t>
      </w:r>
    </w:p>
    <w:p w14:paraId="7D3B21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Sớm làm cho tâm được thanh bình, </w:t>
      </w:r>
    </w:p>
    <w:p w14:paraId="6071C8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sớm được đạt thành trí huệ</w:t>
      </w:r>
    </w:p>
    <w:p w14:paraId="0828791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huệ có tất xong đại thệ, </w:t>
      </w:r>
    </w:p>
    <w:p w14:paraId="13B8FD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sợ làm cho kẻ khác lầm</w:t>
      </w:r>
    </w:p>
    <w:p w14:paraId="3AD3BC2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Chẳng khác nào đi khoảng tối tăm, </w:t>
      </w:r>
    </w:p>
    <w:p w14:paraId="67E6AE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tay sẵn có cầm ngọn đuốc, </w:t>
      </w:r>
    </w:p>
    <w:p w14:paraId="17AE94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Sẽ giúp cho kẻ an tâm được, </w:t>
      </w:r>
    </w:p>
    <w:p w14:paraId="1F8817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chính mình cũng bước vững vàng</w:t>
      </w:r>
    </w:p>
    <w:p w14:paraId="42FEAD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Đuốc làm cho mình thấy rõ ràng, </w:t>
      </w:r>
    </w:p>
    <w:p w14:paraId="3F63AA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Trí huệ giúp người tan mê muội</w:t>
      </w:r>
    </w:p>
    <w:p w14:paraId="6D8180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có của nhờ lo cậm cụi, </w:t>
      </w:r>
    </w:p>
    <w:p w14:paraId="1C1BA1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Đắc đạo mầu nhờ gội trần tâm</w:t>
      </w:r>
    </w:p>
    <w:p w14:paraId="6B0656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Quyết tu hành tất đạt huyền thâm, </w:t>
      </w:r>
    </w:p>
    <w:p w14:paraId="6D2186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ngờ Phật xa xăm khó gặp</w:t>
      </w:r>
    </w:p>
    <w:p w14:paraId="3A3298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chịu khó ngày đêm tu tập, </w:t>
      </w:r>
    </w:p>
    <w:p w14:paraId="420A73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Sớm muộn gì cũng đắc đạo mầu</w:t>
      </w:r>
    </w:p>
    <w:p w14:paraId="25F6584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Vạn sự do chí quyết làm đầu, </w:t>
      </w:r>
    </w:p>
    <w:p w14:paraId="76A610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Chí đã quyết thế nào cũng được</w:t>
      </w:r>
    </w:p>
    <w:p w14:paraId="5BDCCD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Đừng hèn yếu trước điều trái ngược, </w:t>
      </w:r>
    </w:p>
    <w:p w14:paraId="40D0BCB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rụt rè trong cuộc gian nguy</w:t>
      </w:r>
    </w:p>
    <w:p w14:paraId="22E59B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kiên trinh phải đủ gan lì, </w:t>
      </w:r>
    </w:p>
    <w:p w14:paraId="5D8AFB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Thắng chướng ngại thắng khi thử thách</w:t>
      </w:r>
    </w:p>
    <w:p w14:paraId="37E9D4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ích kỷ dẹp lòng kiêu cách, </w:t>
      </w:r>
    </w:p>
    <w:p w14:paraId="2082E4C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tham lam, dẹp nết dâm ô, </w:t>
      </w:r>
    </w:p>
    <w:p w14:paraId="589010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gian phi dẹp tánh hàm hồ, </w:t>
      </w:r>
    </w:p>
    <w:p w14:paraId="29D690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Thói ganh ghét cũng lo dẹp quét</w:t>
      </w:r>
    </w:p>
    <w:p w14:paraId="277E54E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chửi mắng dẹp lời láo khoét, </w:t>
      </w:r>
    </w:p>
    <w:p w14:paraId="348B02F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thêu thùa, dẹp hết ác ngôn, </w:t>
      </w:r>
    </w:p>
    <w:p w14:paraId="53FEC08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gắt gay, dẹp tánh tự tôn, </w:t>
      </w:r>
    </w:p>
    <w:p w14:paraId="6F2C2D3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trộm cướp dẹp luôn sát hại, </w:t>
      </w:r>
    </w:p>
    <w:p w14:paraId="0CCE95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Dẹp giận dữ dẹp lòng ngu dại, </w:t>
      </w:r>
    </w:p>
    <w:p w14:paraId="6C3ED503" w14:textId="77777777" w:rsidR="00F57CC3" w:rsidRPr="000E02AD" w:rsidRDefault="00F57CC3" w:rsidP="00F57CC3">
      <w:pPr>
        <w:pStyle w:val="Title"/>
        <w:spacing w:before="0" w:line="276" w:lineRule="auto"/>
        <w:ind w:left="720"/>
        <w:rPr>
          <w:b w:val="0"/>
          <w:color w:val="000000" w:themeColor="text1"/>
          <w:sz w:val="28"/>
          <w:szCs w:val="28"/>
        </w:rPr>
      </w:pPr>
    </w:p>
    <w:p w14:paraId="417ECE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Thường gìn cho quảng đại tấm lòng</w:t>
      </w:r>
    </w:p>
    <w:p w14:paraId="38BA3D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tại gia cần phải lo xong, </w:t>
      </w:r>
    </w:p>
    <w:p w14:paraId="5BD7D95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giao tiếp ở trong xã hội, </w:t>
      </w:r>
    </w:p>
    <w:p w14:paraId="02BA6C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Cùng kẻ khác hằng ngày đáp đối, </w:t>
      </w:r>
    </w:p>
    <w:p w14:paraId="44DE48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nọ kia trao đổi rất thường</w:t>
      </w:r>
    </w:p>
    <w:p w14:paraId="1E8E15C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Những sự nào nên thắng nên nhường, </w:t>
      </w:r>
    </w:p>
    <w:p w14:paraId="4BE583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Cần phải biết tận tường mọi việc</w:t>
      </w:r>
    </w:p>
    <w:p w14:paraId="3F00FE6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Vừa là giữ cho mình tinh khiết, </w:t>
      </w:r>
    </w:p>
    <w:p w14:paraId="242C30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Vừa giúp cho đời biết sạch nhơ</w:t>
      </w:r>
    </w:p>
    <w:p w14:paraId="4E43CCA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Tránh không cho danh lợi làm mờ, </w:t>
      </w:r>
    </w:p>
    <w:p w14:paraId="1A0E44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Ngăn tài sắc gạt lừa tội lỗi</w:t>
      </w:r>
    </w:p>
    <w:p w14:paraId="306056C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giới luật ra làm ranh lối, </w:t>
      </w:r>
    </w:p>
    <w:p w14:paraId="7AEE11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Gìn bước chân cho khỏi phạm qua</w:t>
      </w:r>
    </w:p>
    <w:p w14:paraId="1A29A7B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Lúc khó khăn nhớ niệm Di Đà, </w:t>
      </w:r>
    </w:p>
    <w:p w14:paraId="4B14E1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Lấy bổn nguyện ra mà nhịn chịu</w:t>
      </w:r>
    </w:p>
    <w:p w14:paraId="7B2E891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Buổi đầu cố nhiên còn vướng víu, </w:t>
      </w:r>
    </w:p>
    <w:p w14:paraId="434D291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sau rồi sẽ kéo suông ra</w:t>
      </w:r>
    </w:p>
    <w:p w14:paraId="022D4D9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khi còn là Sĩ Đạt Ta, </w:t>
      </w:r>
    </w:p>
    <w:p w14:paraId="1F0565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Với khi Phật Thích Ca có khác</w:t>
      </w:r>
    </w:p>
    <w:p w14:paraId="2D1C774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Mặc dù chỉ là cùng một xác, </w:t>
      </w:r>
    </w:p>
    <w:p w14:paraId="3819909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khi mê khi giác khác nhau</w:t>
      </w:r>
    </w:p>
    <w:p w14:paraId="47CC3BC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Lúc còn mê mờ mịt lao xao, </w:t>
      </w:r>
    </w:p>
    <w:p w14:paraId="011F36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 đã giác làu làu trong sáng</w:t>
      </w:r>
    </w:p>
    <w:p w14:paraId="258C4F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Mê với giác nói hai hình dạng, </w:t>
      </w:r>
    </w:p>
    <w:p w14:paraId="12C4CE6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cũng từ một bản tâm sanh</w:t>
      </w:r>
    </w:p>
    <w:p w14:paraId="232F1E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Vạn sự do tâm ấy tạo thành, </w:t>
      </w:r>
    </w:p>
    <w:p w14:paraId="61BF29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Thấy tâm được là rành vạn sự</w:t>
      </w:r>
    </w:p>
    <w:p w14:paraId="7DA28B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Do tâm khởi ra điều hung dữ, </w:t>
      </w:r>
    </w:p>
    <w:p w14:paraId="5FC6AEB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tâm sanh ra sự hiền lành</w:t>
      </w:r>
    </w:p>
    <w:p w14:paraId="642A511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lớn lao bằng núi bằng thành, </w:t>
      </w:r>
    </w:p>
    <w:p w14:paraId="4676B82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Đến nhỏ nhít như kim như chỉ, </w:t>
      </w:r>
    </w:p>
    <w:p w14:paraId="53846C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Tất cả cũng do tâm suy nghĩ, </w:t>
      </w:r>
    </w:p>
    <w:p w14:paraId="1A4C7910" w14:textId="77777777" w:rsidR="00F57CC3" w:rsidRPr="000E02AD" w:rsidRDefault="00F57CC3" w:rsidP="00F57CC3">
      <w:pPr>
        <w:pStyle w:val="Title"/>
        <w:spacing w:before="0" w:line="276" w:lineRule="auto"/>
        <w:ind w:left="720"/>
        <w:rPr>
          <w:b w:val="0"/>
          <w:color w:val="000000" w:themeColor="text1"/>
          <w:sz w:val="28"/>
          <w:szCs w:val="28"/>
        </w:rPr>
      </w:pPr>
    </w:p>
    <w:p w14:paraId="02CD0B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Rồi tạo ra các sự nọ kia</w:t>
      </w:r>
    </w:p>
    <w:p w14:paraId="0F4283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được tâm như khóa gặp chìa, </w:t>
      </w:r>
    </w:p>
    <w:p w14:paraId="05B082E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Mở ra hết những gì trong ấy</w:t>
      </w:r>
    </w:p>
    <w:p w14:paraId="5F9B22B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vọng tưởng dù là che đậy, </w:t>
      </w:r>
    </w:p>
    <w:p w14:paraId="5D90EE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rán tìm cho thấy bổn tâm</w:t>
      </w:r>
    </w:p>
    <w:p w14:paraId="1C0C1B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thấy là thấy Phật giáng lâm, </w:t>
      </w:r>
    </w:p>
    <w:p w14:paraId="1780B62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không thấy Phật làm sao thấy? </w:t>
      </w:r>
    </w:p>
    <w:p w14:paraId="3FD924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muốn thấy chớ tầm trên giấy, </w:t>
      </w:r>
    </w:p>
    <w:p w14:paraId="085B1C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tìm trong lòng mới thấy ra</w:t>
      </w:r>
    </w:p>
    <w:p w14:paraId="2A61ED1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Vọng tâm như mây khói phong ba, </w:t>
      </w:r>
    </w:p>
    <w:p w14:paraId="09D240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Chơn tâm tợ bao la vũ trụ</w:t>
      </w:r>
    </w:p>
    <w:p w14:paraId="61FBE6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chơn tâm để mà làm chủ, </w:t>
      </w:r>
    </w:p>
    <w:p w14:paraId="17C8CD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nhận lầm cái thứ vọng tâm</w:t>
      </w:r>
    </w:p>
    <w:p w14:paraId="0D79A6A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Vọng tâm mà tưởng thật là lầm, </w:t>
      </w:r>
    </w:p>
    <w:p w14:paraId="0EFBCCD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Kẻ tu niệm phải cần định rõ</w:t>
      </w:r>
    </w:p>
    <w:p w14:paraId="6CEDD1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Chơn tâm rộng lớn và sáng tỏ </w:t>
      </w:r>
    </w:p>
    <w:p w14:paraId="7A900D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Vọng tâm thì hẹp nhỏ lu mờ, </w:t>
      </w:r>
    </w:p>
    <w:p w14:paraId="0372B0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Chơn tâm thì phẳng lặng như tờ, </w:t>
      </w:r>
    </w:p>
    <w:p w14:paraId="61F2F7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Vọng tâm rối dường tơ vò cuộn; </w:t>
      </w:r>
    </w:p>
    <w:p w14:paraId="41076C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Chơn tâm chẳng vật nào lôi cuốn, </w:t>
      </w:r>
    </w:p>
    <w:p w14:paraId="54D343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Vọng tâm thì bị vướng lung tung</w:t>
      </w:r>
    </w:p>
    <w:p w14:paraId="47D565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Chơn tâm thì như khoảng không trung, </w:t>
      </w:r>
    </w:p>
    <w:p w14:paraId="60A4CC2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Trùm vạn vật nhưng không một vật</w:t>
      </w:r>
    </w:p>
    <w:p w14:paraId="2D39B5E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Vọng tâm cứ đổi thay không dứt, </w:t>
      </w:r>
    </w:p>
    <w:p w14:paraId="1A0484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chơn tâm chẳng chút đổi dời</w:t>
      </w:r>
    </w:p>
    <w:p w14:paraId="3A4DFA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 hư không như ánh mặt trời, </w:t>
      </w:r>
    </w:p>
    <w:p w14:paraId="5C7E75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Xưa cũng thế nay thời cũng thế</w:t>
      </w:r>
    </w:p>
    <w:p w14:paraId="7A6313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Vạn sự lấy tâm làm cội rễ, </w:t>
      </w:r>
    </w:p>
    <w:p w14:paraId="45EB08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Bỏ tâm là sự thế không thành, </w:t>
      </w:r>
    </w:p>
    <w:p w14:paraId="64A9E4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đạt nơi bất diệt bất sanh, </w:t>
      </w:r>
    </w:p>
    <w:p w14:paraId="64B22E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trở lại bổn tâm thường trụ</w:t>
      </w:r>
    </w:p>
    <w:p w14:paraId="22ACA5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Nhớ lấy cái chơn tâm làm chủ, </w:t>
      </w:r>
    </w:p>
    <w:p w14:paraId="54637F40" w14:textId="77777777" w:rsidR="00F57CC3" w:rsidRPr="000E02AD" w:rsidRDefault="00F57CC3" w:rsidP="00F57CC3">
      <w:pPr>
        <w:pStyle w:val="Title"/>
        <w:spacing w:before="0" w:line="276" w:lineRule="auto"/>
        <w:ind w:left="720"/>
        <w:rPr>
          <w:b w:val="0"/>
          <w:color w:val="000000" w:themeColor="text1"/>
          <w:sz w:val="28"/>
          <w:szCs w:val="28"/>
        </w:rPr>
      </w:pPr>
    </w:p>
    <w:p w14:paraId="081599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Sẽ không lầm các thứ vọng trần</w:t>
      </w:r>
    </w:p>
    <w:p w14:paraId="3F9CBF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Chủ được tâm thì đạo được gần, </w:t>
      </w:r>
    </w:p>
    <w:p w14:paraId="7B6B1AB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làm chủ được tâm xa đạo</w:t>
      </w:r>
    </w:p>
    <w:p w14:paraId="56ECC56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Khắp thiện tín khá suy chu đáo, </w:t>
      </w:r>
    </w:p>
    <w:p w14:paraId="545EFC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Chủ được tâm cho đạo sớm khai</w:t>
      </w:r>
    </w:p>
    <w:p w14:paraId="5B1BF1D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khai rồi cùng Phật đồng vai, </w:t>
      </w:r>
    </w:p>
    <w:p w14:paraId="5A1A8C7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Hoàn toàn vượt khỏi ngoài sanh tử</w:t>
      </w:r>
    </w:p>
    <w:p w14:paraId="478BA1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Lúc nào cũng an nhiên vô sự </w:t>
      </w:r>
    </w:p>
    <w:p w14:paraId="52C43C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Tự do không còn thứ buộc ràng</w:t>
      </w:r>
    </w:p>
    <w:p w14:paraId="4D4989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vô sanh hoặc cõi Niết bàn, </w:t>
      </w:r>
    </w:p>
    <w:p w14:paraId="191D4F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Chính là cõi của tâm vi diệu</w:t>
      </w:r>
    </w:p>
    <w:p w14:paraId="1492507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học Phật phải cần tìm hiểu, </w:t>
      </w:r>
    </w:p>
    <w:p w14:paraId="4C25978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tu cho biết nẻo mà về</w:t>
      </w:r>
    </w:p>
    <w:p w14:paraId="59322B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tu mà không thoát cõi mê, </w:t>
      </w:r>
    </w:p>
    <w:p w14:paraId="74BB75B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Thường vì bởi lối ra chẳng biết</w:t>
      </w:r>
    </w:p>
    <w:p w14:paraId="56A09BE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Thiếu tin tưởng sẽ không nên việc, </w:t>
      </w:r>
    </w:p>
    <w:p w14:paraId="6A89579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Thiếu lòng thành thì Phật khó trông</w:t>
      </w:r>
    </w:p>
    <w:p w14:paraId="31F1121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tu hành muốn được thành công, </w:t>
      </w:r>
    </w:p>
    <w:p w14:paraId="084EFF7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đầy đủ tấm lòng tin tưởng</w:t>
      </w:r>
    </w:p>
    <w:p w14:paraId="59AAC07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Thường bị cảnh chung quanh ảnh hưởng, </w:t>
      </w:r>
    </w:p>
    <w:p w14:paraId="06A729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thiếu lòng tin tưởng mà ra</w:t>
      </w:r>
    </w:p>
    <w:p w14:paraId="55EF95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có lòng tin tưởng sâu xa, </w:t>
      </w:r>
    </w:p>
    <w:p w14:paraId="63452B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Tất không bị người ta cám dỗ</w:t>
      </w:r>
    </w:p>
    <w:p w14:paraId="6FB4EF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tưởng có cõi vui Tịnh Độ, </w:t>
      </w:r>
    </w:p>
    <w:p w14:paraId="0B5258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Tin tưởng mình có thể sanh qua</w:t>
      </w:r>
    </w:p>
    <w:p w14:paraId="71183F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tưởng xưa Phật cũng người ta, </w:t>
      </w:r>
    </w:p>
    <w:p w14:paraId="4A5AE12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mình cũng sẽ là như Phật</w:t>
      </w:r>
    </w:p>
    <w:p w14:paraId="1B7CDA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Lời Phật nói không hề sai thất, </w:t>
      </w:r>
    </w:p>
    <w:p w14:paraId="1FDB37B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Nếu làm y như Phật đã làm</w:t>
      </w:r>
    </w:p>
    <w:p w14:paraId="37F42A7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tưởng sao làm vậy cho kham, </w:t>
      </w:r>
    </w:p>
    <w:p w14:paraId="2D0CD9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thể để ai làm thối chí</w:t>
      </w:r>
    </w:p>
    <w:p w14:paraId="610CD3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Nhứt định sẽ vẹn tròn đạo lý, </w:t>
      </w:r>
    </w:p>
    <w:p w14:paraId="440F7F81" w14:textId="77777777" w:rsidR="00F57CC3" w:rsidRPr="000E02AD" w:rsidRDefault="00F57CC3" w:rsidP="00F57CC3">
      <w:pPr>
        <w:pStyle w:val="Title"/>
        <w:spacing w:before="0" w:line="276" w:lineRule="auto"/>
        <w:ind w:left="720"/>
        <w:rPr>
          <w:b w:val="0"/>
          <w:color w:val="000000" w:themeColor="text1"/>
          <w:sz w:val="28"/>
          <w:szCs w:val="28"/>
        </w:rPr>
      </w:pPr>
    </w:p>
    <w:p w14:paraId="219B5D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thành công như ý đã nguyền</w:t>
      </w:r>
    </w:p>
    <w:p w14:paraId="6054E4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Tin tưởng là sức mạnh vô biên, </w:t>
      </w:r>
    </w:p>
    <w:p w14:paraId="33C14A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thành Phật thành Tiên nhờ nó</w:t>
      </w:r>
    </w:p>
    <w:p w14:paraId="194EB3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tưởng ấy trong lòng được có, </w:t>
      </w:r>
    </w:p>
    <w:p w14:paraId="7B42FD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sự tu đâu bỏ nửa đường</w:t>
      </w:r>
    </w:p>
    <w:p w14:paraId="5403083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Khuyên nhủ trong bá tánh thập phương, </w:t>
      </w:r>
    </w:p>
    <w:p w14:paraId="135FDA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phải có chủ trương mới được</w:t>
      </w:r>
    </w:p>
    <w:p w14:paraId="5F52735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làm phước thì là được phước, </w:t>
      </w:r>
    </w:p>
    <w:p w14:paraId="791F437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ác thì gặp ác không sai</w:t>
      </w:r>
    </w:p>
    <w:p w14:paraId="3F6D1AC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rằng mình nghiệp dữ chẳng gây, </w:t>
      </w:r>
    </w:p>
    <w:p w14:paraId="57A934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Nhứt định chẳng đầu thai cõi khổ</w:t>
      </w:r>
    </w:p>
    <w:p w14:paraId="115429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trần chẳng để lòng ham hố, </w:t>
      </w:r>
    </w:p>
    <w:p w14:paraId="64BE66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Chắn chắc không bị trở lại trần</w:t>
      </w:r>
    </w:p>
    <w:p w14:paraId="77795F1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hằng mong cõi Phật được gần, </w:t>
      </w:r>
    </w:p>
    <w:p w14:paraId="0641F9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Thế nào cũng sanh lên cõi Phật</w:t>
      </w:r>
    </w:p>
    <w:p w14:paraId="2C003A7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Luật nhân quả chẳng bao giờ trật, </w:t>
      </w:r>
    </w:p>
    <w:p w14:paraId="1FD0A7C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Gieo giống nào thì mọc cây ni</w:t>
      </w:r>
    </w:p>
    <w:p w14:paraId="22C133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Trồng từ bi có trái từ bi, </w:t>
      </w:r>
    </w:p>
    <w:p w14:paraId="68CF035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Gieo bạo ác lên cây bạo ác</w:t>
      </w:r>
    </w:p>
    <w:p w14:paraId="68C0B1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lành dữ của mình tạo tác, </w:t>
      </w:r>
    </w:p>
    <w:p w14:paraId="435D7D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Sau này mình hưởng hết không sai</w:t>
      </w:r>
    </w:p>
    <w:p w14:paraId="74A59F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Ta bà bất luận gái trai, </w:t>
      </w:r>
    </w:p>
    <w:p w14:paraId="10E89E9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Tin như thế hết ai phạm tội</w:t>
      </w:r>
    </w:p>
    <w:p w14:paraId="471860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Nói cải hối lòng không thật hối, </w:t>
      </w:r>
    </w:p>
    <w:p w14:paraId="0D2C3C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Nói tin không tuyệt đối tưởng tin</w:t>
      </w:r>
    </w:p>
    <w:p w14:paraId="751096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khi đời thử quá sức mình, </w:t>
      </w:r>
    </w:p>
    <w:p w14:paraId="186113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Thường sa ngã không kình chống nổi</w:t>
      </w:r>
    </w:p>
    <w:p w14:paraId="5F27B8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lẽ ấy khi người cải hối, </w:t>
      </w:r>
    </w:p>
    <w:p w14:paraId="11EA36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thành tâm chớ dối trong lòng</w:t>
      </w:r>
    </w:p>
    <w:p w14:paraId="6133909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Những điều mình chưa gội rửa xong, </w:t>
      </w:r>
    </w:p>
    <w:p w14:paraId="123E69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Tự hổ thẹn dù không ai biết</w:t>
      </w:r>
    </w:p>
    <w:p w14:paraId="7F73E7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vậy mới trở nên thanh khiết, </w:t>
      </w:r>
    </w:p>
    <w:p w14:paraId="1C7D1BCA" w14:textId="77777777" w:rsidR="00F57CC3" w:rsidRPr="000E02AD" w:rsidRDefault="00F57CC3" w:rsidP="00F57CC3">
      <w:pPr>
        <w:pStyle w:val="Title"/>
        <w:spacing w:before="0" w:line="276" w:lineRule="auto"/>
        <w:ind w:left="720"/>
        <w:rPr>
          <w:b w:val="0"/>
          <w:color w:val="000000" w:themeColor="text1"/>
          <w:sz w:val="28"/>
          <w:szCs w:val="28"/>
        </w:rPr>
      </w:pPr>
    </w:p>
    <w:p w14:paraId="069FCB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Tội lỗi không còn việc tái lai</w:t>
      </w:r>
    </w:p>
    <w:p w14:paraId="3B4D0E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Trước kia dù nhiều sự lầm sai, </w:t>
      </w:r>
    </w:p>
    <w:p w14:paraId="162DBF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Nay sửa được ra người tốt đẹp</w:t>
      </w:r>
    </w:p>
    <w:p w14:paraId="74130C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hối cải chớ không nói mép, </w:t>
      </w:r>
    </w:p>
    <w:p w14:paraId="19D85F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ai tu cũng chắc được thành</w:t>
      </w:r>
    </w:p>
    <w:p w14:paraId="1CC217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quy y mà chẳng chịu hành, </w:t>
      </w:r>
    </w:p>
    <w:p w14:paraId="5D0334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Nên rất ít người thành chánh quả</w:t>
      </w:r>
    </w:p>
    <w:p w14:paraId="5EEF4C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Lỗi tại kẻ lòng còn dối giả, </w:t>
      </w:r>
    </w:p>
    <w:p w14:paraId="1D5C7C4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Phật truyền đạo cả không lầm</w:t>
      </w:r>
    </w:p>
    <w:p w14:paraId="0018B9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Khá để lòng tin tưởng cho thâm, </w:t>
      </w:r>
    </w:p>
    <w:p w14:paraId="4F890B4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Trọn đời cố gắng làm theo đúng</w:t>
      </w:r>
    </w:p>
    <w:p w14:paraId="578249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Thời tiết tốt muà màng được trúng, </w:t>
      </w:r>
    </w:p>
    <w:p w14:paraId="3C4BCA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gặp đường đạo chánh mau nên</w:t>
      </w:r>
    </w:p>
    <w:p w14:paraId="429F11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Quá mê đời việc đạo bỏ quên, </w:t>
      </w:r>
    </w:p>
    <w:p w14:paraId="6B5FD89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Tai hại nặng còn hơn nhà cháy</w:t>
      </w:r>
    </w:p>
    <w:p w14:paraId="570480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nhà cháy còn mong cất lại, </w:t>
      </w:r>
    </w:p>
    <w:p w14:paraId="62B72E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Mất đạo rồi khó lấy đâu ra</w:t>
      </w:r>
    </w:p>
    <w:p w14:paraId="286D5B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cháy nhà chỉ khổ đôi ba, </w:t>
      </w:r>
    </w:p>
    <w:p w14:paraId="065EBD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Mất đạo khổ sanh ra vô số</w:t>
      </w:r>
    </w:p>
    <w:p w14:paraId="7B8AE4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nhà cháy một thời nghèo khổ, </w:t>
      </w:r>
    </w:p>
    <w:p w14:paraId="1A68DA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Mất đạo rồi muôn thuở sầu đau</w:t>
      </w:r>
    </w:p>
    <w:p w14:paraId="4384B2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có người hỏi tại làm sao, </w:t>
      </w:r>
    </w:p>
    <w:p w14:paraId="54C481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Phật được quý cao như vậy</w:t>
      </w:r>
    </w:p>
    <w:p w14:paraId="11AA121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Trả lời rằng: Đạo qua khổ hải, </w:t>
      </w:r>
    </w:p>
    <w:p w14:paraId="4485452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đời thì chìm mãi sông mê</w:t>
      </w:r>
    </w:p>
    <w:p w14:paraId="47BB2E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Đạo gặp rồi mà lại bỏ bê, </w:t>
      </w:r>
    </w:p>
    <w:p w14:paraId="72EC3C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kiếp khổ nặng nề thêm nữa</w:t>
      </w:r>
    </w:p>
    <w:p w14:paraId="6BCE76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giúp chúng qua cơn khói lửa, </w:t>
      </w:r>
    </w:p>
    <w:p w14:paraId="6AB33D1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Biết thương yêu giúp đỡ lẫn nhau</w:t>
      </w:r>
    </w:p>
    <w:p w14:paraId="793AE9A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làm cho ai chịu khổ đau, </w:t>
      </w:r>
    </w:p>
    <w:p w14:paraId="642381A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Hết còn thấy người nào ích kỷ</w:t>
      </w:r>
    </w:p>
    <w:p w14:paraId="41314A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Ai cũng biết ở theo đạo lý, </w:t>
      </w:r>
    </w:p>
    <w:p w14:paraId="1B0C3C07" w14:textId="77777777" w:rsidR="00F57CC3" w:rsidRPr="000E02AD" w:rsidRDefault="00F57CC3" w:rsidP="00F57CC3">
      <w:pPr>
        <w:pStyle w:val="Title"/>
        <w:spacing w:before="0" w:line="276" w:lineRule="auto"/>
        <w:ind w:left="720"/>
        <w:rPr>
          <w:b w:val="0"/>
          <w:color w:val="000000" w:themeColor="text1"/>
          <w:sz w:val="28"/>
          <w:szCs w:val="28"/>
        </w:rPr>
      </w:pPr>
    </w:p>
    <w:p w14:paraId="3F67A17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Ai cũng đều xử trí công minh</w:t>
      </w:r>
    </w:p>
    <w:p w14:paraId="05A988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Giúp cho nhơn loại được hòa bình, </w:t>
      </w:r>
    </w:p>
    <w:p w14:paraId="53E67A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Đời sống được trở nên hạnh phúc</w:t>
      </w:r>
    </w:p>
    <w:p w14:paraId="4BF779B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Về vật chất không còn thiếu hụt, </w:t>
      </w:r>
    </w:p>
    <w:p w14:paraId="70043D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Về tinh thần luôn được sạch trong</w:t>
      </w:r>
    </w:p>
    <w:p w14:paraId="6DB100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thế gian đổi lại Tiên Bồng; </w:t>
      </w:r>
    </w:p>
    <w:p w14:paraId="3A7B70E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tội lỗi không trông thấy nữa</w:t>
      </w:r>
    </w:p>
    <w:p w14:paraId="2CA764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chẳng khác nào như nhà lửa, </w:t>
      </w:r>
    </w:p>
    <w:p w14:paraId="2CD6A5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như là nước chữa cho tiêu</w:t>
      </w:r>
    </w:p>
    <w:p w14:paraId="419C84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Thiếu nước thì nhà sẽ bị thiêu, </w:t>
      </w:r>
    </w:p>
    <w:p w14:paraId="2CA637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Vật trong ấy đều tiêu tro cả</w:t>
      </w:r>
    </w:p>
    <w:p w14:paraId="7FB94F2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cao quí thật là vô giá, </w:t>
      </w:r>
    </w:p>
    <w:p w14:paraId="031F7F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thể nào mô tả cho cùng</w:t>
      </w:r>
    </w:p>
    <w:p w14:paraId="6A6208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muốn ra khỏi cảnh lao lung, </w:t>
      </w:r>
    </w:p>
    <w:p w14:paraId="4DE83F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Nhứt định phải cần dùng đến đạo</w:t>
      </w:r>
    </w:p>
    <w:p w14:paraId="61D1DB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Cột kèo thiếu thì nhà xệu xạo, </w:t>
      </w:r>
    </w:p>
    <w:p w14:paraId="4AD4CB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đức không đời bạo ngược luôn</w:t>
      </w:r>
    </w:p>
    <w:p w14:paraId="607E1F9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giúp cho đời rối được suông, </w:t>
      </w:r>
    </w:p>
    <w:p w14:paraId="618EBF5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Sống không tội thác nương cõi Phật</w:t>
      </w:r>
    </w:p>
    <w:p w14:paraId="3C4F64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đời được trở nên thành thật, </w:t>
      </w:r>
    </w:p>
    <w:p w14:paraId="4CCF01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Nhờ gìn câu đạo đức phần nhiều</w:t>
      </w:r>
    </w:p>
    <w:p w14:paraId="3C6EE4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Nếu đồng theo đạo đức một chiều, </w:t>
      </w:r>
    </w:p>
    <w:p w14:paraId="05424D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Đời người biết bao nhiêu tốt đẹp</w:t>
      </w:r>
    </w:p>
    <w:p w14:paraId="5B960AB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Nhà lao tự nhiên là phải dẹp, </w:t>
      </w:r>
    </w:p>
    <w:p w14:paraId="2626B2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Tòa án không còn lập ra chi, </w:t>
      </w:r>
    </w:p>
    <w:p w14:paraId="358887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Khỏi phải cần canh giữ làm gì, </w:t>
      </w:r>
    </w:p>
    <w:p w14:paraId="51BC00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chẳng sợ ai đi lấy phá</w:t>
      </w:r>
    </w:p>
    <w:p w14:paraId="347C37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nào cũng đàng hoàng phong nhã, </w:t>
      </w:r>
    </w:p>
    <w:p w14:paraId="1C58B4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Nêu cao nền văn hóa con người; </w:t>
      </w:r>
    </w:p>
    <w:p w14:paraId="1223D10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Ai cũng đều ăn nói vui tươi, </w:t>
      </w:r>
    </w:p>
    <w:p w14:paraId="0317F8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còn kẻ mở lời thô lỗ; </w:t>
      </w:r>
    </w:p>
    <w:p w14:paraId="4993EF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đồng bái đến ngoài thành phố, </w:t>
      </w:r>
    </w:p>
    <w:p w14:paraId="4B4987C0" w14:textId="77777777" w:rsidR="00F57CC3" w:rsidRPr="000E02AD" w:rsidRDefault="00F57CC3" w:rsidP="00F57CC3">
      <w:pPr>
        <w:pStyle w:val="Title"/>
        <w:spacing w:before="0" w:line="276" w:lineRule="auto"/>
        <w:ind w:left="720"/>
        <w:rPr>
          <w:b w:val="0"/>
          <w:color w:val="000000" w:themeColor="text1"/>
          <w:sz w:val="28"/>
          <w:szCs w:val="28"/>
        </w:rPr>
      </w:pPr>
    </w:p>
    <w:p w14:paraId="5EE9BB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còn nghe thấy kẻ gian manh</w:t>
      </w:r>
    </w:p>
    <w:p w14:paraId="47CBD74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Ở chỗ nào cũng được an lành, </w:t>
      </w:r>
    </w:p>
    <w:p w14:paraId="720F73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đức dẫn nhơn sanh đến đó</w:t>
      </w:r>
    </w:p>
    <w:p w14:paraId="55D756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Cảnh sống ấy nếu chưa được có, </w:t>
      </w:r>
    </w:p>
    <w:p w14:paraId="411976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đời chưa tiến-bộ chút nào</w:t>
      </w:r>
    </w:p>
    <w:p w14:paraId="08E497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tiến về phương diện hùng hào, </w:t>
      </w:r>
    </w:p>
    <w:p w14:paraId="4490D7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Chưa tiến một bước nào lương thiện</w:t>
      </w:r>
    </w:p>
    <w:p w14:paraId="03AF0DD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Tiến bộ đó chỉ làm nguy biến, </w:t>
      </w:r>
    </w:p>
    <w:p w14:paraId="6DB202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Càng tiến nhiều càng khiến khổ lung</w:t>
      </w:r>
    </w:p>
    <w:p w14:paraId="611451A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Tình trạng trên thế giới rối tung, </w:t>
      </w:r>
    </w:p>
    <w:p w14:paraId="638DAB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vì tiến bộ không phải chỗ</w:t>
      </w:r>
    </w:p>
    <w:p w14:paraId="4CFDA37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Mạnh hiếp yếu cho là tiến bộ, </w:t>
      </w:r>
    </w:p>
    <w:p w14:paraId="3974E8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Giàu hiếp nghèo gọi đó văn minh</w:t>
      </w:r>
    </w:p>
    <w:p w14:paraId="550CCD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Tiến bộ như thế sẽ chiến tranh, </w:t>
      </w:r>
    </w:p>
    <w:p w14:paraId="67408B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Văn minh kiểu đó sanh đổ máu</w:t>
      </w:r>
    </w:p>
    <w:p w14:paraId="322C70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tiến bộ không còn hung bạo, </w:t>
      </w:r>
    </w:p>
    <w:p w14:paraId="6DF1FB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Thật văn minh xây tạo hòa bình</w:t>
      </w:r>
    </w:p>
    <w:p w14:paraId="775B0E7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trí suy cho rõ sự tình, </w:t>
      </w:r>
    </w:p>
    <w:p w14:paraId="7B47A5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Đời chưa thật văn minh tiến bộ</w:t>
      </w:r>
    </w:p>
    <w:p w14:paraId="069B925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Về vật chất thi đua rần rộ, </w:t>
      </w:r>
    </w:p>
    <w:p w14:paraId="194A0A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tinh thần chẳng có mở mang</w:t>
      </w:r>
    </w:p>
    <w:p w14:paraId="488DCD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nhân tình quá đỗi khô khan, </w:t>
      </w:r>
    </w:p>
    <w:p w14:paraId="030D4A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Lo cho kẻ thế gian bất ổn</w:t>
      </w:r>
    </w:p>
    <w:p w14:paraId="2FF0BE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Quá tài sắc thành ra hỗn độn, </w:t>
      </w:r>
    </w:p>
    <w:p w14:paraId="41C1CF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Quá lợi danh làm rộn lòng người</w:t>
      </w:r>
    </w:p>
    <w:p w14:paraId="433F09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Thảm khốc nhiều chớ ít vui cười, </w:t>
      </w:r>
    </w:p>
    <w:p w14:paraId="646A8D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cảnh sống của người hiện tại</w:t>
      </w:r>
    </w:p>
    <w:p w14:paraId="66B89C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chỉ có khác nhau thời đại, </w:t>
      </w:r>
    </w:p>
    <w:p w14:paraId="534758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một tuồng ân ái như xưa</w:t>
      </w:r>
    </w:p>
    <w:p w14:paraId="730C55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Cảnh hồng trần dù lắm mến ưa, </w:t>
      </w:r>
    </w:p>
    <w:p w14:paraId="3B4B6B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Rốt cuộc cũng chỉ đưa đến mộ</w:t>
      </w:r>
    </w:p>
    <w:p w14:paraId="575F6E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Ăn của thổ thì huờn lại thổ, </w:t>
      </w:r>
    </w:p>
    <w:p w14:paraId="0323657D" w14:textId="77777777" w:rsidR="00F57CC3" w:rsidRPr="000E02AD" w:rsidRDefault="00F57CC3" w:rsidP="00F57CC3">
      <w:pPr>
        <w:pStyle w:val="Title"/>
        <w:spacing w:before="0" w:line="276" w:lineRule="auto"/>
        <w:ind w:left="720"/>
        <w:rPr>
          <w:b w:val="0"/>
          <w:color w:val="000000" w:themeColor="text1"/>
          <w:sz w:val="28"/>
          <w:szCs w:val="28"/>
        </w:rPr>
      </w:pPr>
    </w:p>
    <w:p w14:paraId="7FF927D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Xác phàm nhơn có số định rồi</w:t>
      </w:r>
    </w:p>
    <w:p w14:paraId="1479CB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Tạo cho nhiều cũng chỉ thế thôi, </w:t>
      </w:r>
    </w:p>
    <w:p w14:paraId="1F7E1C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Thân khi mất sự đời cũng mất</w:t>
      </w:r>
    </w:p>
    <w:p w14:paraId="441BC0B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nào khác chiêm bao một giấc, </w:t>
      </w:r>
    </w:p>
    <w:p w14:paraId="77BC3F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Tiêu tan không sự vật nào còn</w:t>
      </w:r>
    </w:p>
    <w:p w14:paraId="0BDB60B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Kể ra nào vợ đẹp hầu non, </w:t>
      </w:r>
    </w:p>
    <w:p w14:paraId="7A1943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cát tía lầu son lộng lẫy, </w:t>
      </w:r>
    </w:p>
    <w:p w14:paraId="363CF11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xe cộ tàu bè bóng bẩy, </w:t>
      </w:r>
    </w:p>
    <w:p w14:paraId="5AF8B0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bạc vàng của cải dư muôn, </w:t>
      </w:r>
    </w:p>
    <w:p w14:paraId="119724F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Dứt thở rồi vạn sự đều buông, </w:t>
      </w:r>
    </w:p>
    <w:p w14:paraId="6E7200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vật bỏ còn thân cũng rã; </w:t>
      </w:r>
    </w:p>
    <w:p w14:paraId="267AE6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tạm giả xác thân cũng giả, </w:t>
      </w:r>
    </w:p>
    <w:p w14:paraId="53EE41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Đến cuối cùng đều hóa ra không; </w:t>
      </w:r>
    </w:p>
    <w:p w14:paraId="764BCA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Mưu mẹo gì cũng chỉ luống công, </w:t>
      </w:r>
    </w:p>
    <w:p w14:paraId="54AF7A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Càng thêm tội chớ không tồn tại</w:t>
      </w:r>
    </w:p>
    <w:p w14:paraId="6AFA851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Tội càng lắm càng làm ngu dại, </w:t>
      </w:r>
    </w:p>
    <w:p w14:paraId="27D0BD5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khổ đau càng phải chịu nhiều</w:t>
      </w:r>
    </w:p>
    <w:p w14:paraId="0DFC81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Kiếp luân hồi nối mãi không tiêu, </w:t>
      </w:r>
    </w:p>
    <w:p w14:paraId="2AFB56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Đường sống chết cứ theo chẳng cuối</w:t>
      </w:r>
    </w:p>
    <w:p w14:paraId="0727C49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Đó không phải tại nơi may rủi, </w:t>
      </w:r>
    </w:p>
    <w:p w14:paraId="1BACAB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tại người tự trói buộc vào</w:t>
      </w:r>
    </w:p>
    <w:p w14:paraId="4A4853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Bởi say mê nơi cõi trần lao, </w:t>
      </w:r>
    </w:p>
    <w:p w14:paraId="53AB04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vào đó không sao chạy khỏi</w:t>
      </w:r>
    </w:p>
    <w:p w14:paraId="62D448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Phật xưa đã nhiều lần kêu gọi, </w:t>
      </w:r>
    </w:p>
    <w:p w14:paraId="04EEE8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say mê buộc trói chúng sanh</w:t>
      </w:r>
    </w:p>
    <w:p w14:paraId="5C4C6E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Chuyển luân trong sáu nẻo bất lành, </w:t>
      </w:r>
    </w:p>
    <w:p w14:paraId="7B2661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Chịu thống khổ tự mình không biết</w:t>
      </w:r>
    </w:p>
    <w:p w14:paraId="0A89A6B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Say mê ấy sớm lo trừ tiệt, </w:t>
      </w:r>
    </w:p>
    <w:p w14:paraId="5DCC72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chuyển luân cũng diệt liền theo</w:t>
      </w:r>
    </w:p>
    <w:p w14:paraId="076292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Khổ sáu đường sẽ chẳng còn đeo, </w:t>
      </w:r>
    </w:p>
    <w:p w14:paraId="6BAB158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Thần chết hết đuổi theo bắt bớ</w:t>
      </w:r>
    </w:p>
    <w:p w14:paraId="1D6542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hết bị ai theo đòi nợ, </w:t>
      </w:r>
    </w:p>
    <w:p w14:paraId="50A658BB" w14:textId="77777777" w:rsidR="00F57CC3" w:rsidRPr="000E02AD" w:rsidRDefault="00F57CC3" w:rsidP="00F57CC3">
      <w:pPr>
        <w:pStyle w:val="Title"/>
        <w:spacing w:before="0" w:line="276" w:lineRule="auto"/>
        <w:ind w:left="720"/>
        <w:rPr>
          <w:b w:val="0"/>
          <w:color w:val="000000" w:themeColor="text1"/>
          <w:sz w:val="28"/>
          <w:szCs w:val="28"/>
        </w:rPr>
      </w:pPr>
    </w:p>
    <w:p w14:paraId="18A6E3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Chẳng còn mang cái sợ trong lòng</w:t>
      </w:r>
    </w:p>
    <w:p w14:paraId="558523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Đứng ngoài vòng thành, trụ, hoại, không, </w:t>
      </w:r>
    </w:p>
    <w:p w14:paraId="6FB0918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bất diệt bất sanh như Phật</w:t>
      </w:r>
    </w:p>
    <w:p w14:paraId="63CB33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chủ tất cả trong vạn vật, </w:t>
      </w:r>
    </w:p>
    <w:p w14:paraId="058442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bản thân chơn thật bất hư</w:t>
      </w:r>
    </w:p>
    <w:p w14:paraId="3DFA98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Niết Bàn tịch tịnh thường cư, </w:t>
      </w:r>
    </w:p>
    <w:p w14:paraId="51C9BD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Thường an lạc thường như ý nguyện</w:t>
      </w:r>
    </w:p>
    <w:p w14:paraId="437D65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Khác hơn cõi Ta Bà xao xuyến, </w:t>
      </w:r>
    </w:p>
    <w:p w14:paraId="3CA4B0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Niết Bàn yên lặng vô cùng, </w:t>
      </w:r>
    </w:p>
    <w:p w14:paraId="150EB4C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tới đây mới thật thung dung, </w:t>
      </w:r>
    </w:p>
    <w:p w14:paraId="703929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sống mãi chớ không ai chết</w:t>
      </w:r>
    </w:p>
    <w:p w14:paraId="5BEE88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già yếu ốm đau mỏi mệt, </w:t>
      </w:r>
    </w:p>
    <w:p w14:paraId="68FB7E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hoàn toàn sáng suốt phi thường</w:t>
      </w:r>
    </w:p>
    <w:p w14:paraId="13328B5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phàm không có thể đo lường, </w:t>
      </w:r>
    </w:p>
    <w:p w14:paraId="151851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Cảnh mầu nhiệm vô biên vô tận</w:t>
      </w:r>
    </w:p>
    <w:p w14:paraId="60F05E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Chúng sanh nếu tu hành tinh tấn, </w:t>
      </w:r>
    </w:p>
    <w:p w14:paraId="0072DF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được đi tới cảnh Niết Bàn</w:t>
      </w:r>
    </w:p>
    <w:p w14:paraId="51F6293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Quyết lòng tu sẽ được bước sang, </w:t>
      </w:r>
    </w:p>
    <w:p w14:paraId="6B970C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lần lựa nghi nan khó tới</w:t>
      </w:r>
    </w:p>
    <w:p w14:paraId="1CD6BF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Ngày tháng cứ trôi qua không đợi, </w:t>
      </w:r>
    </w:p>
    <w:p w14:paraId="757E6E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Gần lâm chung mới hối muộn màng, </w:t>
      </w:r>
    </w:p>
    <w:p w14:paraId="0E543B9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Sớm tu thì sớm hết khổ nàn, </w:t>
      </w:r>
    </w:p>
    <w:p w14:paraId="507EC1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Sớm tới cõi Niết Bàn tịch tịnh</w:t>
      </w:r>
    </w:p>
    <w:p w14:paraId="29D368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trần thế chớ nên bịn rịn, </w:t>
      </w:r>
    </w:p>
    <w:p w14:paraId="2E62BE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Hãy nhứt tâm tu tỉnh thường ngày</w:t>
      </w:r>
    </w:p>
    <w:p w14:paraId="1D28EF6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Rán làm cho thấy tánh bổn lai, </w:t>
      </w:r>
    </w:p>
    <w:p w14:paraId="4674C9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Các vọng tưởng trần ai mới hết</w:t>
      </w:r>
    </w:p>
    <w:p w14:paraId="0958F0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tịnh niệm lòng còn mỏi mệt, </w:t>
      </w:r>
    </w:p>
    <w:p w14:paraId="342027D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là chưa mở được huệ tâm</w:t>
      </w:r>
    </w:p>
    <w:p w14:paraId="50A538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thấy nghe chậm chạp sai lầm, </w:t>
      </w:r>
    </w:p>
    <w:p w14:paraId="6D6AC9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Các phiền não mọc mầm không nghỉ</w:t>
      </w:r>
    </w:p>
    <w:p w14:paraId="34CA01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Khá phân tích nơi lòng cho kỹ, </w:t>
      </w:r>
    </w:p>
    <w:p w14:paraId="44B2BFB4" w14:textId="77777777" w:rsidR="00F57CC3" w:rsidRPr="000E02AD" w:rsidRDefault="00F57CC3" w:rsidP="00F57CC3">
      <w:pPr>
        <w:pStyle w:val="Title"/>
        <w:spacing w:before="0" w:line="276" w:lineRule="auto"/>
        <w:ind w:left="720"/>
        <w:rPr>
          <w:b w:val="0"/>
          <w:color w:val="000000" w:themeColor="text1"/>
          <w:sz w:val="28"/>
          <w:szCs w:val="28"/>
        </w:rPr>
      </w:pPr>
    </w:p>
    <w:p w14:paraId="18712D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Đừng để lầm nhận quỉ là con</w:t>
      </w:r>
    </w:p>
    <w:p w14:paraId="48F575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tâm chơn thanh tịnh vẹn toàn, </w:t>
      </w:r>
    </w:p>
    <w:p w14:paraId="0BB1F2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tâm vọng thỉ chung bất nhứt</w:t>
      </w:r>
    </w:p>
    <w:p w14:paraId="44B2FBD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Tâm chơn mới là tâm chư Phật, </w:t>
      </w:r>
    </w:p>
    <w:p w14:paraId="2174412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vọng là tâm các Ma Vương</w:t>
      </w:r>
    </w:p>
    <w:p w14:paraId="03F4F5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chơn thì đến cõi Tây Phương, </w:t>
      </w:r>
    </w:p>
    <w:p w14:paraId="676F72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tâm vọng lạc đường Địa ngục</w:t>
      </w:r>
    </w:p>
    <w:p w14:paraId="398A80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chơn dẫu phong ba chẳng đục, </w:t>
      </w:r>
    </w:p>
    <w:p w14:paraId="1181386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vọng vừa mới lắc nổi bùn</w:t>
      </w:r>
    </w:p>
    <w:p w14:paraId="255C95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tâm chơn sáng sủa vô cùng,</w:t>
      </w:r>
    </w:p>
    <w:p w14:paraId="6BEA405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tâm vọng mông lung bất tận.</w:t>
      </w:r>
    </w:p>
    <w:p w14:paraId="14B336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Nhờ sáng sủa nên không lầm lẫn, </w:t>
      </w:r>
    </w:p>
    <w:p w14:paraId="3A2C7E1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mông lung nên lộn sai đường</w:t>
      </w:r>
    </w:p>
    <w:p w14:paraId="57EE00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Vọng với chơn phải xét tận tường, </w:t>
      </w:r>
    </w:p>
    <w:p w14:paraId="6088190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Tìm lấy cái tâm chơn làm chủ</w:t>
      </w:r>
    </w:p>
    <w:p w14:paraId="6034107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chơn tất là tâm thường trụ, </w:t>
      </w:r>
    </w:p>
    <w:p w14:paraId="486925B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vọng là tâm đủ thứ sanh</w:t>
      </w:r>
    </w:p>
    <w:p w14:paraId="04D887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chơn là tâm được trọn lành, </w:t>
      </w:r>
    </w:p>
    <w:p w14:paraId="01D688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tâm vọng hay sanh niệm dữ</w:t>
      </w:r>
    </w:p>
    <w:p w14:paraId="1E4C89E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Lành mới thật là hành Phật sự, </w:t>
      </w:r>
    </w:p>
    <w:p w14:paraId="79534F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Dữ thì là đồng thứ nghiệp ma</w:t>
      </w:r>
    </w:p>
    <w:p w14:paraId="0C0C27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Khởi tâm lành thì phước sanh ra, </w:t>
      </w:r>
    </w:p>
    <w:p w14:paraId="4957E0E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Khởi tâm dữ thì là họa tới</w:t>
      </w:r>
    </w:p>
    <w:p w14:paraId="4B5B49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chơn tất việc lành thường khởi, </w:t>
      </w:r>
    </w:p>
    <w:p w14:paraId="0812D54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vọng thì việc dữ thường sanh</w:t>
      </w:r>
    </w:p>
    <w:p w14:paraId="558C08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Tự xét tâm khởi dữ hay lành, </w:t>
      </w:r>
    </w:p>
    <w:p w14:paraId="7825D0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Tất biết rõ tâm chơn hay vọng</w:t>
      </w:r>
    </w:p>
    <w:p w14:paraId="5DBD8AE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trần tục khiến cho tâm động, </w:t>
      </w:r>
    </w:p>
    <w:p w14:paraId="4B85D0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Dữ thì nhiều lành chẳng bao nhiêu</w:t>
      </w:r>
    </w:p>
    <w:p w14:paraId="67A2544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Vừa móng tâm thì phải trừ tiêu, </w:t>
      </w:r>
    </w:p>
    <w:p w14:paraId="59874D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để phạm rồi sau mới hối</w:t>
      </w:r>
    </w:p>
    <w:p w14:paraId="36BAEC2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Biết chừa bỏ từ trong vọng khởi, </w:t>
      </w:r>
    </w:p>
    <w:p w14:paraId="3C02E1B2" w14:textId="77777777" w:rsidR="00F57CC3" w:rsidRPr="000E02AD" w:rsidRDefault="00F57CC3" w:rsidP="00F57CC3">
      <w:pPr>
        <w:pStyle w:val="Title"/>
        <w:spacing w:before="0" w:line="276" w:lineRule="auto"/>
        <w:ind w:left="720"/>
        <w:rPr>
          <w:b w:val="0"/>
          <w:color w:val="000000" w:themeColor="text1"/>
          <w:sz w:val="28"/>
          <w:szCs w:val="28"/>
        </w:rPr>
      </w:pPr>
    </w:p>
    <w:p w14:paraId="55994C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Thì hành vi tội lỗi không sanh; </w:t>
      </w:r>
    </w:p>
    <w:p w14:paraId="75210D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Tức nhiên là người được trọn lành, </w:t>
      </w:r>
    </w:p>
    <w:p w14:paraId="1014AA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vọng ấy trở thành chơn được</w:t>
      </w:r>
    </w:p>
    <w:p w14:paraId="03E5DE1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Biển trần khổ sóng đùa xuôi ngược, </w:t>
      </w:r>
    </w:p>
    <w:p w14:paraId="2484CC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quyết tâm xông lướt cho qua</w:t>
      </w:r>
    </w:p>
    <w:p w14:paraId="15A254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Phá vòng vây của lũ yêu ma, </w:t>
      </w:r>
    </w:p>
    <w:p w14:paraId="0FA0C2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gặp mặt Di Đà, Phật Tổ</w:t>
      </w:r>
    </w:p>
    <w:p w14:paraId="255F9B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Thắng qua được tình đời cám dỗ, </w:t>
      </w:r>
    </w:p>
    <w:p w14:paraId="5FDE79A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là điều kham khổ vô cùng</w:t>
      </w:r>
    </w:p>
    <w:p w14:paraId="74EF21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tu hành thiếu chí đại hùng, </w:t>
      </w:r>
    </w:p>
    <w:p w14:paraId="14D731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không thể thành công đắc quả</w:t>
      </w:r>
    </w:p>
    <w:p w14:paraId="1E92EA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tin tưởng cứng như sắt đá, </w:t>
      </w:r>
    </w:p>
    <w:p w14:paraId="052898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bao giờ tan rã yếu mềm</w:t>
      </w:r>
    </w:p>
    <w:p w14:paraId="0172730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Hành đạo mầu bất luận ngày đêm, </w:t>
      </w:r>
    </w:p>
    <w:p w14:paraId="1EB2D6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Sóng lòng sẽ làm êm lặng được</w:t>
      </w:r>
    </w:p>
    <w:p w14:paraId="4DD2AD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bao vị thánh hiền thuở trước, </w:t>
      </w:r>
    </w:p>
    <w:p w14:paraId="265988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Buổi ban sơ bị trượt liên miên</w:t>
      </w:r>
    </w:p>
    <w:p w14:paraId="53CBF47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Nhưng trượt rồi cố đứng dậy liền, </w:t>
      </w:r>
    </w:p>
    <w:p w14:paraId="526F03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Do nơi đó được nên đạo cả</w:t>
      </w:r>
    </w:p>
    <w:p w14:paraId="07E9FA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Nay nếu có người tu bị ngã, </w:t>
      </w:r>
    </w:p>
    <w:p w14:paraId="363C966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Hãy mau chơn bươn bả đứng lên</w:t>
      </w:r>
    </w:p>
    <w:p w14:paraId="4D6308A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Tuy hư mà cố sửa thì nên, </w:t>
      </w:r>
    </w:p>
    <w:p w14:paraId="6B506FB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 nhiều bậc Thánh Hiền thuở trước</w:t>
      </w:r>
    </w:p>
    <w:p w14:paraId="07DBD4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tội được thì làm phước được, </w:t>
      </w:r>
    </w:p>
    <w:p w14:paraId="176A310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do lòng cương quyết của mình</w:t>
      </w:r>
    </w:p>
    <w:p w14:paraId="5FE8BA7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Tội phước gì cũng tự tâm sinh, </w:t>
      </w:r>
    </w:p>
    <w:p w14:paraId="7E45E2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rằng việc làm lành thì khó</w:t>
      </w:r>
    </w:p>
    <w:p w14:paraId="5A0404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Tánh ích kỷ nếu người chịu bỏ, </w:t>
      </w:r>
    </w:p>
    <w:p w14:paraId="673E44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lành chi cũng có thể làm</w:t>
      </w:r>
    </w:p>
    <w:p w14:paraId="5AD3F0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đời thường vì bởi riêng tham, </w:t>
      </w:r>
    </w:p>
    <w:p w14:paraId="0FB49B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Nên không chịu ra làm việc phước</w:t>
      </w:r>
    </w:p>
    <w:p w14:paraId="1EB48B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nhiều kẻ hại dân hại nước, </w:t>
      </w:r>
    </w:p>
    <w:p w14:paraId="0F49BF77" w14:textId="77777777" w:rsidR="00F57CC3" w:rsidRPr="000E02AD" w:rsidRDefault="00F57CC3" w:rsidP="00F57CC3">
      <w:pPr>
        <w:pStyle w:val="Title"/>
        <w:spacing w:before="0" w:line="276" w:lineRule="auto"/>
        <w:ind w:left="720"/>
        <w:rPr>
          <w:b w:val="0"/>
          <w:color w:val="000000" w:themeColor="text1"/>
          <w:sz w:val="28"/>
          <w:szCs w:val="28"/>
        </w:rPr>
      </w:pPr>
    </w:p>
    <w:p w14:paraId="1B42E93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Giựt đầu này lấy cướp chỗ kia, </w:t>
      </w:r>
    </w:p>
    <w:p w14:paraId="70FA74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Mặc tội tình mặc miệng đời bia, </w:t>
      </w:r>
    </w:p>
    <w:p w14:paraId="535B98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Phần lớn cũng là do ích kỷ</w:t>
      </w:r>
    </w:p>
    <w:p w14:paraId="7BF9E77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Càng ích kỷ càng không đạo lý, </w:t>
      </w:r>
    </w:p>
    <w:p w14:paraId="3D30CD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lo thân chẳng nghĩ đến ai</w:t>
      </w:r>
    </w:p>
    <w:p w14:paraId="144077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Của mình thì nắm chặt trong tay, </w:t>
      </w:r>
    </w:p>
    <w:p w14:paraId="084117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Của người muốn vắt chài ra nước</w:t>
      </w:r>
    </w:p>
    <w:p w14:paraId="4431E79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Nghe thấy kẻ thiếu sau hụt trước, </w:t>
      </w:r>
    </w:p>
    <w:p w14:paraId="498DBA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vẫn không động chút lòng thương</w:t>
      </w:r>
    </w:p>
    <w:p w14:paraId="5D3237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Trái lại còn kiếm cách gạt lường, </w:t>
      </w:r>
    </w:p>
    <w:p w14:paraId="6A78D3A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Ấy là cũng vì lòng ích kỷ</w:t>
      </w:r>
    </w:p>
    <w:p w14:paraId="385DC8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muốn được tròn câu đạo lý, </w:t>
      </w:r>
    </w:p>
    <w:p w14:paraId="00DBEE2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dẹp lòng ích kỷ cho xong; </w:t>
      </w:r>
    </w:p>
    <w:p w14:paraId="104B1B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Thì từ bi bác ái đại đồng, </w:t>
      </w:r>
    </w:p>
    <w:p w14:paraId="2C74F5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mới có thể mong thực hiện</w:t>
      </w:r>
    </w:p>
    <w:p w14:paraId="1DF6AB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người có ra công tu luyện, </w:t>
      </w:r>
    </w:p>
    <w:p w14:paraId="1B1939E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Mỗi ngày lo tụng niệm ba thời</w:t>
      </w:r>
    </w:p>
    <w:p w14:paraId="31CE77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Mà tánh tình ích kỷ không rời, </w:t>
      </w:r>
    </w:p>
    <w:p w14:paraId="58CCE8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cũng khó về nơi Cực Lạc</w:t>
      </w:r>
    </w:p>
    <w:p w14:paraId="48108A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Tánh ích kỷ dẫn đầu tham ác, </w:t>
      </w:r>
    </w:p>
    <w:p w14:paraId="3DA2F90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Thường làm cho thân thuộc phân ly; </w:t>
      </w:r>
    </w:p>
    <w:p w14:paraId="3038B1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Tớ bất trung con lỗi đạo nghì, </w:t>
      </w:r>
    </w:p>
    <w:p w14:paraId="09EEFC5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Bạn phản bạn cũng vì ích kỷ</w:t>
      </w:r>
    </w:p>
    <w:p w14:paraId="3052D9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có biết bao trò quỉ mị, </w:t>
      </w:r>
    </w:p>
    <w:p w14:paraId="7577FC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do lòng ích kỷ gây ra</w:t>
      </w:r>
    </w:p>
    <w:p w14:paraId="171DC5D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cho người quên việc xấu xa, </w:t>
      </w:r>
    </w:p>
    <w:p w14:paraId="6C3B83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Bị ô nhục cũng là ích kỷ</w:t>
      </w:r>
    </w:p>
    <w:p w14:paraId="423B25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nhân quả để mà suy nghĩ, </w:t>
      </w:r>
    </w:p>
    <w:p w14:paraId="7216148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rằng lòng ích kỷ đáng kinh; </w:t>
      </w:r>
    </w:p>
    <w:p w14:paraId="541DE5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Hiện tại làm cô độc đời mình, </w:t>
      </w:r>
    </w:p>
    <w:p w14:paraId="1A028EB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Sau còn phải trở lên theo của</w:t>
      </w:r>
    </w:p>
    <w:p w14:paraId="6F292E1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nọ qua, đời kia tới nữa, </w:t>
      </w:r>
    </w:p>
    <w:p w14:paraId="19DAD425" w14:textId="77777777" w:rsidR="00F57CC3" w:rsidRPr="000E02AD" w:rsidRDefault="00F57CC3" w:rsidP="00F57CC3">
      <w:pPr>
        <w:pStyle w:val="Title"/>
        <w:spacing w:before="0" w:line="276" w:lineRule="auto"/>
        <w:ind w:left="720"/>
        <w:rPr>
          <w:b w:val="0"/>
          <w:color w:val="000000" w:themeColor="text1"/>
          <w:sz w:val="28"/>
          <w:szCs w:val="28"/>
        </w:rPr>
      </w:pPr>
    </w:p>
    <w:p w14:paraId="7B095F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mọi cho tiền của mỗi đời</w:t>
      </w:r>
    </w:p>
    <w:p w14:paraId="31A311A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kiếp nào lòng được thảnh thơi, </w:t>
      </w:r>
    </w:p>
    <w:p w14:paraId="57E898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Tánh ích kỷ làm người ràng buộc</w:t>
      </w:r>
    </w:p>
    <w:p w14:paraId="1133CF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Dịp giải thoát nhiều lần bỏ huốt, </w:t>
      </w:r>
    </w:p>
    <w:p w14:paraId="0BB1DC8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là do lòng ích kỷ sanh</w:t>
      </w:r>
    </w:p>
    <w:p w14:paraId="416552D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 bo bo tài sắc lợi danh, </w:t>
      </w:r>
    </w:p>
    <w:p w14:paraId="67273C3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đến lúc tử thần đến dắt</w:t>
      </w:r>
    </w:p>
    <w:p w14:paraId="673D38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Tánh ích kỷ làm mù tai mắt, </w:t>
      </w:r>
    </w:p>
    <w:p w14:paraId="32A608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bướng càng chất ngất tội sầu</w:t>
      </w:r>
    </w:p>
    <w:p w14:paraId="26B3A7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Hưởng một thời nào có được lâu, </w:t>
      </w:r>
    </w:p>
    <w:p w14:paraId="551B9E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mưu việc tội sâu tợ biển</w:t>
      </w:r>
    </w:p>
    <w:p w14:paraId="1F9F17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Của thế gian tâm trần quá nghiện, </w:t>
      </w:r>
    </w:p>
    <w:p w14:paraId="3555D99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Nên quên suy đến chuyện ngày mai</w:t>
      </w:r>
    </w:p>
    <w:p w14:paraId="3988C6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họa tai mà vẫn vui say, </w:t>
      </w:r>
    </w:p>
    <w:p w14:paraId="4F287E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đến phút thở dài chưa hối</w:t>
      </w:r>
    </w:p>
    <w:p w14:paraId="5F8F84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Từ vô thỉ tới nay vẫn tội, </w:t>
      </w:r>
    </w:p>
    <w:p w14:paraId="1FD1F60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Đã làm cho quen lối hồng trần</w:t>
      </w:r>
    </w:p>
    <w:p w14:paraId="54D73AE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Rất ít người đủ sức trở chân, </w:t>
      </w:r>
    </w:p>
    <w:p w14:paraId="5FFBDF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Phần đông cứ đi luôn đường khổ</w:t>
      </w:r>
    </w:p>
    <w:p w14:paraId="5CB915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rằng các Phật từng dạy dỗ, </w:t>
      </w:r>
    </w:p>
    <w:p w14:paraId="436F231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Kẻ tin theo thì có mấy người</w:t>
      </w:r>
    </w:p>
    <w:p w14:paraId="19A2E45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phần đông chẳng chịu nghe lời, </w:t>
      </w:r>
    </w:p>
    <w:p w14:paraId="191F42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Nên cảnh khổ trên đời càng lắm</w:t>
      </w:r>
    </w:p>
    <w:p w14:paraId="5F3BF29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Nay cuộc thế như thuyền chở khẳm, </w:t>
      </w:r>
    </w:p>
    <w:p w14:paraId="19D5CCE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Nổi gió giông bị đắm dễ dàng</w:t>
      </w:r>
    </w:p>
    <w:p w14:paraId="3A2218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nghe lời của Phật khuyên can, </w:t>
      </w:r>
    </w:p>
    <w:p w14:paraId="490D00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trần cứ đeo mang lụy kiếp</w:t>
      </w:r>
    </w:p>
    <w:p w14:paraId="12CB884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Tánh ích kỷ biết bao khủng khiếp, </w:t>
      </w:r>
    </w:p>
    <w:p w14:paraId="2537B0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Đã kể trên nên xét tận cùng</w:t>
      </w:r>
    </w:p>
    <w:p w14:paraId="647865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không còn sanh cõi lao lung, </w:t>
      </w:r>
    </w:p>
    <w:p w14:paraId="79D4C4B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dẹp nó chớ lòng ôm ấp</w:t>
      </w:r>
    </w:p>
    <w:p w14:paraId="728AD7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phước đức hãy nên làm gấp, </w:t>
      </w:r>
    </w:p>
    <w:p w14:paraId="5385A61E" w14:textId="77777777" w:rsidR="00F57CC3" w:rsidRPr="000E02AD" w:rsidRDefault="00F57CC3" w:rsidP="00F57CC3">
      <w:pPr>
        <w:pStyle w:val="Title"/>
        <w:spacing w:before="0" w:line="276" w:lineRule="auto"/>
        <w:ind w:left="720"/>
        <w:rPr>
          <w:b w:val="0"/>
          <w:color w:val="000000" w:themeColor="text1"/>
          <w:sz w:val="28"/>
          <w:szCs w:val="28"/>
        </w:rPr>
      </w:pPr>
    </w:p>
    <w:p w14:paraId="4942B4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Đường chơn tu luyện tập ân cần</w:t>
      </w:r>
    </w:p>
    <w:p w14:paraId="1F08DB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nhọc nhằn chớ quản nại thân, </w:t>
      </w:r>
    </w:p>
    <w:p w14:paraId="31C8749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nhứt định biển trần tát cạn</w:t>
      </w:r>
    </w:p>
    <w:p w14:paraId="722D89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tu sớm chiều không để lảng, </w:t>
      </w:r>
    </w:p>
    <w:p w14:paraId="580BE8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Phật Tây Phương sẽ giáng đầu giường</w:t>
      </w:r>
    </w:p>
    <w:p w14:paraId="5BE029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Lời cao siêu Phật pháp tỏ tường, </w:t>
      </w:r>
    </w:p>
    <w:p w14:paraId="4199DC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Tự nhiên mở rộng đường Cực Lạc</w:t>
      </w:r>
    </w:p>
    <w:p w14:paraId="46A82DF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hiện tại trở nên Bồ Tát, </w:t>
      </w:r>
    </w:p>
    <w:p w14:paraId="3CF7FD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Lời trên đây chạm khắc vào lòng</w:t>
      </w:r>
    </w:p>
    <w:p w14:paraId="10B593E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nhiễm ô gội rửa sạch không, </w:t>
      </w:r>
    </w:p>
    <w:p w14:paraId="20F7ED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còn nguyện đầy lòng cứu độ</w:t>
      </w:r>
    </w:p>
    <w:p w14:paraId="625A10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những kẻ lâm vòng đau khổ, </w:t>
      </w:r>
    </w:p>
    <w:p w14:paraId="344855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Dùng tiện nghi cứu độ cho an</w:t>
      </w:r>
    </w:p>
    <w:p w14:paraId="56133C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Vạch rõ đường đi đến Tây Phang, </w:t>
      </w:r>
    </w:p>
    <w:p w14:paraId="3B15460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cho khách thế gian tìm đến</w:t>
      </w:r>
    </w:p>
    <w:p w14:paraId="3A2C9D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có kẻ việc trần quá mến, </w:t>
      </w:r>
    </w:p>
    <w:p w14:paraId="5C9DC7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Chẳng những không nghe đến lời khuyên</w:t>
      </w:r>
    </w:p>
    <w:p w14:paraId="2BF4095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Trái lại còn nhạo báng khùng điên, </w:t>
      </w:r>
    </w:p>
    <w:p w14:paraId="4C16970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không bỏ cứ khuyên nhủ mãi</w:t>
      </w:r>
    </w:p>
    <w:p w14:paraId="19AC0A1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Với ai cũng từ bi quảng đại, </w:t>
      </w:r>
    </w:p>
    <w:p w14:paraId="780C9A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Tìm cách khuyên trở lại đường lành</w:t>
      </w:r>
    </w:p>
    <w:p w14:paraId="1693FC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cho thân phải chịu hy sinh, </w:t>
      </w:r>
    </w:p>
    <w:p w14:paraId="464142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vui vẻ hiến mình cứu thế</w:t>
      </w:r>
    </w:p>
    <w:p w14:paraId="50A5B5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Đạp gai gốc sỏi sành bất kể, </w:t>
      </w:r>
    </w:p>
    <w:p w14:paraId="001E19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Miễn lấp xong được bể khổ đời</w:t>
      </w:r>
    </w:p>
    <w:p w14:paraId="1DC3E1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Khiến cho ai cũng được thảnh thơi, </w:t>
      </w:r>
    </w:p>
    <w:p w14:paraId="7EA3E5E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còn kẻ sống đời lao lý</w:t>
      </w:r>
    </w:p>
    <w:p w14:paraId="70B7BE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Hoàn toàn dứt sạch lòng ích kỷ, </w:t>
      </w:r>
    </w:p>
    <w:p w14:paraId="5421E6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nhứt tâm lo nghĩ cứu dân</w:t>
      </w:r>
    </w:p>
    <w:p w14:paraId="33870CC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Vẫn sẵn sàng vì đạo hiến thân, </w:t>
      </w:r>
    </w:p>
    <w:p w14:paraId="5F0136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Đó mới thật tinh thần Phật giáo</w:t>
      </w:r>
    </w:p>
    <w:p w14:paraId="4CA25B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Lúc nào cũng thật hành chánh đạo, </w:t>
      </w:r>
    </w:p>
    <w:p w14:paraId="0B92C0F3" w14:textId="77777777" w:rsidR="00F57CC3" w:rsidRPr="000E02AD" w:rsidRDefault="00F57CC3" w:rsidP="00F57CC3">
      <w:pPr>
        <w:pStyle w:val="Title"/>
        <w:spacing w:before="0" w:line="276" w:lineRule="auto"/>
        <w:ind w:left="720"/>
        <w:rPr>
          <w:b w:val="0"/>
          <w:color w:val="000000" w:themeColor="text1"/>
          <w:sz w:val="28"/>
          <w:szCs w:val="28"/>
        </w:rPr>
      </w:pPr>
    </w:p>
    <w:p w14:paraId="1800ED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Treo cao gương hòa hảo cho đời</w:t>
      </w:r>
    </w:p>
    <w:p w14:paraId="76B4EA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Khiến thiện nam tín nữ khắp nơi, </w:t>
      </w:r>
    </w:p>
    <w:p w14:paraId="15A27E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Soi theo đó để hồi tỉnh lại</w:t>
      </w:r>
    </w:p>
    <w:p w14:paraId="15E704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Truyền bá mạnh mẽ tình bác ái, </w:t>
      </w:r>
    </w:p>
    <w:p w14:paraId="5A9A97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Quyết làm cho thế giới hòa bình, </w:t>
      </w:r>
    </w:p>
    <w:p w14:paraId="77BFDA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còn nghe tiếng động đao binh, </w:t>
      </w:r>
    </w:p>
    <w:p w14:paraId="1628F1A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Khắp nhân loại hiền lành như một</w:t>
      </w:r>
    </w:p>
    <w:p w14:paraId="3BCBAC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nhơ xấu đổi ra đời tốt, </w:t>
      </w:r>
    </w:p>
    <w:p w14:paraId="0F97F9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cho người ngu dốt được thông</w:t>
      </w:r>
    </w:p>
    <w:p w14:paraId="54564E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Việc từ bi chẳng phải nói không, </w:t>
      </w:r>
    </w:p>
    <w:p w14:paraId="0E0FD8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là phải thật hành rõ rệt</w:t>
      </w:r>
    </w:p>
    <w:p w14:paraId="10F754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việc lớn của đời sống chết, </w:t>
      </w:r>
    </w:p>
    <w:p w14:paraId="7B6A4C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việc lo giải thoát hồng trần, </w:t>
      </w:r>
    </w:p>
    <w:p w14:paraId="37F7DB1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Nên cố truyền Phật pháp xa gần, </w:t>
      </w:r>
    </w:p>
    <w:p w14:paraId="3A9BFA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cho khắp nhân dân tỉnh ngộ</w:t>
      </w:r>
    </w:p>
    <w:p w14:paraId="0CF3A2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Chơn Phật tử đầy lòng hóa độ, </w:t>
      </w:r>
    </w:p>
    <w:p w14:paraId="799C247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Chẳng hề nao gian khổ đời mình; </w:t>
      </w:r>
    </w:p>
    <w:p w14:paraId="763094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từ bi cùng Phật một tình, </w:t>
      </w:r>
    </w:p>
    <w:p w14:paraId="40BD91E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sanh chúng hy sinh tất cả</w:t>
      </w:r>
    </w:p>
    <w:p w14:paraId="4392DC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với đạo đâu là thật giả, </w:t>
      </w:r>
    </w:p>
    <w:p w14:paraId="741775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Tại sao cần hối quá tu hành</w:t>
      </w:r>
    </w:p>
    <w:p w14:paraId="42FD3D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Giải thích cho người được biết rành, </w:t>
      </w:r>
    </w:p>
    <w:p w14:paraId="081B3F3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Hầu có đủ lòng tin đạo lý</w:t>
      </w:r>
    </w:p>
    <w:p w14:paraId="1853E1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Kêu gọi mãi chẳng bao giờ nghỉ, </w:t>
      </w:r>
    </w:p>
    <w:p w14:paraId="6508E10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cho người chăm chỉ tu hiền; </w:t>
      </w:r>
    </w:p>
    <w:p w14:paraId="20AEF9E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Ở tại gia như ở chùa chiền, </w:t>
      </w:r>
    </w:p>
    <w:p w14:paraId="73B509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nhứt trí cần chuyên đạo đức</w:t>
      </w:r>
    </w:p>
    <w:p w14:paraId="032BE90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Cùng nhau biết đồng tâm hiệp lực, </w:t>
      </w:r>
    </w:p>
    <w:p w14:paraId="46980B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Kẻ thì cày người cuốc nuôi nhau</w:t>
      </w:r>
    </w:p>
    <w:p w14:paraId="51F8A3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cho đời sống bớt khổ lao, </w:t>
      </w:r>
    </w:p>
    <w:p w14:paraId="4AA0EB1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công việc người tu phải nghĩ</w:t>
      </w:r>
    </w:p>
    <w:p w14:paraId="1A6717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Cố gắng dẹp được lòng ích kỷ, </w:t>
      </w:r>
    </w:p>
    <w:p w14:paraId="7FEF6E61" w14:textId="77777777" w:rsidR="00F57CC3" w:rsidRPr="000E02AD" w:rsidRDefault="00F57CC3" w:rsidP="00F57CC3">
      <w:pPr>
        <w:pStyle w:val="Title"/>
        <w:spacing w:before="0" w:line="276" w:lineRule="auto"/>
        <w:ind w:left="720"/>
        <w:rPr>
          <w:b w:val="0"/>
          <w:color w:val="000000" w:themeColor="text1"/>
          <w:sz w:val="28"/>
          <w:szCs w:val="28"/>
        </w:rPr>
      </w:pPr>
    </w:p>
    <w:p w14:paraId="1F6A892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Tình nghĩa xong đạo lý cũng xong, </w:t>
      </w:r>
    </w:p>
    <w:p w14:paraId="551D92F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Hợp nhau làm chi cũng thành công, </w:t>
      </w:r>
    </w:p>
    <w:p w14:paraId="6A9CAF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chia rẽ cũng không sanh được</w:t>
      </w:r>
    </w:p>
    <w:p w14:paraId="17FC250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phước chẳng tự cho rằng phước, </w:t>
      </w:r>
    </w:p>
    <w:p w14:paraId="3F267F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Giúp người không nghĩ giúp là công</w:t>
      </w:r>
    </w:p>
    <w:p w14:paraId="42E7BDD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đền ơn đáp nghĩa chẳng mong, </w:t>
      </w:r>
    </w:p>
    <w:p w14:paraId="4F6A21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nhờ dứt sạch lòng ích kỷ</w:t>
      </w:r>
    </w:p>
    <w:p w14:paraId="358B10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Cần là giúp chớ ơn chẳng nghĩ, </w:t>
      </w:r>
    </w:p>
    <w:p w14:paraId="3311A1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Thiếu là đem bố thí rồi thôi</w:t>
      </w:r>
    </w:p>
    <w:p w14:paraId="465F627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 thế là mới thật thương người, </w:t>
      </w:r>
    </w:p>
    <w:p w14:paraId="5450D2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ấy mới giống nơi tâm Phật</w:t>
      </w:r>
    </w:p>
    <w:p w14:paraId="3BA6B5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Tâm Phật vốn là tâm chơn thật, </w:t>
      </w:r>
    </w:p>
    <w:p w14:paraId="059E6D1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từ bi thật bác ái tâm</w:t>
      </w:r>
    </w:p>
    <w:p w14:paraId="29CBC7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Vớt chúng sanh khỏi biển luân trầm, </w:t>
      </w:r>
    </w:p>
    <w:p w14:paraId="09C3734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Sự ân ích không cần ai đáp</w:t>
      </w:r>
    </w:p>
    <w:p w14:paraId="2A2A19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Mẹ thấy con bịnh tình nguy cấp, </w:t>
      </w:r>
    </w:p>
    <w:p w14:paraId="2C2B96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thương lo đến mất ngủ ăn, </w:t>
      </w:r>
    </w:p>
    <w:p w14:paraId="1F3970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thuốc men cơm áo lăng xăng, </w:t>
      </w:r>
    </w:p>
    <w:p w14:paraId="79A1EEC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Muốn con mạnh chớ ân đâu kể</w:t>
      </w:r>
    </w:p>
    <w:p w14:paraId="54524DE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Phật đối với chúng sanh cũng thế, </w:t>
      </w:r>
    </w:p>
    <w:p w14:paraId="7482F8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Thương chúng sanh như mẹ thương con, </w:t>
      </w:r>
    </w:p>
    <w:p w14:paraId="5F86E3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Cứu độ cho thống khổ không còn, </w:t>
      </w:r>
    </w:p>
    <w:p w14:paraId="54D5D6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Ngoài ra chẳng còn mong chi khác</w:t>
      </w:r>
    </w:p>
    <w:p w14:paraId="2A9B39E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Độ đời đến đỗi quên khổ xác, </w:t>
      </w:r>
    </w:p>
    <w:p w14:paraId="2008D2F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từ-bi không thước nào đo</w:t>
      </w:r>
    </w:p>
    <w:p w14:paraId="0D933B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chúng sanh chớ chẳng riêng lo, </w:t>
      </w:r>
    </w:p>
    <w:p w14:paraId="644E622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Tánh ích kỷ thật là hết cả</w:t>
      </w:r>
    </w:p>
    <w:p w14:paraId="2E1958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Mối đạo Phật trở nên rời rã, </w:t>
      </w:r>
    </w:p>
    <w:p w14:paraId="1D640B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Cửa thiền môn vắng kẻ vãng lai, </w:t>
      </w:r>
    </w:p>
    <w:p w14:paraId="2207C2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vì lòng của khách mặn chay, </w:t>
      </w:r>
    </w:p>
    <w:p w14:paraId="1EC4CE2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Quá giả dối, quá đầy ích kỷ, </w:t>
      </w:r>
    </w:p>
    <w:p w14:paraId="7F257D7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Lời Phật pháp hoàn toàn chơn lý, </w:t>
      </w:r>
    </w:p>
    <w:p w14:paraId="5C4A38A2" w14:textId="77777777" w:rsidR="00F57CC3" w:rsidRPr="000E02AD" w:rsidRDefault="00F57CC3" w:rsidP="00F57CC3">
      <w:pPr>
        <w:pStyle w:val="Title"/>
        <w:spacing w:before="0" w:line="276" w:lineRule="auto"/>
        <w:ind w:left="720"/>
        <w:rPr>
          <w:b w:val="0"/>
          <w:color w:val="000000" w:themeColor="text1"/>
          <w:sz w:val="28"/>
          <w:szCs w:val="28"/>
        </w:rPr>
      </w:pPr>
    </w:p>
    <w:p w14:paraId="266B7D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Người lại thêm nhưn nhị cho hư, </w:t>
      </w:r>
    </w:p>
    <w:p w14:paraId="04CB26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Dắt nhau đi trái ngược lòng từ, </w:t>
      </w:r>
    </w:p>
    <w:p w14:paraId="00A0F13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cho kẻ ngoài đời chán ngán</w:t>
      </w:r>
    </w:p>
    <w:p w14:paraId="3951CD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Cần phải sửa lại cho chánh đáng, </w:t>
      </w:r>
    </w:p>
    <w:p w14:paraId="123BF20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nên đem treo bảng lừa đời</w:t>
      </w:r>
    </w:p>
    <w:p w14:paraId="20C103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Phật dạy sao thì phải y lời, </w:t>
      </w:r>
    </w:p>
    <w:p w14:paraId="27BAF8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không thẹn là người học đạo</w:t>
      </w:r>
    </w:p>
    <w:p w14:paraId="4ADE44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Phật vì thấy chúng sanh khổ não, </w:t>
      </w:r>
    </w:p>
    <w:p w14:paraId="4C02C8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Mới đem truyền chánh đạo cứu an, </w:t>
      </w:r>
    </w:p>
    <w:p w14:paraId="21D6FBD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phải vì muốn lập giàu sang</w:t>
      </w:r>
    </w:p>
    <w:p w14:paraId="4F8821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chớ lấy đạo làm lợi khí</w:t>
      </w:r>
    </w:p>
    <w:p w14:paraId="347BEB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Những kẻ tu còn lòng ích kỷ, </w:t>
      </w:r>
    </w:p>
    <w:p w14:paraId="1110E4B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Chán đời lo ẩn sĩ tu thân</w:t>
      </w:r>
    </w:p>
    <w:p w14:paraId="50224B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để lòng lo việc cứu dân, </w:t>
      </w:r>
    </w:p>
    <w:p w14:paraId="4EB232A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như thế cũng không thật đúng</w:t>
      </w:r>
    </w:p>
    <w:p w14:paraId="254E4B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Huống chi hạng chỉ lo lợi dụng, </w:t>
      </w:r>
    </w:p>
    <w:p w14:paraId="47A97F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Lại càng không thể nhận là tu</w:t>
      </w:r>
    </w:p>
    <w:p w14:paraId="4C8028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Sở dĩ nền Phật giáo mờ lu, </w:t>
      </w:r>
    </w:p>
    <w:p w14:paraId="6B9DAF5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do những kẻ tu dối ấy</w:t>
      </w:r>
    </w:p>
    <w:p w14:paraId="1B5C0F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Khắp thế giới chùa chiền đầy dẫy, </w:t>
      </w:r>
    </w:p>
    <w:p w14:paraId="35D0F6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tu hành có mấy người đâu; </w:t>
      </w:r>
    </w:p>
    <w:p w14:paraId="2C9114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cảnh chùa mất nghĩa cao sâu, </w:t>
      </w:r>
    </w:p>
    <w:p w14:paraId="54C32F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Thành ra chỗ để cầu tài lợi</w:t>
      </w:r>
    </w:p>
    <w:p w14:paraId="5F02F1B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Sai lầm ấy nhiều người biết tới, </w:t>
      </w:r>
    </w:p>
    <w:p w14:paraId="0EFF98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Vẫn để nguyên không đổi sửa ra, </w:t>
      </w:r>
    </w:p>
    <w:p w14:paraId="7E81A8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Khiến cho nguồn chân lý sâu xa, </w:t>
      </w:r>
    </w:p>
    <w:p w14:paraId="4F25106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Lần lần biến thành ra mê tín</w:t>
      </w:r>
    </w:p>
    <w:p w14:paraId="5BF38C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hợp lại để mà chấn chỉnh, </w:t>
      </w:r>
    </w:p>
    <w:p w14:paraId="2961C3B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Cho cảnh chùa giống cảnh Tây phương, </w:t>
      </w:r>
    </w:p>
    <w:p w14:paraId="269F47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người đời lấy đó làm gương, </w:t>
      </w:r>
    </w:p>
    <w:p w14:paraId="478821B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Bỏ hung ác theo đường lương thiện</w:t>
      </w:r>
    </w:p>
    <w:p w14:paraId="4C83611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Ở chùa phải lo bề tu luyện, </w:t>
      </w:r>
    </w:p>
    <w:p w14:paraId="6730C536" w14:textId="77777777" w:rsidR="00F57CC3" w:rsidRPr="000E02AD" w:rsidRDefault="00F57CC3" w:rsidP="00F57CC3">
      <w:pPr>
        <w:pStyle w:val="Title"/>
        <w:spacing w:before="0" w:line="276" w:lineRule="auto"/>
        <w:ind w:left="720"/>
        <w:rPr>
          <w:b w:val="0"/>
          <w:color w:val="000000" w:themeColor="text1"/>
          <w:sz w:val="28"/>
          <w:szCs w:val="28"/>
        </w:rPr>
      </w:pPr>
    </w:p>
    <w:p w14:paraId="550A8D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Đã xuất gia chớ luyến hồng trần</w:t>
      </w:r>
    </w:p>
    <w:p w14:paraId="10D981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Ăn của dân phải cứu độ dân, </w:t>
      </w:r>
    </w:p>
    <w:p w14:paraId="034BEBF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là đúng tinh thần nhà Phật</w:t>
      </w:r>
    </w:p>
    <w:p w14:paraId="12A94D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vào đó phải cho thành thật, </w:t>
      </w:r>
    </w:p>
    <w:p w14:paraId="03FF08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Đúng đắn nhà đạo đức tu hành; </w:t>
      </w:r>
    </w:p>
    <w:p w14:paraId="69F060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Mặc thế gian danh lợi cạnh tranh, </w:t>
      </w:r>
    </w:p>
    <w:p w14:paraId="45C064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mình chẳng còn ganh việc thế; </w:t>
      </w:r>
    </w:p>
    <w:p w14:paraId="00D13D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Cố tịnh niệm cho khai trí huệ, </w:t>
      </w:r>
    </w:p>
    <w:p w14:paraId="762BF9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Đem lời kinh tiếng kệ khuyên đời; </w:t>
      </w:r>
    </w:p>
    <w:p w14:paraId="1001CA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Dùng từ ngôn cảm hóa khắp nơi, </w:t>
      </w:r>
    </w:p>
    <w:p w14:paraId="2FC434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 vậy mới thật người Phật tử</w:t>
      </w:r>
    </w:p>
    <w:p w14:paraId="1522C6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ngoài thế thì làm hung dữ, </w:t>
      </w:r>
    </w:p>
    <w:p w14:paraId="721F11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Đã vào chùa thì phải hiền lành</w:t>
      </w:r>
    </w:p>
    <w:p w14:paraId="2CEE5F6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Chùa chiền là nơi để tu hành, </w:t>
      </w:r>
    </w:p>
    <w:p w14:paraId="4FCF6D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phải chỗ để dành làm dữ</w:t>
      </w:r>
    </w:p>
    <w:p w14:paraId="63A8BB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được tiếng là nhà Phật tử, </w:t>
      </w:r>
    </w:p>
    <w:p w14:paraId="5B27CB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Thì phải làm các sự từ bi; </w:t>
      </w:r>
    </w:p>
    <w:p w14:paraId="20B2FD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Cách ở ăn theo đúng luật nghi, </w:t>
      </w:r>
    </w:p>
    <w:p w14:paraId="0DAA10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khỏi tiếng xầm xì nhạo báng</w:t>
      </w:r>
    </w:p>
    <w:p w14:paraId="504DF4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có đủ thiên hình vạn trạng, </w:t>
      </w:r>
    </w:p>
    <w:p w14:paraId="59B3E7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làm cho mù quáng sai lầm, </w:t>
      </w:r>
    </w:p>
    <w:p w14:paraId="65B4EF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Nhà tu hành cần phải trì tâm, </w:t>
      </w:r>
    </w:p>
    <w:p w14:paraId="694EA6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mới khỏi bị làm sa ngã</w:t>
      </w:r>
    </w:p>
    <w:p w14:paraId="09641F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tập nhiễm từ lâu trong dạ, </w:t>
      </w:r>
    </w:p>
    <w:p w14:paraId="612BED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Nếu người chưa phóng xả hoàn toàn, </w:t>
      </w:r>
    </w:p>
    <w:p w14:paraId="6D34B1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trải qua đến mấy thời gian, </w:t>
      </w:r>
    </w:p>
    <w:p w14:paraId="199023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dịp nó cũng hoàn trở lại</w:t>
      </w:r>
    </w:p>
    <w:p w14:paraId="499C381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Lần sau sẽ phạm nhiều gấp mấy, </w:t>
      </w:r>
    </w:p>
    <w:p w14:paraId="092039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Hơn lần đầu đã phải phạm vào</w:t>
      </w:r>
    </w:p>
    <w:p w14:paraId="343C3C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Cho nên lòng ô nhiễm trần lao, </w:t>
      </w:r>
    </w:p>
    <w:p w14:paraId="05EF4C6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Trừ sạch chớ mảy nào để sót</w:t>
      </w:r>
    </w:p>
    <w:p w14:paraId="4851CED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Ruồi lằng nó hay ưa đồ ngọt, </w:t>
      </w:r>
    </w:p>
    <w:p w14:paraId="0578473A" w14:textId="77777777" w:rsidR="00F57CC3" w:rsidRPr="000E02AD" w:rsidRDefault="00F57CC3" w:rsidP="00F57CC3">
      <w:pPr>
        <w:pStyle w:val="Title"/>
        <w:spacing w:before="0" w:line="276" w:lineRule="auto"/>
        <w:ind w:left="720"/>
        <w:rPr>
          <w:b w:val="0"/>
          <w:color w:val="000000" w:themeColor="text1"/>
          <w:sz w:val="28"/>
          <w:szCs w:val="28"/>
        </w:rPr>
      </w:pPr>
    </w:p>
    <w:p w14:paraId="725135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người thường mến việc trần duyên</w:t>
      </w:r>
    </w:p>
    <w:p w14:paraId="3091146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tu không đủ sức nhẫn kiên, </w:t>
      </w:r>
    </w:p>
    <w:p w14:paraId="48C8D0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sẽ bị đảo điên tâm chí</w:t>
      </w:r>
    </w:p>
    <w:p w14:paraId="5AEF7A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thử thách nếu không suy nghĩ, </w:t>
      </w:r>
    </w:p>
    <w:p w14:paraId="3045CD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Thì mười người sẽ bị hết mười; </w:t>
      </w:r>
    </w:p>
    <w:p w14:paraId="00F243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Suy nghĩ là ngọn đuốc của người, </w:t>
      </w:r>
    </w:p>
    <w:p w14:paraId="6916FA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Tiên Phật cũng nhờ nơi suy nghĩ</w:t>
      </w:r>
    </w:p>
    <w:p w14:paraId="31895F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mà được biết điều liêm sỉ, </w:t>
      </w:r>
    </w:p>
    <w:p w14:paraId="7E1909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Ấy là do suy nghĩ phần nhiều</w:t>
      </w:r>
    </w:p>
    <w:p w14:paraId="219029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tiến thêm một bước cao siêu, </w:t>
      </w:r>
    </w:p>
    <w:p w14:paraId="3286DF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Tất nhiên được trọn điều từ thiện</w:t>
      </w:r>
    </w:p>
    <w:p w14:paraId="7B2AF6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Dựa chơn lý để mà suy biện, </w:t>
      </w:r>
    </w:p>
    <w:p w14:paraId="3A4987C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chớ nên nghĩ chuyện hoang đường, </w:t>
      </w:r>
    </w:p>
    <w:p w14:paraId="31E9ED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khỏi điều mình lịch chê lươn</w:t>
      </w:r>
    </w:p>
    <w:p w14:paraId="763AC1A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Chơn lý vốn là gương đối chiếu</w:t>
      </w:r>
    </w:p>
    <w:p w14:paraId="4725475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tà chánh khi mình chưa hiểu, </w:t>
      </w:r>
    </w:p>
    <w:p w14:paraId="7C2EBCA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Thường làm cho lẹo nhẹo trong tâm</w:t>
      </w:r>
    </w:p>
    <w:p w14:paraId="280944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muốn cho khỏi sự sai lầm, </w:t>
      </w:r>
    </w:p>
    <w:p w14:paraId="0696459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Lấy chơn lý ra phân thì đúng</w:t>
      </w:r>
    </w:p>
    <w:p w14:paraId="4DF93A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Nắm chơn lý thì không lúng túng, </w:t>
      </w:r>
    </w:p>
    <w:p w14:paraId="6D406F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Chẳng bị ai lợi dụng đường tà, </w:t>
      </w:r>
    </w:p>
    <w:p w14:paraId="5C10D4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Và mình không thể dối người ta</w:t>
      </w:r>
    </w:p>
    <w:p w14:paraId="0CBF4E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siêu thoát cũng là nhờ đó</w:t>
      </w:r>
    </w:p>
    <w:p w14:paraId="223C02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Đường chơn lý nếu người hiểu rõ, </w:t>
      </w:r>
    </w:p>
    <w:p w14:paraId="732B37B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không còn tin bạ làm càng</w:t>
      </w:r>
    </w:p>
    <w:p w14:paraId="5C04F4A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của mình hay của thế gian, </w:t>
      </w:r>
    </w:p>
    <w:p w14:paraId="452B1C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căn cứ ở trên sự thật</w:t>
      </w:r>
    </w:p>
    <w:p w14:paraId="21FB3A1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Đúng sự thật chẳng bao giờ mất, </w:t>
      </w:r>
    </w:p>
    <w:p w14:paraId="3DF112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 xưa nay vẫn một mà thôi</w:t>
      </w:r>
    </w:p>
    <w:p w14:paraId="6469FE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Đem nó ra giải quyết sự đời, </w:t>
      </w:r>
    </w:p>
    <w:p w14:paraId="514848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Đâu đó sẽ đến nơi viên mãn</w:t>
      </w:r>
    </w:p>
    <w:p w14:paraId="5D172B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sự thật ra làm căn bản, </w:t>
      </w:r>
    </w:p>
    <w:p w14:paraId="5CE2D2CC" w14:textId="77777777" w:rsidR="00F57CC3" w:rsidRPr="000E02AD" w:rsidRDefault="00F57CC3" w:rsidP="00F57CC3">
      <w:pPr>
        <w:pStyle w:val="Title"/>
        <w:spacing w:before="0" w:line="276" w:lineRule="auto"/>
        <w:ind w:left="720"/>
        <w:rPr>
          <w:b w:val="0"/>
          <w:color w:val="000000" w:themeColor="text1"/>
          <w:sz w:val="28"/>
          <w:szCs w:val="28"/>
        </w:rPr>
      </w:pPr>
    </w:p>
    <w:p w14:paraId="04BDBD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đạo đời xử đoán công minh</w:t>
      </w:r>
    </w:p>
    <w:p w14:paraId="7E27CF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bị điều tà kiến làm chinh, </w:t>
      </w:r>
    </w:p>
    <w:p w14:paraId="584B3E2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 giúp kẻ tu hành chín chắn</w:t>
      </w:r>
    </w:p>
    <w:p w14:paraId="599D86C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Vạn vật dưới bóng trời mọc lặn, </w:t>
      </w:r>
    </w:p>
    <w:p w14:paraId="0B48B49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vật nào mà đặng thật đâu</w:t>
      </w:r>
    </w:p>
    <w:p w14:paraId="7F441F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tiêu mòn hoặc sớm hoặc lâu, </w:t>
      </w:r>
    </w:p>
    <w:p w14:paraId="7389AD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có một vật nào tồn tại</w:t>
      </w:r>
    </w:p>
    <w:p w14:paraId="03D5B30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tìm chỗ trường sanh bất hoại, </w:t>
      </w:r>
    </w:p>
    <w:p w14:paraId="384100E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ngồi đây chịu mãi tử sanh</w:t>
      </w:r>
    </w:p>
    <w:p w14:paraId="30CCB2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Kiếp người đầy giả dối hôi tanh, </w:t>
      </w:r>
    </w:p>
    <w:p w14:paraId="37E5D9E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Xem như thật mà không phải thật</w:t>
      </w:r>
    </w:p>
    <w:p w14:paraId="07E4AE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Xác thân của người còn phải mất, </w:t>
      </w:r>
    </w:p>
    <w:p w14:paraId="6B0A712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trong đời có vật nào còn</w:t>
      </w:r>
    </w:p>
    <w:p w14:paraId="0AA3DC0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vật chi rồi cũng tiêu mòn, </w:t>
      </w:r>
    </w:p>
    <w:p w14:paraId="4B3BEF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Cứ đeo đắm là không sáng suốt</w:t>
      </w:r>
    </w:p>
    <w:p w14:paraId="555FD2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Nên mở hết sự đời trói buộc, </w:t>
      </w:r>
    </w:p>
    <w:p w14:paraId="582998E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làm cho rảnh kiếp vô thường</w:t>
      </w:r>
    </w:p>
    <w:p w14:paraId="4EDB41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Sống lâu dài như Phật Tây Phương, </w:t>
      </w:r>
    </w:p>
    <w:p w14:paraId="4C6E15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Thân ấy mới là thân chơn thật</w:t>
      </w:r>
    </w:p>
    <w:p w14:paraId="363751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hiện tại có ngày phải mất, </w:t>
      </w:r>
    </w:p>
    <w:p w14:paraId="032C60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Bởi nó là giả chất cấu thành</w:t>
      </w:r>
    </w:p>
    <w:p w14:paraId="5870524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Đâu bằng thân sen báu thai sanh, </w:t>
      </w:r>
    </w:p>
    <w:p w14:paraId="6811B0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Vô số kiếp thơm lành bền bỉ</w:t>
      </w:r>
    </w:p>
    <w:p w14:paraId="09A2C5F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 các Phật xưa nay đã chỉ, </w:t>
      </w:r>
    </w:p>
    <w:p w14:paraId="44924C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Trong giả thân có cái chơn thân</w:t>
      </w:r>
    </w:p>
    <w:p w14:paraId="3B9689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Chúng sanh nên định tỉnh tâm thần, </w:t>
      </w:r>
    </w:p>
    <w:p w14:paraId="191C95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Sẽ tìm thấy chơn thân ấy được</w:t>
      </w:r>
    </w:p>
    <w:p w14:paraId="78995D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chất ướt tất nhiên có nước, </w:t>
      </w:r>
    </w:p>
    <w:p w14:paraId="2EAABA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Trong cành cây có chất bông hoa</w:t>
      </w:r>
    </w:p>
    <w:p w14:paraId="66D373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giả thân của kiếp người ta, </w:t>
      </w:r>
    </w:p>
    <w:p w14:paraId="590CFE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thân thật rán mà tìm lấy</w:t>
      </w:r>
    </w:p>
    <w:p w14:paraId="628B1A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Bỏ thân giả, thật thân khó thấy, </w:t>
      </w:r>
    </w:p>
    <w:p w14:paraId="0D8004CF" w14:textId="77777777" w:rsidR="00F57CC3" w:rsidRPr="000E02AD" w:rsidRDefault="00F57CC3" w:rsidP="00F57CC3">
      <w:pPr>
        <w:pStyle w:val="Title"/>
        <w:spacing w:before="0" w:line="276" w:lineRule="auto"/>
        <w:ind w:left="720"/>
        <w:rPr>
          <w:b w:val="0"/>
          <w:color w:val="000000" w:themeColor="text1"/>
          <w:sz w:val="28"/>
          <w:szCs w:val="28"/>
        </w:rPr>
      </w:pPr>
    </w:p>
    <w:p w14:paraId="03453F9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Phật khi xưa cũng phải dùng thân</w:t>
      </w:r>
    </w:p>
    <w:p w14:paraId="12A419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ví như thuyền để làm chân, </w:t>
      </w:r>
    </w:p>
    <w:p w14:paraId="3C8396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Đưa sanh chúng qua sông mê khổ</w:t>
      </w:r>
    </w:p>
    <w:p w14:paraId="1F244D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Nơi bến giác khi thuyền đã đỗ, </w:t>
      </w:r>
    </w:p>
    <w:p w14:paraId="4EADDC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bước lên thuyền bỏ lại sông</w:t>
      </w:r>
    </w:p>
    <w:p w14:paraId="7EE636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người còn đang ở giữa dòng, </w:t>
      </w:r>
    </w:p>
    <w:p w14:paraId="60B34A5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Bỏ thuyền tất là không tới bến</w:t>
      </w:r>
    </w:p>
    <w:p w14:paraId="5936B9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Dùng thân chớ lòng không chấp mến, </w:t>
      </w:r>
    </w:p>
    <w:p w14:paraId="237746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Nếu mến thân, mến đến sự đời</w:t>
      </w:r>
    </w:p>
    <w:p w14:paraId="31DA94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Sẽ làm cho các nghiệp không rời, </w:t>
      </w:r>
    </w:p>
    <w:p w14:paraId="297AD1B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Tất phải bị luân hồi để trả</w:t>
      </w:r>
    </w:p>
    <w:p w14:paraId="67CCEF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thế chẳng bao giờ thong thả, </w:t>
      </w:r>
    </w:p>
    <w:p w14:paraId="3C02DE1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Cứ đầu thai chịu quả khổ luôn</w:t>
      </w:r>
    </w:p>
    <w:p w14:paraId="550FC8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Nên việc đời muốn được gỡ suông, </w:t>
      </w:r>
    </w:p>
    <w:p w14:paraId="597A08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Thân chớ mến nên dùng cho khéo</w:t>
      </w:r>
    </w:p>
    <w:p w14:paraId="39AE24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Khéo dùng thân để mà mở nẻo, </w:t>
      </w:r>
    </w:p>
    <w:p w14:paraId="68AB294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Đưa hồn về đến cõi Niết Bàn, </w:t>
      </w:r>
    </w:p>
    <w:p w14:paraId="095B2E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Và lo toan cứu giúp nhơn gian, </w:t>
      </w:r>
    </w:p>
    <w:p w14:paraId="0A18CC4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Sớm khỏi cảnh lầm than đói khó</w:t>
      </w:r>
    </w:p>
    <w:p w14:paraId="746187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Cứu được kẻ dù thân phải bỏ, </w:t>
      </w:r>
    </w:p>
    <w:p w14:paraId="5CA94C0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vui lòng chẳng có ngại ngần</w:t>
      </w:r>
    </w:p>
    <w:p w14:paraId="65D729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lúc nào chẳng nghĩ đến dân, </w:t>
      </w:r>
    </w:p>
    <w:p w14:paraId="0A4D9B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Đó mới thật tâm hồn Phật giáo</w:t>
      </w:r>
    </w:p>
    <w:p w14:paraId="5E5932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Kẻ khổ não như mình khổ não, </w:t>
      </w:r>
    </w:p>
    <w:p w14:paraId="1EF91A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Hết lòng đem cơm áo giúp cho</w:t>
      </w:r>
    </w:p>
    <w:p w14:paraId="557933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mắc nàn lòng biết thương lo, </w:t>
      </w:r>
    </w:p>
    <w:p w14:paraId="25B3E1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Lương tâm của người tu phải thế</w:t>
      </w:r>
    </w:p>
    <w:p w14:paraId="00E4BB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Cảnh lao khổ có vô số kể, </w:t>
      </w:r>
    </w:p>
    <w:p w14:paraId="61F3626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có lòng cứu tế vô biên, </w:t>
      </w:r>
    </w:p>
    <w:p w14:paraId="5113D26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Thì mới mong độ khách trần duyên, </w:t>
      </w:r>
    </w:p>
    <w:p w14:paraId="007C9B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Qua khỏi cảnh đảo điên tai khổ</w:t>
      </w:r>
    </w:p>
    <w:p w14:paraId="475ED4E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thật hiện được lòng đại độ, </w:t>
      </w:r>
    </w:p>
    <w:p w14:paraId="1C1A8C65" w14:textId="77777777" w:rsidR="00F57CC3" w:rsidRPr="000E02AD" w:rsidRDefault="00F57CC3" w:rsidP="00F57CC3">
      <w:pPr>
        <w:pStyle w:val="Title"/>
        <w:spacing w:before="0" w:line="276" w:lineRule="auto"/>
        <w:ind w:left="720"/>
        <w:rPr>
          <w:b w:val="0"/>
          <w:color w:val="000000" w:themeColor="text1"/>
          <w:sz w:val="28"/>
          <w:szCs w:val="28"/>
        </w:rPr>
      </w:pPr>
    </w:p>
    <w:p w14:paraId="4188C1E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Trước nhứt là phải bỏ tiểu tâm</w:t>
      </w:r>
    </w:p>
    <w:p w14:paraId="368392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Kế đó là phải độ lượng thâm, </w:t>
      </w:r>
    </w:p>
    <w:p w14:paraId="708A0CA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áp dụng từ tâm đúng chỗ</w:t>
      </w:r>
    </w:p>
    <w:p w14:paraId="7B1519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Lúc làm gỗ cho đời chạm trổ, </w:t>
      </w:r>
    </w:p>
    <w:p w14:paraId="736DBC7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Lúc thì làm búa bổ vào tường</w:t>
      </w:r>
    </w:p>
    <w:p w14:paraId="53E31C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nhu hòa khi phải cang cường, </w:t>
      </w:r>
    </w:p>
    <w:p w14:paraId="4ADBB2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Cần phải biết tùy phương hóa độ</w:t>
      </w:r>
    </w:p>
    <w:p w14:paraId="695FD3F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Hoặc dùng khổ cứu người nghèo khổ, </w:t>
      </w:r>
    </w:p>
    <w:p w14:paraId="1C5303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Hoặc dùng sang để độ giàu sang</w:t>
      </w:r>
    </w:p>
    <w:p w14:paraId="37C744E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Hoặc dùng dân để tỉnh thức quan, </w:t>
      </w:r>
    </w:p>
    <w:p w14:paraId="72AACD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Hoặc dùng lấy quan quyền tế thế</w:t>
      </w:r>
    </w:p>
    <w:p w14:paraId="1D94A6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Cứu được kẻ nào đâu phải dễ, </w:t>
      </w:r>
    </w:p>
    <w:p w14:paraId="6AB4F41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Thiếu hy sinh không thể giúp đời</w:t>
      </w:r>
    </w:p>
    <w:p w14:paraId="3B05A6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Lại phải còn tùy cảnh tùy thời, </w:t>
      </w:r>
    </w:p>
    <w:p w14:paraId="62D6E4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Đặt phương tiện đến nơi đến chỗ</w:t>
      </w:r>
    </w:p>
    <w:p w14:paraId="691941E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đang khát đem dầu mà đổ, </w:t>
      </w:r>
    </w:p>
    <w:p w14:paraId="0901DA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chỉ làm cho họ bất bình</w:t>
      </w:r>
    </w:p>
    <w:p w14:paraId="27210D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Cách khuyên tu không hợp cảnh tình, </w:t>
      </w:r>
    </w:p>
    <w:p w14:paraId="39FD70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Sẽ khiến kẻ không tin tưởng đến</w:t>
      </w:r>
    </w:p>
    <w:p w14:paraId="4AD0D5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độ chúng không làm chúng mến, </w:t>
      </w:r>
    </w:p>
    <w:p w14:paraId="48911B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Tất họ không vui đến qui y</w:t>
      </w:r>
    </w:p>
    <w:p w14:paraId="01CFC9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Cần phải làm cho chúng kính vì, </w:t>
      </w:r>
    </w:p>
    <w:p w14:paraId="1B7536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họ mới chịu theo qui Phật</w:t>
      </w:r>
    </w:p>
    <w:p w14:paraId="7AC0DF4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những kẻ chưa thông đường đất, </w:t>
      </w:r>
    </w:p>
    <w:p w14:paraId="54436F2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lòng còn ngờ vực dẫy đầy, </w:t>
      </w:r>
    </w:p>
    <w:p w14:paraId="3A0B1D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Khó làm cho họ tỉnh phút giây, </w:t>
      </w:r>
    </w:p>
    <w:p w14:paraId="57657F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cần phải nhiều ngày khuyên nhủ</w:t>
      </w:r>
    </w:p>
    <w:p w14:paraId="6BE457F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lắm kẻ quá mê giấc ngủ, </w:t>
      </w:r>
    </w:p>
    <w:p w14:paraId="320EF0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Tiếng trời gầm chưa đủ giật mình</w:t>
      </w:r>
    </w:p>
    <w:p w14:paraId="023B94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Đối với người say đắm phàm tình, </w:t>
      </w:r>
    </w:p>
    <w:p w14:paraId="42CCE9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Nghe vài bận kệ kinh khó tỉnh</w:t>
      </w:r>
    </w:p>
    <w:p w14:paraId="4A2747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tha thứ phải đầy nhẫn nhịn, </w:t>
      </w:r>
    </w:p>
    <w:p w14:paraId="5FE501A5" w14:textId="77777777" w:rsidR="00F57CC3" w:rsidRPr="000E02AD" w:rsidRDefault="00F57CC3" w:rsidP="00F57CC3">
      <w:pPr>
        <w:pStyle w:val="Title"/>
        <w:spacing w:before="0" w:line="276" w:lineRule="auto"/>
        <w:ind w:left="720"/>
        <w:rPr>
          <w:b w:val="0"/>
          <w:color w:val="000000" w:themeColor="text1"/>
          <w:sz w:val="28"/>
          <w:szCs w:val="28"/>
        </w:rPr>
      </w:pPr>
    </w:p>
    <w:p w14:paraId="6F7CF4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bền lòng phải tính dẻo dai, </w:t>
      </w:r>
    </w:p>
    <w:p w14:paraId="27CC13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Kêu gọi hoài dù kẻ mấy say, </w:t>
      </w:r>
    </w:p>
    <w:p w14:paraId="5B0A01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Chắc chắn sẽ có ngày tỉnh được</w:t>
      </w:r>
    </w:p>
    <w:p w14:paraId="29FA4A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Lời Phật pháp như là mưa nước, </w:t>
      </w:r>
    </w:p>
    <w:p w14:paraId="020A09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trần mê nào khác lửa đồng</w:t>
      </w:r>
    </w:p>
    <w:p w14:paraId="560E6E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Mưa nhiều thì lửa tắt chẳng không, </w:t>
      </w:r>
    </w:p>
    <w:p w14:paraId="02A72B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thấy lửa minh mông mà chán</w:t>
      </w:r>
    </w:p>
    <w:p w14:paraId="624226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Lời Phật pháp là lời chánh đáng, </w:t>
      </w:r>
    </w:p>
    <w:p w14:paraId="1ECB89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Tâm trần mê là chẳng thật tâm</w:t>
      </w:r>
    </w:p>
    <w:p w14:paraId="016854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Chánh đáng thì sẽ thắng sai lầm, </w:t>
      </w:r>
    </w:p>
    <w:p w14:paraId="1A8B90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Lời Phật sẽ thức tâm mê được</w:t>
      </w:r>
    </w:p>
    <w:p w14:paraId="77353FE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gươm trí ra mà xông lướt, </w:t>
      </w:r>
    </w:p>
    <w:p w14:paraId="50E135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Cứu người trong trận giặc mê si, </w:t>
      </w:r>
    </w:p>
    <w:p w14:paraId="6AC4E6F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hoàn thành chí nguyện từ bi </w:t>
      </w:r>
    </w:p>
    <w:p w14:paraId="1EDE52B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 là Phật Mâu Ni thuở trước</w:t>
      </w:r>
    </w:p>
    <w:p w14:paraId="521862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như cá ao gần cạn nước, </w:t>
      </w:r>
    </w:p>
    <w:p w14:paraId="0C90DD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Hiện thời không phải lúc chần chờ</w:t>
      </w:r>
    </w:p>
    <w:p w14:paraId="2C82E6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Nên tùy phương giục thúc từ giờ, </w:t>
      </w:r>
    </w:p>
    <w:p w14:paraId="34E43C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Kẻo không kịp thời cơ biến chuyển</w:t>
      </w:r>
    </w:p>
    <w:p w14:paraId="32E809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nội biến nào là ngoại biến, </w:t>
      </w:r>
    </w:p>
    <w:p w14:paraId="0AC2C60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Kẻ thì lên người xuống lăng xăng</w:t>
      </w:r>
    </w:p>
    <w:p w14:paraId="6D32EA2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Lắm đổi thay lắm sự khó khăn, </w:t>
      </w:r>
    </w:p>
    <w:p w14:paraId="554DD9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xúm trói nhau hơn là mở</w:t>
      </w:r>
    </w:p>
    <w:p w14:paraId="269FA1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Tai trời đã không phương cạy gỡ, </w:t>
      </w:r>
    </w:p>
    <w:p w14:paraId="550797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Thêm nhơn tai nhiều chỗ gây ra</w:t>
      </w:r>
    </w:p>
    <w:p w14:paraId="1F5245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hồng trần là bãi tha ma, </w:t>
      </w:r>
    </w:p>
    <w:p w14:paraId="32368E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Cứ chôn xác người ta không ngớt</w:t>
      </w:r>
    </w:p>
    <w:p w14:paraId="71FA02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hung ác của người nếu bớt, </w:t>
      </w:r>
    </w:p>
    <w:p w14:paraId="1F5149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nạn tai tất được giảm đi</w:t>
      </w:r>
    </w:p>
    <w:p w14:paraId="0C89FA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sầu ưu khổ ách chi chi, </w:t>
      </w:r>
    </w:p>
    <w:p w14:paraId="245022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Hầu hết tại người qui tập nó</w:t>
      </w:r>
    </w:p>
    <w:p w14:paraId="313A67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Xưa nay vẫn cứ như thế đó, </w:t>
      </w:r>
    </w:p>
    <w:p w14:paraId="28A5D624" w14:textId="77777777" w:rsidR="00F57CC3" w:rsidRPr="000E02AD" w:rsidRDefault="00F57CC3" w:rsidP="00F57CC3">
      <w:pPr>
        <w:pStyle w:val="Title"/>
        <w:spacing w:before="0" w:line="276" w:lineRule="auto"/>
        <w:ind w:left="720"/>
        <w:rPr>
          <w:b w:val="0"/>
          <w:color w:val="000000" w:themeColor="text1"/>
          <w:sz w:val="28"/>
          <w:szCs w:val="28"/>
        </w:rPr>
      </w:pPr>
    </w:p>
    <w:p w14:paraId="7D14F0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Tự người làm đau khổ cho người</w:t>
      </w:r>
    </w:p>
    <w:p w14:paraId="2754AA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nhiều người biết rõ mười mươi, </w:t>
      </w:r>
    </w:p>
    <w:p w14:paraId="762822E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cũng vẫn đua bơi việc ác</w:t>
      </w:r>
    </w:p>
    <w:p w14:paraId="7CCFE1D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dữ chẳng những thân hình phạt, </w:t>
      </w:r>
    </w:p>
    <w:p w14:paraId="4E18D5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linh hồn cũng lạc luân thêm</w:t>
      </w:r>
    </w:p>
    <w:p w14:paraId="29C326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chết rồi đâu phải là êm, </w:t>
      </w:r>
    </w:p>
    <w:p w14:paraId="3EA8F3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tiếp tục chịu thêm đau khổ</w:t>
      </w:r>
    </w:p>
    <w:p w14:paraId="729786B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Lăn lộn mãi ở trong mê lộ, </w:t>
      </w:r>
    </w:p>
    <w:p w14:paraId="3A17CD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gánh mang vô số cực hình</w:t>
      </w:r>
    </w:p>
    <w:p w14:paraId="3E30E29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Bao nhiêu điều tội ác của mình, </w:t>
      </w:r>
    </w:p>
    <w:p w14:paraId="74713E0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 đều biến ra thành địa ngục</w:t>
      </w:r>
    </w:p>
    <w:p w14:paraId="376477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là chảo dầu sôi ùn ục, </w:t>
      </w:r>
    </w:p>
    <w:p w14:paraId="245B23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là giòi lúc nhúc thay cơm </w:t>
      </w:r>
    </w:p>
    <w:p w14:paraId="576298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Nào là rừng đau kiếm lơm chơm</w:t>
      </w:r>
    </w:p>
    <w:p w14:paraId="7C7B5D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là núi lửa phừng phừng cháy; </w:t>
      </w:r>
    </w:p>
    <w:p w14:paraId="23D143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Ác thú có biết bao nhiêu loại, </w:t>
      </w:r>
    </w:p>
    <w:p w14:paraId="2E0D927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Yêu tinh không còn thiếu mặt nào; </w:t>
      </w:r>
    </w:p>
    <w:p w14:paraId="59B7C8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Đít bàn chông đầu chậu máu đào, </w:t>
      </w:r>
    </w:p>
    <w:p w14:paraId="7A9878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Đủ thứ quỉ đầu trâu mặt ngựa: </w:t>
      </w:r>
    </w:p>
    <w:p w14:paraId="4648CAD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Con thì vác búa to ra bửa, </w:t>
      </w:r>
    </w:p>
    <w:p w14:paraId="719B8E4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Con thì mang gậy chỉa ra đâm, </w:t>
      </w:r>
    </w:p>
    <w:p w14:paraId="77ADF5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Con thì đem dao lớn đến bầm, </w:t>
      </w:r>
    </w:p>
    <w:p w14:paraId="67A7D4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Con thì cố xé làm hai thỏi, </w:t>
      </w:r>
    </w:p>
    <w:p w14:paraId="2C7ECB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Con móc mắt con lo cắt lưỡi, </w:t>
      </w:r>
    </w:p>
    <w:p w14:paraId="1744FF4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Con rút gân con thẻo lột da</w:t>
      </w:r>
    </w:p>
    <w:p w14:paraId="4D02D5C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Cảnh hãi hùng không chỗ hở ra, </w:t>
      </w:r>
    </w:p>
    <w:p w14:paraId="00D13F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nhiều nữa khó mà kể hết</w:t>
      </w:r>
    </w:p>
    <w:p w14:paraId="7689F1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Khổ khi sống khổ sau khi chết, </w:t>
      </w:r>
    </w:p>
    <w:p w14:paraId="2509F9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Khổ hồn linh khổ xác thân trần, </w:t>
      </w:r>
    </w:p>
    <w:p w14:paraId="0AA466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Chúng sanh luôn chịu khổ không ngừng, </w:t>
      </w:r>
    </w:p>
    <w:p w14:paraId="6005C2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vì bởi nguyên nhân tội ác</w:t>
      </w:r>
    </w:p>
    <w:p w14:paraId="581080B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không sớm mở đường giải thoát, </w:t>
      </w:r>
    </w:p>
    <w:p w14:paraId="0C2667FD" w14:textId="77777777" w:rsidR="00F57CC3" w:rsidRPr="000E02AD" w:rsidRDefault="00F57CC3" w:rsidP="00F57CC3">
      <w:pPr>
        <w:pStyle w:val="Title"/>
        <w:spacing w:before="0" w:line="276" w:lineRule="auto"/>
        <w:ind w:left="720"/>
        <w:rPr>
          <w:b w:val="0"/>
          <w:color w:val="000000" w:themeColor="text1"/>
          <w:sz w:val="28"/>
          <w:szCs w:val="28"/>
        </w:rPr>
      </w:pPr>
    </w:p>
    <w:p w14:paraId="38700C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Quỉ vô thường đến dắt hết mong</w:t>
      </w:r>
    </w:p>
    <w:p w14:paraId="3D9408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Chốn ngục hình bị ném vào trong, </w:t>
      </w:r>
    </w:p>
    <w:p w14:paraId="7326BB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Chừng đó dẫu hối không thể kịp</w:t>
      </w:r>
    </w:p>
    <w:p w14:paraId="3004081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Hiện thời rán chừa xong ác nghiệp, </w:t>
      </w:r>
    </w:p>
    <w:p w14:paraId="25B6BBB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thiện lương nên tiếp tục làm</w:t>
      </w:r>
    </w:p>
    <w:p w14:paraId="6E4C03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khó khăn cũng rán gìn kham, </w:t>
      </w:r>
    </w:p>
    <w:p w14:paraId="753A51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Mối đạo pháp cứ phăng đi tới</w:t>
      </w:r>
    </w:p>
    <w:p w14:paraId="59668A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Rèn lòng chớ để cho phạm giới, </w:t>
      </w:r>
    </w:p>
    <w:p w14:paraId="4DE020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Kiểm điểm từ lời nói việc làm, </w:t>
      </w:r>
    </w:p>
    <w:p w14:paraId="2A3D07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Những điều còn ô trược tục phàm, </w:t>
      </w:r>
    </w:p>
    <w:p w14:paraId="025582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nhứt quyết trì tâm sửa chữa</w:t>
      </w:r>
    </w:p>
    <w:p w14:paraId="2589DE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đạo đức như lo cơm bữa, </w:t>
      </w:r>
    </w:p>
    <w:p w14:paraId="353277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Nhớ Phật như mẹ nhớ con cưng</w:t>
      </w:r>
    </w:p>
    <w:p w14:paraId="6C153E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Tất nhiên không còn tạo nghiệp trần, </w:t>
      </w:r>
    </w:p>
    <w:p w14:paraId="0612FC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Cảnh Phật sẽ đặt chơn vào được</w:t>
      </w:r>
    </w:p>
    <w:p w14:paraId="217ABD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Từ làm tội đổi ra làm phước, </w:t>
      </w:r>
    </w:p>
    <w:p w14:paraId="7CCCE7C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cách nhau ở chỗ quyết tâm</w:t>
      </w:r>
    </w:p>
    <w:p w14:paraId="5BE39B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Đâu phải là cách trở xa xăm, </w:t>
      </w:r>
    </w:p>
    <w:p w14:paraId="45D237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sanh chúng bảo rằng khó đổi</w:t>
      </w:r>
    </w:p>
    <w:p w14:paraId="2CA333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làm phước hay là làm tội, </w:t>
      </w:r>
    </w:p>
    <w:p w14:paraId="0BFF204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tại mình không phải tại ai</w:t>
      </w:r>
    </w:p>
    <w:p w14:paraId="5585A6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Nếu muốn tu thì cứ tu ngay, </w:t>
      </w:r>
    </w:p>
    <w:p w14:paraId="03540F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đừng có đợi mai đợi mốt</w:t>
      </w:r>
    </w:p>
    <w:p w14:paraId="4AD126C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cương quyết dù ai muốn cột, </w:t>
      </w:r>
    </w:p>
    <w:p w14:paraId="54CA8D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không làm sao buộc được mình</w:t>
      </w:r>
    </w:p>
    <w:p w14:paraId="79A5F7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người tu có đủ đức tin, </w:t>
      </w:r>
    </w:p>
    <w:p w14:paraId="6F1989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Sẽ thắng được cảnh tình trắc trở</w:t>
      </w:r>
    </w:p>
    <w:p w14:paraId="41CDD41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tin tưởng vốn là cơ sở, </w:t>
      </w:r>
    </w:p>
    <w:p w14:paraId="104D71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tưởng càng mạnh mẽ chừng nào, </w:t>
      </w:r>
    </w:p>
    <w:p w14:paraId="05FCE0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Mục đích càng sẽ được tới mau, </w:t>
      </w:r>
    </w:p>
    <w:p w14:paraId="514573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ai có thể nào xô ngã</w:t>
      </w:r>
    </w:p>
    <w:p w14:paraId="706D81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tưởng mạnh đạo mau đắc quả, </w:t>
      </w:r>
    </w:p>
    <w:p w14:paraId="34003B63" w14:textId="77777777" w:rsidR="00F57CC3" w:rsidRPr="000E02AD" w:rsidRDefault="00F57CC3" w:rsidP="00F57CC3">
      <w:pPr>
        <w:pStyle w:val="Title"/>
        <w:spacing w:before="0" w:line="276" w:lineRule="auto"/>
        <w:ind w:left="720"/>
        <w:rPr>
          <w:b w:val="0"/>
          <w:color w:val="000000" w:themeColor="text1"/>
          <w:sz w:val="28"/>
          <w:szCs w:val="28"/>
        </w:rPr>
      </w:pPr>
    </w:p>
    <w:p w14:paraId="07F321C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có tin mới có thể tu; </w:t>
      </w:r>
    </w:p>
    <w:p w14:paraId="156491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không tin thì đạo mờ lu; </w:t>
      </w:r>
    </w:p>
    <w:p w14:paraId="4E285E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tin mạnh lỗi nào cũng bỏ</w:t>
      </w:r>
    </w:p>
    <w:p w14:paraId="7DB44DB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biết xét là tin sáng tỏ, </w:t>
      </w:r>
    </w:p>
    <w:p w14:paraId="0916FDA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Tin không suy tin đó tối tăm</w:t>
      </w:r>
    </w:p>
    <w:p w14:paraId="520D36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tưởng là căn bản đành rằng, </w:t>
      </w:r>
    </w:p>
    <w:p w14:paraId="5FDF506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suy xét tin càng nguy hiểm</w:t>
      </w:r>
    </w:p>
    <w:p w14:paraId="151CB5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đạo chánh thì là rất hiếm, </w:t>
      </w:r>
    </w:p>
    <w:p w14:paraId="095D2C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đạo tà khỏi kiếm cũng ra</w:t>
      </w:r>
    </w:p>
    <w:p w14:paraId="567179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tin càn dễ lạc đường ma, </w:t>
      </w:r>
    </w:p>
    <w:p w14:paraId="5A54A27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Rất khó được sang qua cõi Phật</w:t>
      </w:r>
    </w:p>
    <w:p w14:paraId="7BEA25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suy xét cho tường sự thật, </w:t>
      </w:r>
    </w:p>
    <w:p w14:paraId="60BF7A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chơn tu thật đức từ bi</w:t>
      </w:r>
    </w:p>
    <w:p w14:paraId="2CC79D0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là đường giải thoát mê ly, </w:t>
      </w:r>
    </w:p>
    <w:p w14:paraId="00E101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Chừng ấy sẽ qui y tin tưởng</w:t>
      </w:r>
    </w:p>
    <w:p w14:paraId="53051B1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linh nghiệm rồi tin càn bướng, </w:t>
      </w:r>
    </w:p>
    <w:p w14:paraId="05EC58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Thấy hay ho rồi muốn theo đi, </w:t>
      </w:r>
    </w:p>
    <w:p w14:paraId="5715D9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Chánh hay tà không chịu xét suy, </w:t>
      </w:r>
    </w:p>
    <w:p w14:paraId="7C553B1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Tin như thế làm nguy hại kiếp</w:t>
      </w:r>
    </w:p>
    <w:p w14:paraId="6CC81EA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Lọt vào lưới mới quày sao kịp, </w:t>
      </w:r>
    </w:p>
    <w:p w14:paraId="544D6D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Mắc bẫy rồi muốn dứt sao ra</w:t>
      </w:r>
    </w:p>
    <w:p w14:paraId="39611B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lòng tin lầm lạc đường tà, </w:t>
      </w:r>
    </w:p>
    <w:p w14:paraId="5D632F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Hồi tỉnh được thật là rất khó</w:t>
      </w:r>
    </w:p>
    <w:p w14:paraId="4127D8F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Nên cần phải nhắc cho lớn nhỏ, </w:t>
      </w:r>
    </w:p>
    <w:p w14:paraId="30BC01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Đối sự chi cũng chớ tin càn</w:t>
      </w:r>
    </w:p>
    <w:p w14:paraId="37994A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dò sau xét trước đàng hoàng, </w:t>
      </w:r>
    </w:p>
    <w:p w14:paraId="0ED1A5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chánh đáng rồi tin mới vững</w:t>
      </w:r>
    </w:p>
    <w:p w14:paraId="1BC199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lầm lạc chỉ trong một bận, </w:t>
      </w:r>
    </w:p>
    <w:p w14:paraId="6D1F57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Đủ làm cho thân phận đảo điên</w:t>
      </w:r>
    </w:p>
    <w:p w14:paraId="666BB9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Lầm của tiền có thể tạo nên, </w:t>
      </w:r>
    </w:p>
    <w:p w14:paraId="4DAF26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lầm mạng không phương lấy lại</w:t>
      </w:r>
    </w:p>
    <w:p w14:paraId="535FB4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đúng chỗ phước lưu vạn đại, </w:t>
      </w:r>
    </w:p>
    <w:p w14:paraId="19A114C0" w14:textId="77777777" w:rsidR="00F57CC3" w:rsidRPr="000E02AD" w:rsidRDefault="00F57CC3" w:rsidP="00F57CC3">
      <w:pPr>
        <w:pStyle w:val="Title"/>
        <w:spacing w:before="0" w:line="276" w:lineRule="auto"/>
        <w:ind w:left="720"/>
        <w:rPr>
          <w:b w:val="0"/>
          <w:color w:val="000000" w:themeColor="text1"/>
          <w:sz w:val="28"/>
          <w:szCs w:val="28"/>
        </w:rPr>
      </w:pPr>
    </w:p>
    <w:p w14:paraId="53A5CD2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Tin sai đường di hại thiên niên</w:t>
      </w:r>
    </w:p>
    <w:p w14:paraId="1ABD70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tin là quan trọng vô biên, </w:t>
      </w:r>
    </w:p>
    <w:p w14:paraId="70860C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dè dặt chớ nên tin bướng</w:t>
      </w:r>
    </w:p>
    <w:p w14:paraId="618BF8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Sống gần kẻ có nhiều tin tưởng, </w:t>
      </w:r>
    </w:p>
    <w:p w14:paraId="51D952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Rất dễ gây ảnh hưởng đến mình</w:t>
      </w:r>
    </w:p>
    <w:p w14:paraId="194746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mình không suy xét cho minh, </w:t>
      </w:r>
    </w:p>
    <w:p w14:paraId="5E6DEDB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sẽ bị cảm tình lôi cuốn</w:t>
      </w:r>
    </w:p>
    <w:p w14:paraId="3A44C9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Ví như rượu mình không hề uống, </w:t>
      </w:r>
    </w:p>
    <w:p w14:paraId="7C05C0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Nhưng gặp người đem đến mời luôn, </w:t>
      </w:r>
    </w:p>
    <w:p w14:paraId="03AB8E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Khó làm cho người nhịn miệng suông, </w:t>
      </w:r>
    </w:p>
    <w:p w14:paraId="6779C4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Mười người bị uống luôn hết chín</w:t>
      </w:r>
    </w:p>
    <w:p w14:paraId="4564703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lẽ đó cần nên bình tĩnh, </w:t>
      </w:r>
    </w:p>
    <w:p w14:paraId="39328B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Chớ để cho nhẹ tính điều nào</w:t>
      </w:r>
    </w:p>
    <w:p w14:paraId="631A03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Mỗi người thường tin tưởng khác nhau, </w:t>
      </w:r>
    </w:p>
    <w:p w14:paraId="780211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Thấy người bước bước theo không được</w:t>
      </w:r>
    </w:p>
    <w:p w14:paraId="0261E3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ít khi nào được phước, </w:t>
      </w:r>
    </w:p>
    <w:p w14:paraId="0071B0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thường hay bị chuốc tội thêm</w:t>
      </w:r>
    </w:p>
    <w:p w14:paraId="24880B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thời kỳ đạo mọc như nêm, </w:t>
      </w:r>
    </w:p>
    <w:p w14:paraId="124029A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Trong sanh chúng lầm tin rất dễ</w:t>
      </w:r>
    </w:p>
    <w:p w14:paraId="428B402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đến phạm vào luật lê,û </w:t>
      </w:r>
    </w:p>
    <w:p w14:paraId="7327FA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gây trái lẽ công minh, </w:t>
      </w:r>
    </w:p>
    <w:p w14:paraId="5FB884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làm đảo ngược kệ kinh, </w:t>
      </w:r>
    </w:p>
    <w:p w14:paraId="44AECB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tội mà tin rằng phước, </w:t>
      </w:r>
    </w:p>
    <w:p w14:paraId="00B093E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khiến tan nhà mất nước, </w:t>
      </w:r>
    </w:p>
    <w:p w14:paraId="1125F6A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làm kẻ khóc người than, </w:t>
      </w:r>
    </w:p>
    <w:p w14:paraId="78735A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gây thống khổ họ hàng, </w:t>
      </w:r>
    </w:p>
    <w:p w14:paraId="7C6F47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khiến tiêu tan sự nghiệp, </w:t>
      </w:r>
    </w:p>
    <w:p w14:paraId="5413CD7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dẫn đến nơi lừa bịp, </w:t>
      </w:r>
    </w:p>
    <w:p w14:paraId="16BEBA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gây ra việc sát nhơn, </w:t>
      </w:r>
    </w:p>
    <w:p w14:paraId="2DF3904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đành lấy oán trả ơn, </w:t>
      </w:r>
    </w:p>
    <w:p w14:paraId="73F310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mắng thánh thần không nể, </w:t>
      </w:r>
    </w:p>
    <w:p w14:paraId="4EBA5E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khiến làm điều tội tệ, </w:t>
      </w:r>
    </w:p>
    <w:p w14:paraId="5ED91632" w14:textId="77777777" w:rsidR="00F57CC3" w:rsidRPr="000E02AD" w:rsidRDefault="00F57CC3" w:rsidP="00F57CC3">
      <w:pPr>
        <w:pStyle w:val="Title"/>
        <w:spacing w:before="0" w:line="276" w:lineRule="auto"/>
        <w:ind w:left="720"/>
        <w:rPr>
          <w:b w:val="0"/>
          <w:color w:val="000000" w:themeColor="text1"/>
          <w:sz w:val="28"/>
          <w:szCs w:val="28"/>
        </w:rPr>
      </w:pPr>
    </w:p>
    <w:p w14:paraId="4935636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đi bác bẻ Phật ngôn, </w:t>
      </w:r>
    </w:p>
    <w:p w14:paraId="2033BEE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mình dại tưởng là khôn, </w:t>
      </w:r>
    </w:p>
    <w:p w14:paraId="7C2EDB1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mới tự tôn tự đại, </w:t>
      </w:r>
    </w:p>
    <w:p w14:paraId="2C97C5E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chỉ có đời hiện tại, </w:t>
      </w:r>
    </w:p>
    <w:p w14:paraId="559083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không ai thấy việc mình, </w:t>
      </w:r>
    </w:p>
    <w:p w14:paraId="2416F8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tin hoặc kẻ truyền tin, </w:t>
      </w:r>
    </w:p>
    <w:p w14:paraId="203703E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có hằng nghìn muôn chuyện, </w:t>
      </w:r>
    </w:p>
    <w:p w14:paraId="799CC3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Tin ở sách hoặc tin ở miệng, </w:t>
      </w:r>
    </w:p>
    <w:p w14:paraId="0E1538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Hoặc là tin ở chuyện mắt trông, </w:t>
      </w:r>
    </w:p>
    <w:p w14:paraId="5F1B27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Hoặc tự suy rồi tự tin lòng, </w:t>
      </w:r>
    </w:p>
    <w:p w14:paraId="2FBD60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nhiều cách tin không kể xiết; </w:t>
      </w:r>
    </w:p>
    <w:p w14:paraId="0F26F7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lầm việc hoặc tin đúng việc, </w:t>
      </w:r>
    </w:p>
    <w:p w14:paraId="64E26B1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vấn đề quan thiết vô cùng</w:t>
      </w:r>
    </w:p>
    <w:p w14:paraId="5D328E7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vui tươi hay việc hãi hùng, </w:t>
      </w:r>
    </w:p>
    <w:p w14:paraId="778F7D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quan hệ với lòng tin ấy</w:t>
      </w:r>
    </w:p>
    <w:p w14:paraId="56CA0DD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Sống chết cũng liên quan vào đấy, </w:t>
      </w:r>
    </w:p>
    <w:p w14:paraId="2082BB7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Vinh nhục đều bởi tại nó ra</w:t>
      </w:r>
    </w:p>
    <w:p w14:paraId="525E987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Từ xưa nay trong cõi người ta, </w:t>
      </w:r>
    </w:p>
    <w:p w14:paraId="120B53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Việc thành bại đều do tin tưởng</w:t>
      </w:r>
    </w:p>
    <w:p w14:paraId="579EED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tin đúng thì thành hình tượng, </w:t>
      </w:r>
    </w:p>
    <w:p w14:paraId="06FEE2B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Bằng tin sai thì uổng công phu</w:t>
      </w:r>
    </w:p>
    <w:p w14:paraId="7B4D80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Lên Thiên Đường hay xuống ngục tù, </w:t>
      </w:r>
    </w:p>
    <w:p w14:paraId="674FE9A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Do tin đúng hay là không đúng</w:t>
      </w:r>
    </w:p>
    <w:p w14:paraId="7FC4CC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Thánh chiến vô cùng kinh khủng, </w:t>
      </w:r>
    </w:p>
    <w:p w14:paraId="3BE5E9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Đảng tranh chấn động đất trời, </w:t>
      </w:r>
    </w:p>
    <w:p w14:paraId="7E3C74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diễn ra khắp chốn cùng nơi, </w:t>
      </w:r>
    </w:p>
    <w:p w14:paraId="705F5BC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do ở lòng người tin tưởng</w:t>
      </w:r>
    </w:p>
    <w:p w14:paraId="154FCE1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gây chiến là tin hẹp lượng, </w:t>
      </w:r>
    </w:p>
    <w:p w14:paraId="31A0F24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Tin gây hòa là rộng sự tin</w:t>
      </w:r>
    </w:p>
    <w:p w14:paraId="067BB6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Tin cách nào cứu được sanh linh, </w:t>
      </w:r>
    </w:p>
    <w:p w14:paraId="53109B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 thế mới là tin chánh đáng</w:t>
      </w:r>
    </w:p>
    <w:p w14:paraId="3F2E40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Truyền đạo pháp có nhiều hình dạng, </w:t>
      </w:r>
    </w:p>
    <w:p w14:paraId="6C6016DF" w14:textId="77777777" w:rsidR="00F57CC3" w:rsidRPr="000E02AD" w:rsidRDefault="00F57CC3" w:rsidP="00F57CC3">
      <w:pPr>
        <w:pStyle w:val="Title"/>
        <w:spacing w:before="0" w:line="276" w:lineRule="auto"/>
        <w:ind w:left="720"/>
        <w:rPr>
          <w:b w:val="0"/>
          <w:color w:val="000000" w:themeColor="text1"/>
          <w:sz w:val="28"/>
          <w:szCs w:val="28"/>
        </w:rPr>
      </w:pPr>
    </w:p>
    <w:p w14:paraId="3D5A48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không ngoài căn bản cứu đời</w:t>
      </w:r>
    </w:p>
    <w:p w14:paraId="4BA68CC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pháp nào dạy việc hại người, </w:t>
      </w:r>
    </w:p>
    <w:p w14:paraId="4F7469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Nhứt định chẳng đúng nơi chánh pháp</w:t>
      </w:r>
    </w:p>
    <w:p w14:paraId="3FF26D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Đã thấy rõ là không phù hạp, </w:t>
      </w:r>
    </w:p>
    <w:p w14:paraId="5265AF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Dù cho ai có ép không tin</w:t>
      </w:r>
    </w:p>
    <w:p w14:paraId="2200452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Đủ tinh thần làm chủ lấy mình, </w:t>
      </w:r>
    </w:p>
    <w:p w14:paraId="7F6A81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những sự lầm tin sẽ khỏi</w:t>
      </w:r>
    </w:p>
    <w:p w14:paraId="33F8CC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chưa biết thì cần phải hỏi, </w:t>
      </w:r>
    </w:p>
    <w:p w14:paraId="6ACB03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Điều còn nghi cứ bới cho ra</w:t>
      </w:r>
    </w:p>
    <w:p w14:paraId="09512E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Chớ ậm ừ nửa Phật nửa ma, </w:t>
      </w:r>
    </w:p>
    <w:p w14:paraId="0A641E9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Đến rốt cuộc chẳng ra gì cả</w:t>
      </w:r>
    </w:p>
    <w:p w14:paraId="3DF5E5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Càng gạn hỏi càng rành thật giả, </w:t>
      </w:r>
    </w:p>
    <w:p w14:paraId="1D6453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nghi nan mới có đi sâu</w:t>
      </w:r>
    </w:p>
    <w:p w14:paraId="2CE7CC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Nghi mới tìm thấy rõ đuôi đầu, </w:t>
      </w:r>
    </w:p>
    <w:p w14:paraId="53AD90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Hỏi mới biết lý mầu ráo rốt</w:t>
      </w:r>
    </w:p>
    <w:p w14:paraId="449596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Dốt không hỏi bao lâu cũng dốt, </w:t>
      </w:r>
    </w:p>
    <w:p w14:paraId="39BD391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Nghi không tìm đến chết chưa thông</w:t>
      </w:r>
    </w:p>
    <w:p w14:paraId="2B435A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chánh tông hay thứ tà tông, </w:t>
      </w:r>
    </w:p>
    <w:p w14:paraId="52042BC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Cố gạn hỏi thì không lầm lạc</w:t>
      </w:r>
    </w:p>
    <w:p w14:paraId="05118BC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chi cũng phải cho đích xác, </w:t>
      </w:r>
    </w:p>
    <w:p w14:paraId="0D2B1FA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Chớ nên tin một cách mù mờ, </w:t>
      </w:r>
    </w:p>
    <w:p w14:paraId="4A6996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Mặc dù là những việc thiên cơ, </w:t>
      </w:r>
    </w:p>
    <w:p w14:paraId="4FC7D6E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cũng phải tin cho hữu lý</w:t>
      </w:r>
    </w:p>
    <w:p w14:paraId="408C2F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Con người có kho tàng suy nghĩ, </w:t>
      </w:r>
    </w:p>
    <w:p w14:paraId="5D02D0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Cứ dùng luôn không thể nào cùng</w:t>
      </w:r>
    </w:p>
    <w:p w14:paraId="4FF7D37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bí huyền trong khoảng không trung, </w:t>
      </w:r>
    </w:p>
    <w:p w14:paraId="7179372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 có sức phá tung ra được</w:t>
      </w:r>
    </w:p>
    <w:p w14:paraId="5245BD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Giống người chẳng phải là nhu nhược, </w:t>
      </w:r>
    </w:p>
    <w:p w14:paraId="588BFAB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giống người tột bậc cang cường</w:t>
      </w:r>
    </w:p>
    <w:p w14:paraId="0D1DDAC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để tâm khảo cứu suy lường, </w:t>
      </w:r>
    </w:p>
    <w:p w14:paraId="4D5FDD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sức mở được đường Trời đất</w:t>
      </w:r>
    </w:p>
    <w:p w14:paraId="71C6970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Người có thể đi Tây phương Phật, </w:t>
      </w:r>
    </w:p>
    <w:p w14:paraId="6A9C8EBA" w14:textId="77777777" w:rsidR="00F57CC3" w:rsidRDefault="00F57CC3" w:rsidP="00F57CC3">
      <w:pPr>
        <w:pStyle w:val="Title"/>
        <w:spacing w:before="0" w:line="276" w:lineRule="auto"/>
        <w:ind w:left="720"/>
        <w:rPr>
          <w:b w:val="0"/>
          <w:color w:val="000000" w:themeColor="text1"/>
          <w:sz w:val="28"/>
          <w:szCs w:val="28"/>
        </w:rPr>
      </w:pPr>
    </w:p>
    <w:p w14:paraId="131C75C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cũng đi địa-ngục dễ dàng</w:t>
      </w:r>
    </w:p>
    <w:p w14:paraId="45DEFE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Giống người là ở giữa chừng thang </w:t>
      </w:r>
    </w:p>
    <w:p w14:paraId="16DA33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Muốn đi xuống đi lên được cả</w:t>
      </w:r>
    </w:p>
    <w:p w14:paraId="4BF038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huệ của người là chìa khóa, </w:t>
      </w:r>
    </w:p>
    <w:p w14:paraId="59B31F5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khả năng mở cả máy trời</w:t>
      </w:r>
    </w:p>
    <w:p w14:paraId="47C665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Nó sẵn nằm trong óc của người, </w:t>
      </w:r>
    </w:p>
    <w:p w14:paraId="2129689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nào cũng tự moi ra được</w:t>
      </w:r>
    </w:p>
    <w:p w14:paraId="4C9DF0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mà được hoàn toàn hạnh phước, </w:t>
      </w:r>
    </w:p>
    <w:p w14:paraId="6225E5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mà chung hưởng cuộc an vui, </w:t>
      </w:r>
    </w:p>
    <w:p w14:paraId="62F3665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là nhờ trí huệ của người, </w:t>
      </w:r>
    </w:p>
    <w:p w14:paraId="2EAA8B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phát triển nhằm nơi đúng chô.ù </w:t>
      </w:r>
    </w:p>
    <w:p w14:paraId="5FA52A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của Phật làm dài kiếp số, </w:t>
      </w:r>
    </w:p>
    <w:p w14:paraId="5E6E3D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Trí của phàm làm thọ mạng teo</w:t>
      </w:r>
    </w:p>
    <w:p w14:paraId="463042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Nên chọn đường Phật trí mà theo, </w:t>
      </w:r>
    </w:p>
    <w:p w14:paraId="4473ED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Tránh khỏi nạn hiễm nghèo đưa lại</w:t>
      </w:r>
    </w:p>
    <w:p w14:paraId="2E5FF9C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Phật rộng trùm bao sơn hải, </w:t>
      </w:r>
    </w:p>
    <w:p w14:paraId="32FCF9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Trí phàm khoanh trong đãy hẹp hòi</w:t>
      </w:r>
    </w:p>
    <w:p w14:paraId="2DE9E6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Phật ban vui cứu khổ cho đời, </w:t>
      </w:r>
    </w:p>
    <w:p w14:paraId="012DFAA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Phàm chỉ tạo cho người khốn khổ</w:t>
      </w:r>
    </w:p>
    <w:p w14:paraId="5BF64F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Phật muốn hòa bình khắp chỗ, </w:t>
      </w:r>
    </w:p>
    <w:p w14:paraId="1365473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Trí phàm lo gây gổ đó đây</w:t>
      </w:r>
    </w:p>
    <w:p w14:paraId="2F68C6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Phật không phân biệt Đông Tây, </w:t>
      </w:r>
    </w:p>
    <w:p w14:paraId="619B4E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Muốn đâu cũng kết dây thân ái</w:t>
      </w:r>
    </w:p>
    <w:p w14:paraId="1E1A2C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của Phật ở ăn quảng đại, </w:t>
      </w:r>
    </w:p>
    <w:p w14:paraId="6D24B8C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Có tình yêu nhơn loại đại đồng</w:t>
      </w:r>
    </w:p>
    <w:p w14:paraId="34D2D2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mình cùng kẻ khác dung thông, </w:t>
      </w:r>
    </w:p>
    <w:p w14:paraId="16F21C4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Hoàn toàn dứt sạch lòng ích kỷ</w:t>
      </w:r>
    </w:p>
    <w:p w14:paraId="613364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Với bạn tác trọn tình hữu nghị, </w:t>
      </w:r>
    </w:p>
    <w:p w14:paraId="0BB3941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Với đồng bào thành ý yêu thương</w:t>
      </w:r>
    </w:p>
    <w:p w14:paraId="034609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Giá trị mình với kẻ tương đương, </w:t>
      </w:r>
    </w:p>
    <w:p w14:paraId="30E0D1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Lúc nào cũng chủ trương bình đẳng</w:t>
      </w:r>
    </w:p>
    <w:p w14:paraId="3BDE849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Xét xử rất công bằng ngay thẳng, </w:t>
      </w:r>
    </w:p>
    <w:p w14:paraId="629165C7" w14:textId="77777777" w:rsidR="00F57CC3" w:rsidRPr="000E02AD" w:rsidRDefault="00F57CC3" w:rsidP="00F57CC3">
      <w:pPr>
        <w:pStyle w:val="Title"/>
        <w:spacing w:before="0" w:line="276" w:lineRule="auto"/>
        <w:ind w:left="720"/>
        <w:rPr>
          <w:b w:val="0"/>
          <w:color w:val="000000" w:themeColor="text1"/>
          <w:sz w:val="28"/>
          <w:szCs w:val="28"/>
        </w:rPr>
      </w:pPr>
    </w:p>
    <w:p w14:paraId="7EFA63B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Đối với ai cũng chẳng vị tư</w:t>
      </w:r>
    </w:p>
    <w:p w14:paraId="66D0A7A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trọng tôn luật pháp là sư, </w:t>
      </w:r>
    </w:p>
    <w:p w14:paraId="6DBC2D1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Lấy đạo đức làm cơ tiến hóa</w:t>
      </w:r>
    </w:p>
    <w:p w14:paraId="671AEE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Giữ hành động ngôn từ cao nhã, </w:t>
      </w:r>
    </w:p>
    <w:p w14:paraId="0F49E1D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để cho sa đọa tâm hồn</w:t>
      </w:r>
    </w:p>
    <w:p w14:paraId="206A856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Tự làm cho phát triển trí khôn, </w:t>
      </w:r>
    </w:p>
    <w:p w14:paraId="318C50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vẫn giữ khiêm cung tánh nết</w:t>
      </w:r>
    </w:p>
    <w:p w14:paraId="6EFFE6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chánh nghĩa coi thường cái chết, </w:t>
      </w:r>
    </w:p>
    <w:p w14:paraId="6A40341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phước chung bỏ hết lợi riêng</w:t>
      </w:r>
    </w:p>
    <w:p w14:paraId="3C1A27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Trọng nghĩa nhân hơn trọng bạc tiền, </w:t>
      </w:r>
    </w:p>
    <w:p w14:paraId="527788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Đặt công lý lên trên tình cảm</w:t>
      </w:r>
    </w:p>
    <w:p w14:paraId="4EACFF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Vẽ mặt vẫn vui tươi điềm đạm, </w:t>
      </w:r>
    </w:p>
    <w:p w14:paraId="5DE0F1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Cử chỉ luôn đoan chánh nhẹ nhàng</w:t>
      </w:r>
    </w:p>
    <w:p w14:paraId="1992B7B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Từ đáy lòng thành thật nghiêm trang, </w:t>
      </w:r>
    </w:p>
    <w:p w14:paraId="2C9E3D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chẳng phải sửa sang ngoài mặt</w:t>
      </w:r>
    </w:p>
    <w:p w14:paraId="4DA53C3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Hứa với ai thì là giữ chắc; </w:t>
      </w:r>
    </w:p>
    <w:p w14:paraId="570376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Những lời thô tiếng ác không dùng, </w:t>
      </w:r>
    </w:p>
    <w:p w14:paraId="3AF15D2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Thường dùng lời đối đáp ung dung, </w:t>
      </w:r>
    </w:p>
    <w:p w14:paraId="588E9FD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Bảo vẹn một lòng trung đạo lý</w:t>
      </w:r>
    </w:p>
    <w:p w14:paraId="7296E7A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Đó là đại khái đường Phật trí, </w:t>
      </w:r>
    </w:p>
    <w:p w14:paraId="2242B94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Nói sao cùng hương vị thơm tho</w:t>
      </w:r>
    </w:p>
    <w:p w14:paraId="74C9D1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hòa bình hạnh phúc ấm no, </w:t>
      </w:r>
    </w:p>
    <w:p w14:paraId="7D78C7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Thật tốt đẹp thật là sáng suốt, </w:t>
      </w:r>
    </w:p>
    <w:p w14:paraId="1D77D8A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cởi mở chớ không trói buộc, </w:t>
      </w:r>
    </w:p>
    <w:p w14:paraId="19BFE7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làm cho hết cuộc trầm luân, </w:t>
      </w:r>
    </w:p>
    <w:p w14:paraId="721FCE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hoàn toàn khác trí phàm nhân, </w:t>
      </w:r>
    </w:p>
    <w:p w14:paraId="49343C5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Trí Phật vốn toàn chơn toàn thiện</w:t>
      </w:r>
    </w:p>
    <w:p w14:paraId="73FB491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chơn lý chớ không ngụy biện, </w:t>
      </w:r>
    </w:p>
    <w:p w14:paraId="0A2FEAC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thoát ly các chuyện phàm trần, </w:t>
      </w:r>
    </w:p>
    <w:p w14:paraId="6B4D70B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hoàn toàn tế thế độ dân, </w:t>
      </w:r>
    </w:p>
    <w:p w14:paraId="14EAC3D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chẳng chút nào cần danh vọng</w:t>
      </w:r>
    </w:p>
    <w:p w14:paraId="0D6836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giúp kẻ được vui được sống, </w:t>
      </w:r>
    </w:p>
    <w:p w14:paraId="720DD716" w14:textId="77777777" w:rsidR="00F57CC3" w:rsidRPr="000E02AD" w:rsidRDefault="00F57CC3" w:rsidP="00F57CC3">
      <w:pPr>
        <w:pStyle w:val="Title"/>
        <w:spacing w:before="0" w:line="276" w:lineRule="auto"/>
        <w:ind w:left="720"/>
        <w:rPr>
          <w:b w:val="0"/>
          <w:color w:val="000000" w:themeColor="text1"/>
          <w:sz w:val="28"/>
          <w:szCs w:val="28"/>
        </w:rPr>
      </w:pPr>
    </w:p>
    <w:p w14:paraId="18014B2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Chẳng cần ai ca tụng đến mình</w:t>
      </w:r>
    </w:p>
    <w:p w14:paraId="04ADAB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là đầy đức độ anh minh</w:t>
      </w:r>
    </w:p>
    <w:p w14:paraId="1590A9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Trí phàm khó thể kình chống kịp</w:t>
      </w:r>
    </w:p>
    <w:p w14:paraId="69D28D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vui sống làm cho rảnh kiếp, </w:t>
      </w:r>
    </w:p>
    <w:p w14:paraId="4D9058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Đó là điều trí Phật thường hành</w:t>
      </w:r>
    </w:p>
    <w:p w14:paraId="35A84E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Ta-bà tất cả chúng sanh, </w:t>
      </w:r>
    </w:p>
    <w:p w14:paraId="14DE454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Cái trí Phật của mình rán kiếm</w:t>
      </w:r>
    </w:p>
    <w:p w14:paraId="2E14316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Lúc đi đứng nằm ngồi suy nghiệm, </w:t>
      </w:r>
    </w:p>
    <w:p w14:paraId="57B8CF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Tìm cho ra cái điểm linh quang</w:t>
      </w:r>
    </w:p>
    <w:p w14:paraId="67F994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được rồi quán liễu nhơn gian, </w:t>
      </w:r>
    </w:p>
    <w:p w14:paraId="6CB2D88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như Phật hồi ngàn xưa vậy</w:t>
      </w:r>
    </w:p>
    <w:p w14:paraId="24295FE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vô minh còn nhiều che đậy, </w:t>
      </w:r>
    </w:p>
    <w:p w14:paraId="6251D97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cho người không thấy bổn tâm, </w:t>
      </w:r>
    </w:p>
    <w:p w14:paraId="790FB5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Mới có nhiều hành động sai lầm, </w:t>
      </w:r>
    </w:p>
    <w:p w14:paraId="6ABDFC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Do nơi các dục trần khêu gợi</w:t>
      </w:r>
    </w:p>
    <w:p w14:paraId="1582CC1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Vật ưa thích thì liền rớ tới, </w:t>
      </w:r>
    </w:p>
    <w:p w14:paraId="55DC41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chịu suy có tội hay chăng</w:t>
      </w:r>
    </w:p>
    <w:p w14:paraId="7DCDBA6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nhiều khi biết tội làm càng, </w:t>
      </w:r>
    </w:p>
    <w:p w14:paraId="5876407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Vì dục vọng không dằn nén được</w:t>
      </w:r>
    </w:p>
    <w:p w14:paraId="4B92FC4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đời kéo đi xuôi một nước, </w:t>
      </w:r>
    </w:p>
    <w:p w14:paraId="60E5FA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Ít có ai đi ngược dòng đời</w:t>
      </w:r>
    </w:p>
    <w:p w14:paraId="71BD5E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bữa nay sung sướng ăn chơi, </w:t>
      </w:r>
    </w:p>
    <w:p w14:paraId="08D5E5F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không biết ngày mơi khổ não</w:t>
      </w:r>
    </w:p>
    <w:p w14:paraId="10E4F6D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vô minh làm người khờ khạo, </w:t>
      </w:r>
    </w:p>
    <w:p w14:paraId="3ADEB7C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Hồng trần là giả tạo cứ mê</w:t>
      </w:r>
    </w:p>
    <w:p w14:paraId="0D3E0C9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Lạc-Bang muốn thấy đường về, </w:t>
      </w:r>
    </w:p>
    <w:p w14:paraId="2074C90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Vô minh ấy phải lo vén mở</w:t>
      </w:r>
    </w:p>
    <w:p w14:paraId="3B50EDC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nhìn thấu không còn cản trở, </w:t>
      </w:r>
    </w:p>
    <w:p w14:paraId="2ABEDC2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Mới biết là Tây lộ bên chân, </w:t>
      </w:r>
    </w:p>
    <w:p w14:paraId="770FF3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Mà bấy lâu cứ nói mẹo dần, </w:t>
      </w:r>
    </w:p>
    <w:p w14:paraId="39F66B0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Chẳng ngờ nó sẵn gần sau ót</w:t>
      </w:r>
    </w:p>
    <w:p w14:paraId="3D73D3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Túi không đáy minh châu chẳng lọt</w:t>
      </w:r>
    </w:p>
    <w:p w14:paraId="1F8633BD" w14:textId="77777777" w:rsidR="00F57CC3" w:rsidRPr="000E02AD" w:rsidRDefault="00F57CC3" w:rsidP="00F57CC3">
      <w:pPr>
        <w:pStyle w:val="Title"/>
        <w:spacing w:before="0" w:line="276" w:lineRule="auto"/>
        <w:ind w:left="720"/>
        <w:rPr>
          <w:b w:val="0"/>
          <w:color w:val="000000" w:themeColor="text1"/>
          <w:sz w:val="28"/>
          <w:szCs w:val="28"/>
        </w:rPr>
      </w:pPr>
    </w:p>
    <w:p w14:paraId="7A7BA9C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Phút bỗng nhiên được móc lấy ra; </w:t>
      </w:r>
    </w:p>
    <w:p w14:paraId="752C57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Xưa nay lo thèm của người ta, </w:t>
      </w:r>
    </w:p>
    <w:p w14:paraId="413836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Bây giờ mới biết nhà mình có</w:t>
      </w:r>
    </w:p>
    <w:p w14:paraId="249302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Lời của Phật càng thêm nhận rõ, </w:t>
      </w:r>
    </w:p>
    <w:p w14:paraId="36DFDC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Phật tại tâm nào có xa xôi</w:t>
      </w:r>
    </w:p>
    <w:p w14:paraId="450B92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nên tìm chót lưỡi đầu môi</w:t>
      </w:r>
    </w:p>
    <w:p w14:paraId="68024BD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là phải tìm nơi tâm khảm</w:t>
      </w:r>
    </w:p>
    <w:p w14:paraId="3B256E4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vô minh khiến lòng mờ ám, </w:t>
      </w:r>
    </w:p>
    <w:p w14:paraId="2604391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Hết vô minh tất sáng tỏ ra</w:t>
      </w:r>
    </w:p>
    <w:p w14:paraId="0B0FE4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Hãy định thần xét rõ lòng ta, </w:t>
      </w:r>
    </w:p>
    <w:p w14:paraId="7BBEE4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Vô minh diệt các tà niệm diệt</w:t>
      </w:r>
    </w:p>
    <w:p w14:paraId="654F5F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Tà niệm diệt tất vô minh tiệt, </w:t>
      </w:r>
    </w:p>
    <w:p w14:paraId="310BD8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Hết vô minh cũng hết niệm tà</w:t>
      </w:r>
    </w:p>
    <w:p w14:paraId="2E8ABBE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Kẻ tu hành phải nhận định ra, </w:t>
      </w:r>
    </w:p>
    <w:p w14:paraId="1B58245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chớ để các tà niệm khởi</w:t>
      </w:r>
    </w:p>
    <w:p w14:paraId="1F766AF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Mỗi khi chúng nó vừa mang tới, </w:t>
      </w:r>
    </w:p>
    <w:p w14:paraId="1CF1F49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chận ngay chớ đợi đi sâu</w:t>
      </w:r>
    </w:p>
    <w:p w14:paraId="09406E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Hơi khó khăn ở buổi ban đầu, </w:t>
      </w:r>
    </w:p>
    <w:p w14:paraId="07D7B4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Lần hồi tất dễ thâu chúng được</w:t>
      </w:r>
    </w:p>
    <w:p w14:paraId="7939C7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cứng cõi chớ lòng nhu nhược, </w:t>
      </w:r>
    </w:p>
    <w:p w14:paraId="38B6B7F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Thấy sái thì cương quyết trừ ngay</w:t>
      </w:r>
    </w:p>
    <w:p w14:paraId="54BC70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cho rành việc đúng hay sai, </w:t>
      </w:r>
    </w:p>
    <w:p w14:paraId="5C4200C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Hãy đo xét bằng cây thước luật</w:t>
      </w:r>
    </w:p>
    <w:p w14:paraId="6B25E61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Mười việc trúng hết mười không trật; </w:t>
      </w:r>
    </w:p>
    <w:p w14:paraId="27F888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 là anh thợ mộc cất nhà, </w:t>
      </w:r>
    </w:p>
    <w:p w14:paraId="048BEF7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mực xong rồi đục cắt ra, </w:t>
      </w:r>
    </w:p>
    <w:p w14:paraId="076DD9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 ráp lại thì là vừa vặn</w:t>
      </w:r>
    </w:p>
    <w:p w14:paraId="1C4B80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nhứt quyết chớ nên dùn thẳng, </w:t>
      </w:r>
    </w:p>
    <w:p w14:paraId="178F5A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Y hành lời Phật dặn thì xong</w:t>
      </w:r>
    </w:p>
    <w:p w14:paraId="718E7E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Rán tu cho đắc quả thành công, </w:t>
      </w:r>
    </w:p>
    <w:p w14:paraId="02A10E0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chẳng uổng đèn chong hương đốt</w:t>
      </w:r>
    </w:p>
    <w:p w14:paraId="77A2DA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Ngục trần thế rán lo mở chốt, </w:t>
      </w:r>
    </w:p>
    <w:p w14:paraId="3DB300FE" w14:textId="77777777" w:rsidR="00F57CC3" w:rsidRPr="000E02AD" w:rsidRDefault="00F57CC3" w:rsidP="00F57CC3">
      <w:pPr>
        <w:pStyle w:val="Title"/>
        <w:spacing w:before="0" w:line="276" w:lineRule="auto"/>
        <w:ind w:left="720"/>
        <w:rPr>
          <w:b w:val="0"/>
          <w:color w:val="000000" w:themeColor="text1"/>
          <w:sz w:val="28"/>
          <w:szCs w:val="28"/>
        </w:rPr>
      </w:pPr>
    </w:p>
    <w:p w14:paraId="1739DD6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Ra ngoài xem gió mát trăng thanh, </w:t>
      </w:r>
    </w:p>
    <w:p w14:paraId="21EE823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Khác hơn mùi lao ngục hôi tanh, </w:t>
      </w:r>
    </w:p>
    <w:p w14:paraId="5605753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Của cái kiếp phù sanh tạm giả</w:t>
      </w:r>
    </w:p>
    <w:p w14:paraId="2A6F33B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giải thoát mới là thong thả, </w:t>
      </w:r>
    </w:p>
    <w:p w14:paraId="071F16A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trầm luân đâu có sướng vui</w:t>
      </w:r>
    </w:p>
    <w:p w14:paraId="4EB48FC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kỳ này chẳng chịu rút lui, </w:t>
      </w:r>
    </w:p>
    <w:p w14:paraId="7FFBDA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còn bị lằng ruồi đục khoét</w:t>
      </w:r>
    </w:p>
    <w:p w14:paraId="7C067F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Bến mê khổ nếu không bị kẹt, </w:t>
      </w:r>
    </w:p>
    <w:p w14:paraId="2063DF2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mau chơn xuống chiếc thuyền từ</w:t>
      </w:r>
    </w:p>
    <w:p w14:paraId="3275D3D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Quyết xả thân học đạo Chơn Như </w:t>
      </w:r>
    </w:p>
    <w:p w14:paraId="6D4C70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khỏi được kiếp người đau khổ</w:t>
      </w:r>
    </w:p>
    <w:p w14:paraId="287E8AE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hành phải làm cho tỏ ngộ, </w:t>
      </w:r>
    </w:p>
    <w:p w14:paraId="19A39CE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là trông thấy rõ nhiệm mầu</w:t>
      </w:r>
    </w:p>
    <w:p w14:paraId="34C733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Phật xuất gia vì bởi nơi đâu, </w:t>
      </w:r>
    </w:p>
    <w:p w14:paraId="5917DF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tỏ ngộ mà cầu học đạo</w:t>
      </w:r>
    </w:p>
    <w:p w14:paraId="03E9F4E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các giới tín đồ Phật giáo, </w:t>
      </w:r>
    </w:p>
    <w:p w14:paraId="4165399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Nên nhớ rằng chữ đạo là đường</w:t>
      </w:r>
    </w:p>
    <w:p w14:paraId="635EBFA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Tỏ ngộ là được thấy hướng phương, </w:t>
      </w:r>
    </w:p>
    <w:p w14:paraId="44EC32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còn bị lạc đường mê nữa</w:t>
      </w:r>
    </w:p>
    <w:p w14:paraId="3461071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Chính mình đã ngục trần khỏi cửa, </w:t>
      </w:r>
    </w:p>
    <w:p w14:paraId="0959DA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Còn đủ năng lực độ chúng sanh</w:t>
      </w:r>
    </w:p>
    <w:p w14:paraId="573124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Thế mới là đúng nghĩa tu hành</w:t>
      </w:r>
    </w:p>
    <w:p w14:paraId="134D1BA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tỏ ngộ đâu thành chữ đạo</w:t>
      </w:r>
    </w:p>
    <w:p w14:paraId="102B29B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Mới phút trước còn trong mộng ảo, </w:t>
      </w:r>
    </w:p>
    <w:p w14:paraId="62EC2C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Kế phút sau đã đáo Tây phương</w:t>
      </w:r>
    </w:p>
    <w:p w14:paraId="1985F7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Trí phàm nhơn không thể đo lường, </w:t>
      </w:r>
    </w:p>
    <w:p w14:paraId="437933D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Trong khi được khai đường tỏ ngộ</w:t>
      </w:r>
    </w:p>
    <w:p w14:paraId="1BC708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Ví như kẻ đã mù từ nhỏ</w:t>
      </w:r>
    </w:p>
    <w:p w14:paraId="3DA42C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một hôm bỗng tỏ sáng ra, </w:t>
      </w:r>
    </w:p>
    <w:p w14:paraId="5E5607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hoàn toàn hai cảnh khác xa, </w:t>
      </w:r>
    </w:p>
    <w:p w14:paraId="257866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Vui mừng ấy kể ra sao hết</w:t>
      </w:r>
    </w:p>
    <w:p w14:paraId="1706E5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Bao nhiêu cái nặng nề mỏi mệt, </w:t>
      </w:r>
    </w:p>
    <w:p w14:paraId="7E9CF28B" w14:textId="77777777" w:rsidR="00F57CC3" w:rsidRPr="000E02AD" w:rsidRDefault="00F57CC3" w:rsidP="00F57CC3">
      <w:pPr>
        <w:pStyle w:val="Title"/>
        <w:spacing w:before="0" w:line="276" w:lineRule="auto"/>
        <w:ind w:left="720"/>
        <w:rPr>
          <w:b w:val="0"/>
          <w:color w:val="000000" w:themeColor="text1"/>
          <w:sz w:val="28"/>
          <w:szCs w:val="28"/>
        </w:rPr>
      </w:pPr>
    </w:p>
    <w:p w14:paraId="6611BE2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Bỗng nhiên trong nháy mắt tiêu tan</w:t>
      </w:r>
    </w:p>
    <w:p w14:paraId="51B98B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Tự thấy lòng trong suốt minh quang, </w:t>
      </w:r>
    </w:p>
    <w:p w14:paraId="562D892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Tự thấy xác nhẹ nhàng phớn phở</w:t>
      </w:r>
    </w:p>
    <w:p w14:paraId="2BF49B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Ấy đại khái trong khi tỏ ngộ, </w:t>
      </w:r>
    </w:p>
    <w:p w14:paraId="620520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Không thể đem mô tả bằng lời, </w:t>
      </w:r>
    </w:p>
    <w:p w14:paraId="79B320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nhiệm-mầu huyền-bí tuyệt vời, </w:t>
      </w:r>
    </w:p>
    <w:p w14:paraId="67EDD6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Ngoài người tỏ ngộ thời khó thấu</w:t>
      </w:r>
    </w:p>
    <w:p w14:paraId="2A5054C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Chim khôn lựa cây lành mà đậu, </w:t>
      </w:r>
    </w:p>
    <w:p w14:paraId="66D1322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tu tìm chánh đạo mà thờ</w:t>
      </w:r>
    </w:p>
    <w:p w14:paraId="027DF6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Đừng học theo những thứ bá vơ, </w:t>
      </w:r>
    </w:p>
    <w:p w14:paraId="35679C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có thể gặp cơ tỏ ngộ</w:t>
      </w:r>
    </w:p>
    <w:p w14:paraId="62F031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mạt pháp quỉ ma rần rộ, </w:t>
      </w:r>
    </w:p>
    <w:p w14:paraId="33B1166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Tìm Phật Tiên đâu có dễ dàng</w:t>
      </w:r>
    </w:p>
    <w:p w14:paraId="2BB603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muốn tu thì phải kiên gan, </w:t>
      </w:r>
    </w:p>
    <w:p w14:paraId="00A79C2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Chịu khó lọc thau vàng cho kỹ</w:t>
      </w:r>
    </w:p>
    <w:p w14:paraId="391F095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Tìm cho gặp thật chơn đạo lý, </w:t>
      </w:r>
    </w:p>
    <w:p w14:paraId="76B73C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ngày kia mới phỉ lòng mình</w:t>
      </w:r>
    </w:p>
    <w:p w14:paraId="6E9DDDD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để lầm lạc thứ tà tinh, </w:t>
      </w:r>
    </w:p>
    <w:p w14:paraId="3954ED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Chung cuộc sẽ làm mình thọ hại</w:t>
      </w:r>
    </w:p>
    <w:p w14:paraId="0A2E0A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được mở mang là tu phải, </w:t>
      </w:r>
    </w:p>
    <w:p w14:paraId="235364A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trở nên ngu dại tu lầm</w:t>
      </w:r>
    </w:p>
    <w:p w14:paraId="5149E93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Tà đạo làm sanh chúng mê tâm, </w:t>
      </w:r>
    </w:p>
    <w:p w14:paraId="1B8578F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theo nó dễ làm cuồng tín</w:t>
      </w:r>
    </w:p>
    <w:p w14:paraId="6A7E71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bá tánh phải nên bình tĩnh, </w:t>
      </w:r>
    </w:p>
    <w:p w14:paraId="0FCA7B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Kiếm tìm nơi đạo chánh mà nương</w:t>
      </w:r>
    </w:p>
    <w:p w14:paraId="65E5A8D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Sẵn kệ kinh Thầy Tổ chỉ đường, </w:t>
      </w:r>
    </w:p>
    <w:p w14:paraId="368B6B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Cứ theo đó chủ trương không lạc</w:t>
      </w:r>
    </w:p>
    <w:p w14:paraId="1DAF3D7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không sợ bị ai lừa gạt, </w:t>
      </w:r>
    </w:p>
    <w:p w14:paraId="66D6DC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Rất an tâm lo việc tu hành</w:t>
      </w:r>
    </w:p>
    <w:p w14:paraId="5BD99A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Đủ phương chăm để trở nên lành, </w:t>
      </w:r>
    </w:p>
    <w:p w14:paraId="460AB2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Sẵn giới luật giúp mình trọn tốt</w:t>
      </w:r>
    </w:p>
    <w:p w14:paraId="237BD4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nguơn hạ có nhiều gió trốt, </w:t>
      </w:r>
    </w:p>
    <w:p w14:paraId="60A61964" w14:textId="77777777" w:rsidR="00F57CC3" w:rsidRPr="000E02AD" w:rsidRDefault="00F57CC3" w:rsidP="00F57CC3">
      <w:pPr>
        <w:pStyle w:val="Title"/>
        <w:spacing w:before="0" w:line="276" w:lineRule="auto"/>
        <w:ind w:left="720"/>
        <w:rPr>
          <w:b w:val="0"/>
          <w:color w:val="000000" w:themeColor="text1"/>
          <w:sz w:val="28"/>
          <w:szCs w:val="28"/>
        </w:rPr>
      </w:pPr>
    </w:p>
    <w:p w14:paraId="5F28EF5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Đạo phải xây kèo cột vững vàng</w:t>
      </w:r>
    </w:p>
    <w:p w14:paraId="40739B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Bằng không thì phải bị đổ ngang, </w:t>
      </w:r>
    </w:p>
    <w:p w14:paraId="2E101A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khó giữ cho an toàn được</w:t>
      </w:r>
    </w:p>
    <w:p w14:paraId="3AD5F6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nhiều cảnh long trời vỡ nước, </w:t>
      </w:r>
    </w:p>
    <w:p w14:paraId="3D69B6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Làm cho người hiền đức ngửa nghiêng</w:t>
      </w:r>
    </w:p>
    <w:p w14:paraId="1B89E29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lúc nào ngớt việc truân chuyên, </w:t>
      </w:r>
    </w:p>
    <w:p w14:paraId="13C5F8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mà thiếu nhẫn kiên thì ngã</w:t>
      </w:r>
    </w:p>
    <w:p w14:paraId="2CCB90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Sức kiên nhẫn vững như núi đá, </w:t>
      </w:r>
    </w:p>
    <w:p w14:paraId="187837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Lòng từ bi rộng tợ biển to</w:t>
      </w:r>
    </w:p>
    <w:p w14:paraId="56E86B4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thể làm cho biển cạn khô, </w:t>
      </w:r>
    </w:p>
    <w:p w14:paraId="2D6908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không thể làm cho núi ngả</w:t>
      </w:r>
    </w:p>
    <w:p w14:paraId="31841B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như vậy mới nên đạo cả, </w:t>
      </w:r>
    </w:p>
    <w:p w14:paraId="34196A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Chẳng sợ khi nhồi quả nặng nề</w:t>
      </w:r>
    </w:p>
    <w:p w14:paraId="4E238CB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Chúng sanh đang lạc giữa rừng mê, </w:t>
      </w:r>
    </w:p>
    <w:p w14:paraId="44DA62E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Thiếu gươm trí khó ra cho khỏi, </w:t>
      </w:r>
    </w:p>
    <w:p w14:paraId="091145F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có đủ tinh thần cứng cỏi, </w:t>
      </w:r>
    </w:p>
    <w:p w14:paraId="76B6970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Mới giữ cho mình khỏi kinh hồn </w:t>
      </w:r>
    </w:p>
    <w:p w14:paraId="55CC05F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Ở trong khi địa ám thiên hôn, </w:t>
      </w:r>
    </w:p>
    <w:p w14:paraId="0F0E81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Và trước cảnh thú hùm gầm thét</w:t>
      </w:r>
    </w:p>
    <w:p w14:paraId="3A98FC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Ngồi tại gốc Bồ Đề nghiệm xét, </w:t>
      </w:r>
    </w:p>
    <w:p w14:paraId="1A08DB2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Gặp rất nhiều yêu nghiệt thử lòng, </w:t>
      </w:r>
    </w:p>
    <w:p w14:paraId="60CD30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để cho tâm chí long đong, </w:t>
      </w:r>
    </w:p>
    <w:p w14:paraId="3AC0FE7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đâu được thành công đắc quả</w:t>
      </w:r>
    </w:p>
    <w:p w14:paraId="18EECE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chẳng động trước tuồng lơi lả, </w:t>
      </w:r>
    </w:p>
    <w:p w14:paraId="1C6E681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thản nhiên trước kẻ dữ dằn, </w:t>
      </w:r>
    </w:p>
    <w:p w14:paraId="529B68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đại hùng đại lực vô ngằn, </w:t>
      </w:r>
    </w:p>
    <w:p w14:paraId="2F061C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Sức yêu quái không ngăn cản nổi</w:t>
      </w:r>
    </w:p>
    <w:p w14:paraId="1871AE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mầu nhiệm được tìm thấy mối, </w:t>
      </w:r>
    </w:p>
    <w:p w14:paraId="5C44F0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Đã lưu danh dưới cội bồ đề</w:t>
      </w:r>
    </w:p>
    <w:p w14:paraId="5BB987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Thuyết pháp mầu cứu chúng sanh mê, </w:t>
      </w:r>
    </w:p>
    <w:p w14:paraId="77829C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Nền Phật giáo lập ra từ đấy</w:t>
      </w:r>
    </w:p>
    <w:p w14:paraId="68BFFF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kể lại từ thời đại ấy, </w:t>
      </w:r>
    </w:p>
    <w:p w14:paraId="28B0BCD4" w14:textId="77777777" w:rsidR="00F57CC3" w:rsidRPr="000E02AD" w:rsidRDefault="00F57CC3" w:rsidP="00F57CC3">
      <w:pPr>
        <w:pStyle w:val="Title"/>
        <w:spacing w:before="0" w:line="276" w:lineRule="auto"/>
        <w:ind w:left="720"/>
        <w:rPr>
          <w:b w:val="0"/>
          <w:color w:val="000000" w:themeColor="text1"/>
          <w:sz w:val="28"/>
          <w:szCs w:val="28"/>
        </w:rPr>
      </w:pPr>
    </w:p>
    <w:p w14:paraId="1F48E4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đến nay đã mấy ngàn năm</w:t>
      </w:r>
    </w:p>
    <w:p w14:paraId="4A7DCFB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biết bao người đã phát tâm, </w:t>
      </w:r>
    </w:p>
    <w:p w14:paraId="579620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Nghe theo Phật tu hành đắc đạo</w:t>
      </w:r>
    </w:p>
    <w:p w14:paraId="3570897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các giới tín đồ Phật giáo, </w:t>
      </w:r>
    </w:p>
    <w:p w14:paraId="395603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Soi gương xưa hành đạo thì nên</w:t>
      </w:r>
    </w:p>
    <w:p w14:paraId="33D50A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tâm tu và thật chí bền, </w:t>
      </w:r>
    </w:p>
    <w:p w14:paraId="0EFA1B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Là hai việc phải nên gồm có</w:t>
      </w:r>
    </w:p>
    <w:p w14:paraId="2BEF4F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bền chí mới theo tột chỗ, </w:t>
      </w:r>
    </w:p>
    <w:p w14:paraId="16CD8A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tâm tu mới bỏ sự trần</w:t>
      </w:r>
    </w:p>
    <w:p w14:paraId="664857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Muốn trở nên ngôi vị Phật Thần, </w:t>
      </w:r>
    </w:p>
    <w:p w14:paraId="004256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Mấy việc ấy phải cần chạm dạ</w:t>
      </w:r>
    </w:p>
    <w:p w14:paraId="0BF05B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Xưa nay đã nhiều người đắc quả, </w:t>
      </w:r>
    </w:p>
    <w:p w14:paraId="1EEB95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Nhờ thật tu và có chí bền</w:t>
      </w:r>
    </w:p>
    <w:p w14:paraId="4EC7DA4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đời nay muốn được lập nên, </w:t>
      </w:r>
    </w:p>
    <w:p w14:paraId="640CA93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cần phải theo nền móng ấy</w:t>
      </w:r>
    </w:p>
    <w:p w14:paraId="54C3C0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mạt hạ nhiều người phá khuấy, </w:t>
      </w:r>
    </w:p>
    <w:p w14:paraId="74BDBA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mà không nhẫn nại khó thành</w:t>
      </w:r>
    </w:p>
    <w:p w14:paraId="2DBA20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tâm tu thì mới thật hành, </w:t>
      </w:r>
    </w:p>
    <w:p w14:paraId="587E6E2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hành được mới thành Phật được</w:t>
      </w:r>
    </w:p>
    <w:p w14:paraId="05548D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 tiếc của mà mong có phước, </w:t>
      </w:r>
    </w:p>
    <w:p w14:paraId="17D2F38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Phước làm sao có được cho mình</w:t>
      </w:r>
    </w:p>
    <w:p w14:paraId="12D594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chịu tu mà muốn được linh, </w:t>
      </w:r>
    </w:p>
    <w:p w14:paraId="26B2BC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Linh không thể nào sinh ra được</w:t>
      </w:r>
    </w:p>
    <w:p w14:paraId="3204AA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Cho nên muốn cho mình có phước, </w:t>
      </w:r>
    </w:p>
    <w:p w14:paraId="780FC0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Bố thí đi chớ tiếc đồng tiền</w:t>
      </w:r>
    </w:p>
    <w:p w14:paraId="0F591A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muốn cho mình được linh thiêng, </w:t>
      </w:r>
    </w:p>
    <w:p w14:paraId="685BD56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là phải tu hiền đúng đắn</w:t>
      </w:r>
    </w:p>
    <w:p w14:paraId="2616D6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Thú vật biết tu còn linh đặng, </w:t>
      </w:r>
    </w:p>
    <w:p w14:paraId="5525CBB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thật tu chắc chắn nhiệm mầu</w:t>
      </w:r>
    </w:p>
    <w:p w14:paraId="2605C2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dầy công tu luyện cho lâu, </w:t>
      </w:r>
    </w:p>
    <w:p w14:paraId="460405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lòng muốn cho mau không được</w:t>
      </w:r>
    </w:p>
    <w:p w14:paraId="2363B22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Sấu tu phải nằm lâu dưới nước, </w:t>
      </w:r>
    </w:p>
    <w:p w14:paraId="42B77630" w14:textId="77777777" w:rsidR="00F57CC3" w:rsidRPr="000E02AD" w:rsidRDefault="00F57CC3" w:rsidP="00F57CC3">
      <w:pPr>
        <w:pStyle w:val="Title"/>
        <w:spacing w:before="0" w:line="276" w:lineRule="auto"/>
        <w:ind w:left="720"/>
        <w:rPr>
          <w:b w:val="0"/>
          <w:color w:val="000000" w:themeColor="text1"/>
          <w:sz w:val="28"/>
          <w:szCs w:val="28"/>
        </w:rPr>
      </w:pPr>
    </w:p>
    <w:p w14:paraId="133DE3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thành rồng bay vượt lên mây</w:t>
      </w:r>
    </w:p>
    <w:p w14:paraId="484804A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tu thì nhịn việc trần ai, </w:t>
      </w:r>
    </w:p>
    <w:p w14:paraId="0DE873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thành Phật ra ngoài sanh tử</w:t>
      </w:r>
    </w:p>
    <w:p w14:paraId="299A81F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Cọp dữ lúc tu thì hết dữ, </w:t>
      </w:r>
    </w:p>
    <w:p w14:paraId="2778DC8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Người hung khi tu phải bỏ hung</w:t>
      </w:r>
    </w:p>
    <w:p w14:paraId="62B06A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Đã tu mà còn tánh hung sùng, </w:t>
      </w:r>
    </w:p>
    <w:p w14:paraId="24E433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Sánh với loại thú hùm còn kém</w:t>
      </w:r>
    </w:p>
    <w:p w14:paraId="61AADC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Gánh trần tục hãy mau quăng ném, </w:t>
      </w:r>
    </w:p>
    <w:p w14:paraId="72D278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rảnh tay gói ghém sự tu</w:t>
      </w:r>
    </w:p>
    <w:p w14:paraId="0F544A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vùa hương bát nước công phu, </w:t>
      </w:r>
    </w:p>
    <w:p w14:paraId="2FC5E6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Nào tịnh niệm A Di Đà Phật, </w:t>
      </w:r>
    </w:p>
    <w:p w14:paraId="562A67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ô nhiễm tâm vô nhứt vật, </w:t>
      </w:r>
    </w:p>
    <w:p w14:paraId="33CE56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một lòng phước đức vun bồi</w:t>
      </w:r>
    </w:p>
    <w:p w14:paraId="0DDB41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Nơi liên hoa cửu phẩm chưa ngồi, </w:t>
      </w:r>
    </w:p>
    <w:p w14:paraId="2F6DBD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nhứt định chưa thôi niệm Phật</w:t>
      </w:r>
    </w:p>
    <w:p w14:paraId="2019E81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Lượn sóng khổ tuy là cao ngất, </w:t>
      </w:r>
    </w:p>
    <w:p w14:paraId="1CE93FD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Thuyền đạo tâm quyết lướt cho qua</w:t>
      </w:r>
    </w:p>
    <w:p w14:paraId="3B4265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Thường hành câu Bồ tát ma ha, </w:t>
      </w:r>
    </w:p>
    <w:p w14:paraId="7D3B113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Cố trì pháp tâm vô quái ngại, </w:t>
      </w:r>
    </w:p>
    <w:p w14:paraId="5E116C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Lòng cứu độ vô cùng quảng đại, </w:t>
      </w:r>
    </w:p>
    <w:p w14:paraId="5D73202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Sức tu hành mạnh mẽ vô biên</w:t>
      </w:r>
    </w:p>
    <w:p w14:paraId="24A656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Tuy sống trong thế giới ngửa nghiêng </w:t>
      </w:r>
    </w:p>
    <w:p w14:paraId="1C4CC6F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Nhưng lòng chẳng đảo điên một mảy</w:t>
      </w:r>
    </w:p>
    <w:p w14:paraId="487ACC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Thấy những kẻ mong lòng giết hại, </w:t>
      </w:r>
    </w:p>
    <w:p w14:paraId="2A0416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Cố tìm phương hòa giải cho an</w:t>
      </w:r>
    </w:p>
    <w:p w14:paraId="79D687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Lăn lộn trong cảnh sống nhân gian, </w:t>
      </w:r>
    </w:p>
    <w:p w14:paraId="361C8CB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Tùy tiện cứu người đang say đắm</w:t>
      </w:r>
    </w:p>
    <w:p w14:paraId="0050034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chẳng quảng chi thân bùn lấm, </w:t>
      </w:r>
    </w:p>
    <w:p w14:paraId="1899B13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Giống từ bi đem rắm khắp nơi, </w:t>
      </w:r>
    </w:p>
    <w:p w14:paraId="5B30C5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Cho ngọn đèn Phật giáo sáng ngời, </w:t>
      </w:r>
    </w:p>
    <w:p w14:paraId="7903864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nhân loại bớt nơi đau khổ</w:t>
      </w:r>
    </w:p>
    <w:p w14:paraId="17430A9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thì phải ra tay tế độ, </w:t>
      </w:r>
    </w:p>
    <w:p w14:paraId="01FA10B6" w14:textId="77777777" w:rsidR="00F57CC3" w:rsidRPr="000E02AD" w:rsidRDefault="00F57CC3" w:rsidP="00F57CC3">
      <w:pPr>
        <w:pStyle w:val="Title"/>
        <w:spacing w:before="0" w:line="276" w:lineRule="auto"/>
        <w:ind w:left="720"/>
        <w:rPr>
          <w:b w:val="0"/>
          <w:color w:val="000000" w:themeColor="text1"/>
          <w:sz w:val="28"/>
          <w:szCs w:val="28"/>
        </w:rPr>
      </w:pPr>
    </w:p>
    <w:p w14:paraId="715FBF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Chớ tu ngồi bó rọ một nơi, </w:t>
      </w:r>
    </w:p>
    <w:p w14:paraId="013050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sự tu mới ích cho đời</w:t>
      </w:r>
    </w:p>
    <w:p w14:paraId="357ED1A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Như vậy mới đúng lời Phật dạy</w:t>
      </w:r>
    </w:p>
    <w:p w14:paraId="5D3D374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độc thiện kỳ thân là sái, </w:t>
      </w:r>
    </w:p>
    <w:p w14:paraId="107E74A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chấp nê tự ái là lầm</w:t>
      </w:r>
    </w:p>
    <w:p w14:paraId="5E4E57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phải cần rộng bủa từ tâm, </w:t>
      </w:r>
    </w:p>
    <w:p w14:paraId="7E7AF1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Chữ tu mới không làm hẹp nghĩa</w:t>
      </w:r>
    </w:p>
    <w:p w14:paraId="4D9D8C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còn sợ người đời xoi xỉa, </w:t>
      </w:r>
    </w:p>
    <w:p w14:paraId="3011627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khó lòng trau trỉa sự tu</w:t>
      </w:r>
    </w:p>
    <w:p w14:paraId="25FBA0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Ví dù người có bảo rằng ngu, </w:t>
      </w:r>
    </w:p>
    <w:p w14:paraId="415511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Thì cũng chớ chút nào để ý</w:t>
      </w:r>
    </w:p>
    <w:p w14:paraId="779793F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Luôn nêu sáng gương nhà đạo sĩ, </w:t>
      </w:r>
    </w:p>
    <w:p w14:paraId="0D14966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Đánh thức lòng của kẻ ngạo đời</w:t>
      </w:r>
    </w:p>
    <w:p w14:paraId="69DA598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Hiện phong trào vật chất thạnh thời, </w:t>
      </w:r>
    </w:p>
    <w:p w14:paraId="78AABD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siêu việt hơn người khó thắng</w:t>
      </w:r>
    </w:p>
    <w:p w14:paraId="494729C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Người tu phải được như sen trắng, </w:t>
      </w:r>
    </w:p>
    <w:p w14:paraId="4A1A071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Mọc trong bùn mà chẳng hôi bùn</w:t>
      </w:r>
    </w:p>
    <w:p w14:paraId="638FC5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Tìm cách gần gũi kẻ dữ hung, </w:t>
      </w:r>
    </w:p>
    <w:p w14:paraId="1D8EAFF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cứu độ mà không sợ nhiễm</w:t>
      </w:r>
    </w:p>
    <w:p w14:paraId="06018BC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như vậy mới chơn hạnh kiểm, </w:t>
      </w:r>
    </w:p>
    <w:p w14:paraId="045BD3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Và cũng không hổ tiếng người tu</w:t>
      </w:r>
    </w:p>
    <w:p w14:paraId="51D7DFD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Sở dĩ nền đạo pháp mờ lu, </w:t>
      </w:r>
    </w:p>
    <w:p w14:paraId="61B238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Bởi tăng chúng quá tu tiêu cực, </w:t>
      </w:r>
    </w:p>
    <w:p w14:paraId="0D1D56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Của bá tánh thập phương thọ thực, </w:t>
      </w:r>
    </w:p>
    <w:p w14:paraId="399943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Chỉ tụng kinh niệm Phật hơ hà</w:t>
      </w:r>
    </w:p>
    <w:p w14:paraId="47B41E9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ra tay cứu độ bá gia, </w:t>
      </w:r>
    </w:p>
    <w:p w14:paraId="6405AA7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Và cũng chẳng truyền ra kinh Phật</w:t>
      </w:r>
    </w:p>
    <w:p w14:paraId="486998D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 lo việc chùa to xây cất, </w:t>
      </w:r>
    </w:p>
    <w:p w14:paraId="1619EC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Cạnh tranh nhau thâu thập cho nhiều</w:t>
      </w:r>
    </w:p>
    <w:p w14:paraId="7B9441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Rồi ngồi yên một chỗ ăn tiêu, </w:t>
      </w:r>
    </w:p>
    <w:p w14:paraId="01B2DC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Mặc thế sự chịu nhiều đau khổ</w:t>
      </w:r>
    </w:p>
    <w:p w14:paraId="45C6956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vô ích từ lâu đã lộ, </w:t>
      </w:r>
    </w:p>
    <w:p w14:paraId="6E5E81DC" w14:textId="77777777" w:rsidR="00F57CC3" w:rsidRPr="000E02AD" w:rsidRDefault="00F57CC3" w:rsidP="00F57CC3">
      <w:pPr>
        <w:pStyle w:val="Title"/>
        <w:spacing w:before="0" w:line="276" w:lineRule="auto"/>
        <w:ind w:left="720"/>
        <w:rPr>
          <w:b w:val="0"/>
          <w:color w:val="000000" w:themeColor="text1"/>
          <w:sz w:val="28"/>
          <w:szCs w:val="28"/>
        </w:rPr>
      </w:pPr>
    </w:p>
    <w:p w14:paraId="3AA8C5E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Mắt người đời thấy quá chán chường</w:t>
      </w:r>
    </w:p>
    <w:p w14:paraId="77BD78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Sanh ra lòng ngờ vực mọi đường, </w:t>
      </w:r>
    </w:p>
    <w:p w14:paraId="3AC68B3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Khiến cho họ xa lần Phật đạo</w:t>
      </w:r>
    </w:p>
    <w:p w14:paraId="6DD6CC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những kẻ không ưa tôn giáo, </w:t>
      </w:r>
    </w:p>
    <w:p w14:paraId="646525A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Lấy cớ này đả đảo nhà tu, </w:t>
      </w:r>
    </w:p>
    <w:p w14:paraId="176289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Lên án là lợi dụng tiền xu, </w:t>
      </w:r>
    </w:p>
    <w:p w14:paraId="3A43D92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tôn giáo làm ngu dân chúng</w:t>
      </w:r>
    </w:p>
    <w:p w14:paraId="57EEEC2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Bị những kẻ tu hành không đúng, </w:t>
      </w:r>
    </w:p>
    <w:p w14:paraId="03E6BAD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Làm mất lòng tin tưởng gần xa, </w:t>
      </w:r>
    </w:p>
    <w:p w14:paraId="45996FD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Nơi chùa chiền vắng kẻ vào ra, </w:t>
      </w:r>
    </w:p>
    <w:p w14:paraId="2A6460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Kinh kệ cũng ít nhà đọc tới</w:t>
      </w:r>
    </w:p>
    <w:p w14:paraId="67D211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vì những tăng đồ phá giới, </w:t>
      </w:r>
    </w:p>
    <w:p w14:paraId="00F53D8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Cũng vì người giả dối tu hành, </w:t>
      </w:r>
    </w:p>
    <w:p w14:paraId="5B4727F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Mượn màu thiền lợi dụng nhơn sanh, </w:t>
      </w:r>
    </w:p>
    <w:p w14:paraId="53D4C4C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Lấy chuông mõ dỗ dành thiên hạ</w:t>
      </w:r>
    </w:p>
    <w:p w14:paraId="248D3B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một số người tu dối giả, </w:t>
      </w:r>
    </w:p>
    <w:p w14:paraId="592586A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làm cho tất cả hiểu lầm</w:t>
      </w:r>
    </w:p>
    <w:p w14:paraId="0FAC38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Nay tăng ni trong chốn thiền lâm, </w:t>
      </w:r>
    </w:p>
    <w:p w14:paraId="5CF59D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Phải nỗ lực để làm chính lại</w:t>
      </w:r>
    </w:p>
    <w:p w14:paraId="55BA4D4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Chùa thay mặt Tây phương thế giới, </w:t>
      </w:r>
    </w:p>
    <w:p w14:paraId="67342F6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phải nơi thương mãi hương đăng</w:t>
      </w:r>
    </w:p>
    <w:p w14:paraId="580B779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vào đây thì phải chơn tăng, </w:t>
      </w:r>
    </w:p>
    <w:p w14:paraId="4AF8527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Mới khỏi tiếng thế gian khinh bỉ</w:t>
      </w:r>
    </w:p>
    <w:p w14:paraId="337FB0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Từ lâu đã nhiều người lầm nghĩ, </w:t>
      </w:r>
    </w:p>
    <w:p w14:paraId="44ADF2E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hạng tu là kẻ trốn đời</w:t>
      </w:r>
    </w:p>
    <w:p w14:paraId="604C40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Phải làm sao đính chính cho người, </w:t>
      </w:r>
    </w:p>
    <w:p w14:paraId="684A3AF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Nhận hiểu nghĩa tu là cứu thế</w:t>
      </w:r>
    </w:p>
    <w:p w14:paraId="02C4A31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Chịu khổ hạnh để khai trí huệ, </w:t>
      </w:r>
    </w:p>
    <w:p w14:paraId="4CB0A9C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Cứu chúng sanh khỏi bể mê sầu, </w:t>
      </w:r>
    </w:p>
    <w:p w14:paraId="306D1E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Tạo hòa bình thế giới năm châu, </w:t>
      </w:r>
    </w:p>
    <w:p w14:paraId="652A316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Gây hạnh phúc địa cầu nhơn loại</w:t>
      </w:r>
    </w:p>
    <w:p w14:paraId="1EB7277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mở lối nhơn sanh tồn tại, </w:t>
      </w:r>
    </w:p>
    <w:p w14:paraId="73711C20" w14:textId="77777777" w:rsidR="00F57CC3" w:rsidRPr="000E02AD" w:rsidRDefault="00F57CC3" w:rsidP="00F57CC3">
      <w:pPr>
        <w:pStyle w:val="Title"/>
        <w:spacing w:before="0" w:line="276" w:lineRule="auto"/>
        <w:ind w:left="720"/>
        <w:rPr>
          <w:b w:val="0"/>
          <w:color w:val="000000" w:themeColor="text1"/>
          <w:sz w:val="28"/>
          <w:szCs w:val="28"/>
        </w:rPr>
      </w:pPr>
    </w:p>
    <w:p w14:paraId="5550DE0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phá tan ngu dại người đời, </w:t>
      </w:r>
    </w:p>
    <w:p w14:paraId="1A637E4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làm cho bá tánh thảnh thơi, </w:t>
      </w:r>
    </w:p>
    <w:p w14:paraId="75EF3BC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để chấm dứt ngòi chinh chiến</w:t>
      </w:r>
    </w:p>
    <w:p w14:paraId="75D656E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để được tinh thần phát triển, </w:t>
      </w:r>
    </w:p>
    <w:p w14:paraId="3ACFD81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làm cho đồng hưởng ấm no, </w:t>
      </w:r>
    </w:p>
    <w:p w14:paraId="52A2E3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để làm đời sống thơm tho, </w:t>
      </w:r>
    </w:p>
    <w:p w14:paraId="4E08D37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Tu là bởi thương lo người thế, </w:t>
      </w:r>
    </w:p>
    <w:p w14:paraId="43A60A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để cải sửa đời tồi tệ, </w:t>
      </w:r>
    </w:p>
    <w:p w14:paraId="53ED8AC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để đem lại lẽ công bình, </w:t>
      </w:r>
    </w:p>
    <w:p w14:paraId="5AF273B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làm cho đời có nhơn tình, </w:t>
      </w:r>
    </w:p>
    <w:p w14:paraId="224E623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cho khắp chúng sinh bình đẳng</w:t>
      </w:r>
    </w:p>
    <w:p w14:paraId="341AA1F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Bổn phận của người tu rất nặng, </w:t>
      </w:r>
    </w:p>
    <w:p w14:paraId="7CC3326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phải tu tréo cẳng nằm yên</w:t>
      </w:r>
    </w:p>
    <w:p w14:paraId="677083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Chữ tu còn có nghĩa thiêng liêng, </w:t>
      </w:r>
    </w:p>
    <w:p w14:paraId="628259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Đưa sanh chúng về miền Cực Lạc</w:t>
      </w:r>
    </w:p>
    <w:p w14:paraId="3DBB7EC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là được hoàn toàn giải thoát </w:t>
      </w:r>
    </w:p>
    <w:p w14:paraId="5CFBCE2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còn đeo cái chết vào mình, </w:t>
      </w:r>
    </w:p>
    <w:p w14:paraId="4320353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an vui và thật trường sinh, </w:t>
      </w:r>
    </w:p>
    <w:p w14:paraId="45A635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Cùng chư Phật ngồi trên sen báu</w:t>
      </w:r>
    </w:p>
    <w:p w14:paraId="1457BF4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Sự tu của người trong Phật giáo, </w:t>
      </w:r>
    </w:p>
    <w:p w14:paraId="0551439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Đại khái như mọi lẽ nói trên</w:t>
      </w:r>
    </w:p>
    <w:p w14:paraId="199A879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từ bi rộng lớn mông mênh, </w:t>
      </w:r>
    </w:p>
    <w:p w14:paraId="58508B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như nghĩa chúng sanh tưởng hẹp</w:t>
      </w:r>
    </w:p>
    <w:p w14:paraId="24FA85C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Việc đạo lý là điều tốt đẹp, </w:t>
      </w:r>
    </w:p>
    <w:p w14:paraId="39EA8B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Đạo lý là ngọn đuốc của đời</w:t>
      </w:r>
    </w:p>
    <w:p w14:paraId="75F8171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Từ ngàn xưa cho đến hiện thời, </w:t>
      </w:r>
    </w:p>
    <w:p w14:paraId="499A545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Đời không thể đi rời đạo lý</w:t>
      </w:r>
    </w:p>
    <w:p w14:paraId="40A1C9F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Rời đạo lý là đời bất trị, </w:t>
      </w:r>
    </w:p>
    <w:p w14:paraId="19CD21E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Nhà loạn luân nước bị khốn nàn</w:t>
      </w:r>
    </w:p>
    <w:p w14:paraId="6D9B793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Đời nào tôn đạo lý thì an, </w:t>
      </w:r>
    </w:p>
    <w:p w14:paraId="0085C69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Đời nào bỏ đạo tràng thì biến</w:t>
      </w:r>
    </w:p>
    <w:p w14:paraId="27213F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Đạo lợi ích cho đời đủ chuyện, </w:t>
      </w:r>
    </w:p>
    <w:p w14:paraId="4185D3F3" w14:textId="77777777" w:rsidR="00F57CC3" w:rsidRPr="000E02AD" w:rsidRDefault="00F57CC3" w:rsidP="00F57CC3">
      <w:pPr>
        <w:pStyle w:val="Title"/>
        <w:spacing w:before="0" w:line="276" w:lineRule="auto"/>
        <w:ind w:left="720"/>
        <w:rPr>
          <w:b w:val="0"/>
          <w:color w:val="000000" w:themeColor="text1"/>
          <w:sz w:val="28"/>
          <w:szCs w:val="28"/>
        </w:rPr>
      </w:pPr>
    </w:p>
    <w:p w14:paraId="4620DCF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Vật chất cho chí đến tinh thần</w:t>
      </w:r>
    </w:p>
    <w:p w14:paraId="75CAD7F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Làm thiện nhân đến cả chơn nhân </w:t>
      </w:r>
    </w:p>
    <w:p w14:paraId="01CCC4F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cao quí không còn chỗ sánh</w:t>
      </w:r>
    </w:p>
    <w:p w14:paraId="27AD69F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Người hiểu đạo nên khuyên bá tánh </w:t>
      </w:r>
    </w:p>
    <w:p w14:paraId="42C7C71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Rán giữ gìn đạo hạnh làm đầu, </w:t>
      </w:r>
    </w:p>
    <w:p w14:paraId="052E50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Thật hành theo ý nghĩa rộng sâu </w:t>
      </w:r>
    </w:p>
    <w:p w14:paraId="5CD2CB0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đừng có chấp câu hẹp lượng</w:t>
      </w:r>
    </w:p>
    <w:p w14:paraId="1DC318B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Tu tâm chớ có nên tu tướng, </w:t>
      </w:r>
    </w:p>
    <w:p w14:paraId="6099050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Tu phải hành đừng tưởng tượng không</w:t>
      </w:r>
    </w:p>
    <w:p w14:paraId="69625C0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dục trần chừng được dẹp xong, </w:t>
      </w:r>
    </w:p>
    <w:p w14:paraId="7D71F9E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Phật từ ở trong lòng xuất hiện</w:t>
      </w:r>
    </w:p>
    <w:p w14:paraId="188DAA1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Mầu nhiệm thay khi tâm đã hiển, </w:t>
      </w:r>
    </w:p>
    <w:p w14:paraId="0DC379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Được nhớ ra hết chuyện ngàn xưa</w:t>
      </w:r>
    </w:p>
    <w:p w14:paraId="1F18AC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Biết lòng người và biết thiên cơ, </w:t>
      </w:r>
    </w:p>
    <w:p w14:paraId="10A3EF9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Biết việc tới việc qua cũng biết</w:t>
      </w:r>
    </w:p>
    <w:p w14:paraId="7C2A34E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Sáu căn diệt sáu trần cũng diệt, </w:t>
      </w:r>
    </w:p>
    <w:p w14:paraId="7A3DBBE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Đủ sáu thông dạo khắp Ta Bà</w:t>
      </w:r>
    </w:p>
    <w:p w14:paraId="2D5F136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Chèo con thuyền đại độ xông pha, </w:t>
      </w:r>
    </w:p>
    <w:p w14:paraId="3377C84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Đưa sanh chúng sang qua bỉ ngạn</w:t>
      </w:r>
    </w:p>
    <w:p w14:paraId="154A59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Mầu nhiệm thay khi tâm bừng sáng! </w:t>
      </w:r>
    </w:p>
    <w:p w14:paraId="604B0A7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Như mặt trời phá cảnh tối đen, </w:t>
      </w:r>
    </w:p>
    <w:p w14:paraId="39DCE37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Những việc chưa từng có biết quen, </w:t>
      </w:r>
    </w:p>
    <w:p w14:paraId="6A0E8E6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Tự nhiên được hiểu rành tất cả</w:t>
      </w:r>
    </w:p>
    <w:p w14:paraId="4B7A57F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Diêm chúa phải triệu hồi sứ giả, </w:t>
      </w:r>
    </w:p>
    <w:p w14:paraId="2F8D884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Thiên Thần thì đem lễ cúng dường; </w:t>
      </w:r>
    </w:p>
    <w:p w14:paraId="63B2EF8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Đủ sức đi giáo độ mười phương, </w:t>
      </w:r>
    </w:p>
    <w:p w14:paraId="629CDE8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Đủ phương tiện chỉ đường sanh chúng, </w:t>
      </w:r>
    </w:p>
    <w:p w14:paraId="3712710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Được vô lậu thần thông diệu dụng, </w:t>
      </w:r>
    </w:p>
    <w:p w14:paraId="598727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nên không còn chuyện sai lầm</w:t>
      </w:r>
    </w:p>
    <w:p w14:paraId="30FEAE8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Mầu nhiệm thay khi tỏ ngộ tâm, </w:t>
      </w:r>
    </w:p>
    <w:p w14:paraId="357A0EF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Thấy rõ cái xác phàm như áo, </w:t>
      </w:r>
    </w:p>
    <w:p w14:paraId="269BF93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Lành thì mặc rách thì phải tháo, </w:t>
      </w:r>
    </w:p>
    <w:p w14:paraId="48B549CA" w14:textId="77777777" w:rsidR="00F57CC3" w:rsidRPr="000E02AD" w:rsidRDefault="00F57CC3" w:rsidP="00F57CC3">
      <w:pPr>
        <w:pStyle w:val="Title"/>
        <w:spacing w:before="0" w:line="276" w:lineRule="auto"/>
        <w:ind w:left="720"/>
        <w:rPr>
          <w:b w:val="0"/>
          <w:color w:val="000000" w:themeColor="text1"/>
          <w:sz w:val="28"/>
          <w:szCs w:val="28"/>
        </w:rPr>
      </w:pPr>
    </w:p>
    <w:p w14:paraId="6DDC9F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sợ lo không có tiếc than</w:t>
      </w:r>
    </w:p>
    <w:p w14:paraId="43EB580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bỏ thân tạm giả trần gian, </w:t>
      </w:r>
    </w:p>
    <w:p w14:paraId="369C2B2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Chớ thân tướng Kim Cang còn mãi</w:t>
      </w:r>
    </w:p>
    <w:p w14:paraId="20305C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ấy mới là thân tồn tại, </w:t>
      </w:r>
    </w:p>
    <w:p w14:paraId="7A5E17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Đó mới là chính cái thân mình</w:t>
      </w:r>
    </w:p>
    <w:p w14:paraId="06B2BE8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cái thân khi chết thì sình, </w:t>
      </w:r>
    </w:p>
    <w:p w14:paraId="1242F01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Nó là bóng của thân chơn thật</w:t>
      </w:r>
    </w:p>
    <w:p w14:paraId="2D00A58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Bóng thì mất nhưng thân không mất, </w:t>
      </w:r>
    </w:p>
    <w:p w14:paraId="0CDAEE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Thế cho nên chẳng chút lo rầu</w:t>
      </w:r>
    </w:p>
    <w:p w14:paraId="45F6E96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Mượn giả thân để lập đạo mầu, </w:t>
      </w:r>
    </w:p>
    <w:p w14:paraId="2C6423A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Xong rồi trả cho đâu ra đó</w:t>
      </w:r>
    </w:p>
    <w:p w14:paraId="18B8895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là bè trước sau phải bỏ, </w:t>
      </w:r>
    </w:p>
    <w:p w14:paraId="7A79E0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lên bờ hầu có qui hương</w:t>
      </w:r>
    </w:p>
    <w:p w14:paraId="30A04E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Bè rã tan người chẳng tổn thương, </w:t>
      </w:r>
    </w:p>
    <w:p w14:paraId="10F48AD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vậy rất coi thường cái chết</w:t>
      </w:r>
    </w:p>
    <w:p w14:paraId="107E4D1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Mầu nhiệm thay khi tâm vọng hết! </w:t>
      </w:r>
    </w:p>
    <w:p w14:paraId="58604B0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Sóng lặng yên mặt nước trắng ngà, </w:t>
      </w:r>
    </w:p>
    <w:p w14:paraId="012B96C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Trên trời xanh vạn tượng sum la, </w:t>
      </w:r>
    </w:p>
    <w:p w14:paraId="00430E9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Đều được hiện rõ ra không sót</w:t>
      </w:r>
    </w:p>
    <w:p w14:paraId="2794156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Tự cảm thấy vô cùng khoái huợt, </w:t>
      </w:r>
    </w:p>
    <w:p w14:paraId="770594C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Lòng lâng lâng chỉ một niềm vui, </w:t>
      </w:r>
    </w:p>
    <w:p w14:paraId="2C2A470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Chữ ma ha bát nhã nặc mùi, </w:t>
      </w:r>
    </w:p>
    <w:p w14:paraId="6CF3A73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Xác cõi tục hồn ngồi cảnh Phật</w:t>
      </w:r>
    </w:p>
    <w:p w14:paraId="5A61DFD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Nhìn thấy chúng sanh trên quả đất, </w:t>
      </w:r>
    </w:p>
    <w:p w14:paraId="77D5EB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Đang quay cuồng theo vật dục tâm</w:t>
      </w:r>
    </w:p>
    <w:p w14:paraId="64C566A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Mạnh yên thân còn yếu dập bầm, </w:t>
      </w:r>
    </w:p>
    <w:p w14:paraId="0400F77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Vì sự sống cạnh tranh không ngớt</w:t>
      </w:r>
    </w:p>
    <w:p w14:paraId="3421F9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Mọi nỗi khổ vẫn chưa thấy bớt, </w:t>
      </w:r>
    </w:p>
    <w:p w14:paraId="1671685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Sanh rồi già rồi chết nối liền</w:t>
      </w:r>
    </w:p>
    <w:p w14:paraId="17BC412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Còn bịnh kia tật nọ liên miên, </w:t>
      </w:r>
    </w:p>
    <w:p w14:paraId="2C1B1D9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Đủ cách chết kể không hết được</w:t>
      </w:r>
    </w:p>
    <w:p w14:paraId="274B608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Chết vì bịnh chết vì bạo ngược, </w:t>
      </w:r>
    </w:p>
    <w:p w14:paraId="11C3151B" w14:textId="77777777" w:rsidR="00F57CC3" w:rsidRPr="000E02AD" w:rsidRDefault="00F57CC3" w:rsidP="00F57CC3">
      <w:pPr>
        <w:pStyle w:val="Title"/>
        <w:spacing w:before="0" w:line="276" w:lineRule="auto"/>
        <w:ind w:left="720"/>
        <w:rPr>
          <w:b w:val="0"/>
          <w:color w:val="000000" w:themeColor="text1"/>
          <w:sz w:val="28"/>
          <w:szCs w:val="28"/>
        </w:rPr>
      </w:pPr>
    </w:p>
    <w:p w14:paraId="040D5C2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Chết thiên tai hoặc chết nhơn tai</w:t>
      </w:r>
    </w:p>
    <w:p w14:paraId="0F9589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Dù rằng người đủ sức đủ tài, </w:t>
      </w:r>
    </w:p>
    <w:p w14:paraId="76C14B3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không trốn khỏi ngày chết đến</w:t>
      </w:r>
    </w:p>
    <w:p w14:paraId="706EE9D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Thế mà cõi tục trần cứ mến, </w:t>
      </w:r>
    </w:p>
    <w:p w14:paraId="6A0F041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Tạo tác thêm nhiều chuyện bất lành</w:t>
      </w:r>
    </w:p>
    <w:p w14:paraId="5D1C34A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Để lưu chuyền mãi nghiệp tử sanh </w:t>
      </w:r>
    </w:p>
    <w:p w14:paraId="1E1DC0A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Và cuộc sống hiện tình thêm khổ</w:t>
      </w:r>
    </w:p>
    <w:p w14:paraId="76742DB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Không cứu được mẹ cha tông tổ, </w:t>
      </w:r>
    </w:p>
    <w:p w14:paraId="620AB3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Lại còn làm xấu hổ gia môn, </w:t>
      </w:r>
    </w:p>
    <w:p w14:paraId="4F82DC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Hại đời mình còn hại nhi tôn, </w:t>
      </w:r>
    </w:p>
    <w:p w14:paraId="6A55B73D"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Thật là một người không hiếu nghĩa</w:t>
      </w:r>
    </w:p>
    <w:p w14:paraId="7563A14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Nên phản tỉnh đạo mầu trau trỉa, </w:t>
      </w:r>
    </w:p>
    <w:p w14:paraId="0A30411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Cứu độ mình và cả tông môn, </w:t>
      </w:r>
    </w:p>
    <w:p w14:paraId="783E170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Truyền nghiệp lành cho đám nhi tôn, </w:t>
      </w:r>
    </w:p>
    <w:p w14:paraId="010725B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Noi theo đó lánh thân khỏi tục</w:t>
      </w:r>
    </w:p>
    <w:p w14:paraId="0A3DB45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Mình lục đục cháu con lục đục, </w:t>
      </w:r>
    </w:p>
    <w:p w14:paraId="7C3D556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Khiến cả dòng họ mất cơ duyên</w:t>
      </w:r>
    </w:p>
    <w:p w14:paraId="58028BA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Bặt lối đường đi đến Phật Tiên, </w:t>
      </w:r>
    </w:p>
    <w:p w14:paraId="74B35FB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Muôn kiếp vẫn còn nguyên tại thế</w:t>
      </w:r>
    </w:p>
    <w:p w14:paraId="206B49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Khổ này qua khổ kia liền kế, </w:t>
      </w:r>
    </w:p>
    <w:p w14:paraId="4EEC5D3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Lặn hụp trong sầu bể không ngừng</w:t>
      </w:r>
    </w:p>
    <w:p w14:paraId="5CC114E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Càng ngày càng u ám tinh thần, </w:t>
      </w:r>
    </w:p>
    <w:p w14:paraId="764B701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Không còn sức quày chân trở lại</w:t>
      </w:r>
    </w:p>
    <w:p w14:paraId="471795C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Khi có cuộc tang điền thương hải, </w:t>
      </w:r>
    </w:p>
    <w:p w14:paraId="6ED96C9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Các nạn tai đổ giải trên mình, </w:t>
      </w:r>
    </w:p>
    <w:p w14:paraId="2629099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sống cam trôi nổi linh đinh, </w:t>
      </w:r>
    </w:p>
    <w:p w14:paraId="0F61F38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Linh hồn cũng gập ghình mây gió</w:t>
      </w:r>
    </w:p>
    <w:p w14:paraId="3BC907D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Sống hay chết vẫn nằm trong rọ, </w:t>
      </w:r>
    </w:p>
    <w:p w14:paraId="2A3EB5F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Bị nghiệp mê lôi cổ đi luôn</w:t>
      </w:r>
    </w:p>
    <w:p w14:paraId="42D7D66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Mang lấy thân sống dại chết cuồng, </w:t>
      </w:r>
    </w:p>
    <w:p w14:paraId="6D48985C"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Chịu đựng kiếp vào trần ra khổ</w:t>
      </w:r>
    </w:p>
    <w:p w14:paraId="150A000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Lặn lộn cảnh sớm khai chiều đổ, </w:t>
      </w:r>
    </w:p>
    <w:p w14:paraId="3BB0CBAA" w14:textId="77777777" w:rsidR="00F57CC3" w:rsidRPr="000E02AD" w:rsidRDefault="00F57CC3" w:rsidP="00F57CC3">
      <w:pPr>
        <w:pStyle w:val="Title"/>
        <w:spacing w:before="0" w:line="276" w:lineRule="auto"/>
        <w:ind w:left="720"/>
        <w:rPr>
          <w:b w:val="0"/>
          <w:color w:val="000000" w:themeColor="text1"/>
          <w:sz w:val="28"/>
          <w:szCs w:val="28"/>
        </w:rPr>
      </w:pPr>
    </w:p>
    <w:p w14:paraId="0882038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Mang mển đời nay đẻ mai chôn</w:t>
      </w:r>
    </w:p>
    <w:p w14:paraId="7ECE833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miếng cơm chạy chọt bồn chồn, </w:t>
      </w:r>
    </w:p>
    <w:p w14:paraId="538DF7F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Vì manh vải cúi lòn bận rộn, </w:t>
      </w:r>
    </w:p>
    <w:p w14:paraId="086F27D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Lúc nào cũng lo như bị nhộn</w:t>
      </w:r>
    </w:p>
    <w:p w14:paraId="2B57F37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Sống trong đời hỗn độn đua chen, </w:t>
      </w:r>
    </w:p>
    <w:p w14:paraId="68230074"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Chỉ làm cho tâm trí tối đen </w:t>
      </w:r>
    </w:p>
    <w:p w14:paraId="21D54A2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Chung cuộc vẫn đem chôn xuống đất</w:t>
      </w:r>
    </w:p>
    <w:p w14:paraId="0E8A256B"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Có cảnh Phật còn hoài không mất, </w:t>
      </w:r>
    </w:p>
    <w:p w14:paraId="64CA2148"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Mà không tìm qua được cho an</w:t>
      </w:r>
    </w:p>
    <w:p w14:paraId="396BB5D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Ấy là điều cần phải tiếc than, </w:t>
      </w:r>
    </w:p>
    <w:p w14:paraId="742B445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lòng của thế gian mê muội</w:t>
      </w:r>
    </w:p>
    <w:p w14:paraId="3AEA35B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Nên xét kỹ để lo cải hối, </w:t>
      </w:r>
    </w:p>
    <w:p w14:paraId="461AB10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Đuổi theo cho kịp chuỗi ngày qua</w:t>
      </w:r>
    </w:p>
    <w:p w14:paraId="090618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Mượn thuyền từ vượt cảnh phong ba, </w:t>
      </w:r>
    </w:p>
    <w:p w14:paraId="49E056F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Để kịp hội Long Hoa kỳ tới</w:t>
      </w:r>
    </w:p>
    <w:p w14:paraId="3E74EC4A"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Trong thiện tín nữ nam các giới, </w:t>
      </w:r>
    </w:p>
    <w:p w14:paraId="2699B35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lastRenderedPageBreak/>
        <w:t xml:space="preserve">Rán tu cho Phật hội tên đề, </w:t>
      </w:r>
    </w:p>
    <w:p w14:paraId="7180FB7F"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Nếu không ngồi chín phẩm Liên huê, </w:t>
      </w:r>
    </w:p>
    <w:p w14:paraId="7C3D258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Cũng rán được dựa kề Thánh vị</w:t>
      </w:r>
    </w:p>
    <w:p w14:paraId="50D4B522"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Thân tử đệ được tròn đạo lý, </w:t>
      </w:r>
    </w:p>
    <w:p w14:paraId="0B35A927"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Phận Tổ Thầy cũng phỉ lòng nguyền</w:t>
      </w:r>
    </w:p>
    <w:p w14:paraId="24A701C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Là những lời của Phật muốn truyền, </w:t>
      </w:r>
    </w:p>
    <w:p w14:paraId="35FCFE00"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Xin nhờ khách hữu duyên nhắc lại</w:t>
      </w:r>
    </w:p>
    <w:p w14:paraId="45A9086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Đây liền cúi đầu vâng lời dạy, </w:t>
      </w:r>
    </w:p>
    <w:p w14:paraId="00B39543"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Mượn bút nghiên kể lại như trên</w:t>
      </w:r>
    </w:p>
    <w:p w14:paraId="0471CFE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Mong người đời chịu khó đọc lên, </w:t>
      </w:r>
    </w:p>
    <w:p w14:paraId="1D41C356"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Rồi suy nghiệm hư nên tường tận</w:t>
      </w:r>
    </w:p>
    <w:p w14:paraId="7EEF873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Lo tu niệm một lòng tinh tấn, </w:t>
      </w:r>
    </w:p>
    <w:p w14:paraId="46239379"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Cho tâm hồn được sáng suốt ra</w:t>
      </w:r>
    </w:p>
    <w:p w14:paraId="5DDD71A1"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Cõi Di Đà được biết lối qua, </w:t>
      </w:r>
    </w:p>
    <w:p w14:paraId="135D242E"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Đường giải thoát thấy ra tỏ rõ</w:t>
      </w:r>
    </w:p>
    <w:p w14:paraId="7741A165" w14:textId="77777777" w:rsidR="00F57CC3" w:rsidRPr="000E02AD" w:rsidRDefault="00F57CC3" w:rsidP="00F57CC3">
      <w:pPr>
        <w:pStyle w:val="Title"/>
        <w:spacing w:before="0" w:line="276" w:lineRule="auto"/>
        <w:ind w:left="720"/>
        <w:rPr>
          <w:b w:val="0"/>
          <w:color w:val="000000" w:themeColor="text1"/>
          <w:sz w:val="28"/>
          <w:szCs w:val="28"/>
        </w:rPr>
      </w:pPr>
      <w:r w:rsidRPr="000E02AD">
        <w:rPr>
          <w:b w:val="0"/>
          <w:color w:val="000000" w:themeColor="text1"/>
          <w:sz w:val="28"/>
          <w:szCs w:val="28"/>
        </w:rPr>
        <w:t xml:space="preserve">Về Tịnh độ cho thân hết khổ, </w:t>
      </w:r>
    </w:p>
    <w:p w14:paraId="2BD991BC" w14:textId="77777777" w:rsidR="00F57CC3" w:rsidRPr="000E02AD" w:rsidRDefault="00F57CC3" w:rsidP="00F57CC3">
      <w:pPr>
        <w:pStyle w:val="Title"/>
        <w:spacing w:before="0" w:line="240" w:lineRule="auto"/>
        <w:ind w:left="720"/>
        <w:rPr>
          <w:b w:val="0"/>
          <w:color w:val="000000" w:themeColor="text1"/>
          <w:sz w:val="28"/>
          <w:szCs w:val="28"/>
        </w:rPr>
      </w:pPr>
    </w:p>
    <w:p w14:paraId="54B89E74"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Lên Niết Bàn hầu có an cư</w:t>
      </w:r>
    </w:p>
    <w:p w14:paraId="49A3BB15"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 xml:space="preserve">Được kim thân bất hoại bất hư, </w:t>
      </w:r>
    </w:p>
    <w:p w14:paraId="294CE088"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Được bổn tánh chơn như thường trụ</w:t>
      </w:r>
    </w:p>
    <w:p w14:paraId="054E9B53"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 xml:space="preserve">Được tự tại tự do tự chủ, </w:t>
      </w:r>
    </w:p>
    <w:p w14:paraId="33A9716E"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 xml:space="preserve">Được khỏi vòng sanh tử luân hồi, </w:t>
      </w:r>
    </w:p>
    <w:p w14:paraId="06715E3C"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Được ngồi trên sen báu vui tươi</w:t>
      </w:r>
    </w:p>
    <w:p w14:paraId="4638CC09"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Được thông lãm đất trời vạn vật</w:t>
      </w:r>
    </w:p>
    <w:p w14:paraId="0BF83D81"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Được còn mãi chớ không hề mất</w:t>
      </w:r>
    </w:p>
    <w:p w14:paraId="4D5C353C"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Ấy là điều đây rất ước mong</w:t>
      </w:r>
    </w:p>
    <w:p w14:paraId="6573218D"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 xml:space="preserve">Xin thiện nam tín nữ đại đồng, </w:t>
      </w:r>
    </w:p>
    <w:p w14:paraId="0CDB0780"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Rán tu được thành công đắc quả</w:t>
      </w:r>
    </w:p>
    <w:p w14:paraId="49BB74D8" w14:textId="77777777" w:rsidR="00F57CC3" w:rsidRPr="000E02AD" w:rsidRDefault="00F57CC3" w:rsidP="00F57CC3">
      <w:pPr>
        <w:pStyle w:val="Title"/>
        <w:spacing w:before="0" w:line="271" w:lineRule="auto"/>
        <w:ind w:left="720"/>
        <w:rPr>
          <w:b w:val="0"/>
          <w:color w:val="000000" w:themeColor="text1"/>
          <w:sz w:val="28"/>
          <w:szCs w:val="28"/>
        </w:rPr>
      </w:pPr>
      <w:r w:rsidRPr="000E02AD">
        <w:rPr>
          <w:b w:val="0"/>
          <w:color w:val="000000" w:themeColor="text1"/>
          <w:sz w:val="28"/>
          <w:szCs w:val="28"/>
        </w:rPr>
        <w:t xml:space="preserve">Viết xong tại Đông Kinh </w:t>
      </w:r>
    </w:p>
    <w:p w14:paraId="1E39425B" w14:textId="633BB46D" w:rsidR="00F57CC3" w:rsidRPr="00F57CC3" w:rsidRDefault="00F57CC3" w:rsidP="00F57CC3">
      <w:pPr>
        <w:pStyle w:val="Title"/>
        <w:spacing w:before="0" w:line="276" w:lineRule="auto"/>
        <w:ind w:left="720"/>
        <w:jc w:val="right"/>
        <w:rPr>
          <w:color w:val="000000" w:themeColor="text1"/>
          <w:sz w:val="28"/>
          <w:szCs w:val="28"/>
        </w:rPr>
      </w:pPr>
      <w:r w:rsidRPr="00CB13DE">
        <w:rPr>
          <w:color w:val="000000" w:themeColor="text1"/>
          <w:sz w:val="28"/>
          <w:szCs w:val="28"/>
        </w:rPr>
        <w:t>Thanh Sĩ</w:t>
      </w:r>
    </w:p>
    <w:sectPr w:rsidR="00F57CC3" w:rsidRPr="00F57CC3" w:rsidSect="00C05D91">
      <w:headerReference w:type="default" r:id="rId24"/>
      <w:footerReference w:type="even" r:id="rId25"/>
      <w:footerReference w:type="default" r:id="rId26"/>
      <w:pgSz w:w="8391" w:h="11907" w:code="11"/>
      <w:pgMar w:top="432" w:right="1008" w:bottom="288" w:left="1008"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55E36" w14:textId="77777777" w:rsidR="00457B95" w:rsidRDefault="00457B95" w:rsidP="00117B3C">
      <w:r>
        <w:separator/>
      </w:r>
    </w:p>
  </w:endnote>
  <w:endnote w:type="continuationSeparator" w:id="0">
    <w:p w14:paraId="6B2FEA3D" w14:textId="77777777" w:rsidR="00457B95" w:rsidRDefault="00457B95" w:rsidP="00117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2697935"/>
      <w:docPartObj>
        <w:docPartGallery w:val="Page Numbers (Bottom of Page)"/>
        <w:docPartUnique/>
      </w:docPartObj>
    </w:sdtPr>
    <w:sdtEndPr>
      <w:rPr>
        <w:noProof/>
      </w:rPr>
    </w:sdtEndPr>
    <w:sdtContent>
      <w:p w14:paraId="34D9C4C9" w14:textId="194C7DD3" w:rsidR="001923C3" w:rsidRDefault="001923C3">
        <w:pPr>
          <w:pStyle w:val="Footer"/>
          <w:jc w:val="center"/>
        </w:pPr>
        <w:r>
          <w:fldChar w:fldCharType="begin"/>
        </w:r>
        <w:r>
          <w:instrText xml:space="preserve"> PAGE   \* MERGEFORMAT </w:instrText>
        </w:r>
        <w:r>
          <w:fldChar w:fldCharType="separate"/>
        </w:r>
        <w:r w:rsidR="00CC0F7C">
          <w:rPr>
            <w:noProof/>
          </w:rPr>
          <w:t>66</w:t>
        </w:r>
        <w:r>
          <w:rPr>
            <w:noProof/>
          </w:rPr>
          <w:fldChar w:fldCharType="end"/>
        </w:r>
      </w:p>
    </w:sdtContent>
  </w:sdt>
  <w:p w14:paraId="215F3328" w14:textId="77777777" w:rsidR="001923C3" w:rsidRDefault="001923C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70358"/>
      <w:docPartObj>
        <w:docPartGallery w:val="Page Numbers (Bottom of Page)"/>
        <w:docPartUnique/>
      </w:docPartObj>
    </w:sdtPr>
    <w:sdtEndPr>
      <w:rPr>
        <w:noProof/>
      </w:rPr>
    </w:sdtEndPr>
    <w:sdtContent>
      <w:p w14:paraId="40EBF06D" w14:textId="01472133" w:rsidR="001923C3" w:rsidRDefault="001923C3">
        <w:pPr>
          <w:pStyle w:val="Footer"/>
          <w:jc w:val="center"/>
        </w:pPr>
        <w:r>
          <w:fldChar w:fldCharType="begin"/>
        </w:r>
        <w:r>
          <w:instrText xml:space="preserve"> PAGE   \* MERGEFORMAT </w:instrText>
        </w:r>
        <w:r>
          <w:fldChar w:fldCharType="separate"/>
        </w:r>
        <w:r w:rsidR="00CC0F7C">
          <w:rPr>
            <w:noProof/>
          </w:rPr>
          <w:t>65</w:t>
        </w:r>
        <w:r>
          <w:rPr>
            <w:noProof/>
          </w:rPr>
          <w:fldChar w:fldCharType="end"/>
        </w:r>
      </w:p>
    </w:sdtContent>
  </w:sdt>
  <w:p w14:paraId="36734CEE" w14:textId="77777777" w:rsidR="001923C3" w:rsidRDefault="001923C3" w:rsidP="006D323B">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8DFE2" w14:textId="77777777" w:rsidR="00457B95" w:rsidRDefault="00457B95" w:rsidP="00117B3C">
      <w:r>
        <w:separator/>
      </w:r>
    </w:p>
  </w:footnote>
  <w:footnote w:type="continuationSeparator" w:id="0">
    <w:p w14:paraId="5A2D601D" w14:textId="77777777" w:rsidR="00457B95" w:rsidRDefault="00457B95" w:rsidP="00117B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5DB2E" w14:textId="77777777" w:rsidR="001923C3" w:rsidRDefault="001923C3">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B121"/>
      </v:shape>
    </w:pict>
  </w:numPicBullet>
  <w:numPicBullet w:numPicBulletId="1">
    <w:pict>
      <v:shape id="_x0000_i1031" type="#_x0000_t75" alt="Description: 🙏 chắp tay -  ? nghĩa biểu tượng cảm xúc" style="width:14.5pt;height:14.5pt;visibility:visible;mso-wrap-style:square" o:bullet="t">
        <v:imagedata r:id="rId2" o:title="🙏 chắp tay -  ? nghĩa biểu tượng cảm xúc"/>
      </v:shape>
    </w:pict>
  </w:numPicBullet>
  <w:abstractNum w:abstractNumId="0" w15:restartNumberingAfterBreak="0">
    <w:nsid w:val="007E0AA7"/>
    <w:multiLevelType w:val="hybridMultilevel"/>
    <w:tmpl w:val="C7B038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5F0F48"/>
    <w:multiLevelType w:val="hybridMultilevel"/>
    <w:tmpl w:val="EEC49C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F1781"/>
    <w:multiLevelType w:val="hybridMultilevel"/>
    <w:tmpl w:val="CEC04316"/>
    <w:lvl w:ilvl="0" w:tplc="04090001">
      <w:start w:val="1"/>
      <w:numFmt w:val="bullet"/>
      <w:lvlText w:val=""/>
      <w:lvlJc w:val="left"/>
      <w:pPr>
        <w:ind w:left="360" w:hanging="360"/>
      </w:pPr>
      <w:rPr>
        <w:rFonts w:ascii="Symbol" w:hAnsi="Symbol" w:hint="default"/>
      </w:rPr>
    </w:lvl>
    <w:lvl w:ilvl="1" w:tplc="04090007">
      <w:start w:val="1"/>
      <w:numFmt w:val="bullet"/>
      <w:lvlText w:val=""/>
      <w:lvlPicBulletId w:val="0"/>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667E05"/>
    <w:multiLevelType w:val="hybridMultilevel"/>
    <w:tmpl w:val="D50E0C24"/>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824797"/>
    <w:multiLevelType w:val="hybridMultilevel"/>
    <w:tmpl w:val="61DA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474690"/>
    <w:multiLevelType w:val="hybridMultilevel"/>
    <w:tmpl w:val="8F0409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622BB5"/>
    <w:multiLevelType w:val="hybridMultilevel"/>
    <w:tmpl w:val="F2A2BDCC"/>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3B2368"/>
    <w:multiLevelType w:val="hybridMultilevel"/>
    <w:tmpl w:val="E9526F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63A28"/>
    <w:multiLevelType w:val="hybridMultilevel"/>
    <w:tmpl w:val="AE58DECC"/>
    <w:lvl w:ilvl="0" w:tplc="7034E004">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15:restartNumberingAfterBreak="0">
    <w:nsid w:val="22403441"/>
    <w:multiLevelType w:val="hybridMultilevel"/>
    <w:tmpl w:val="CD724A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80982"/>
    <w:multiLevelType w:val="hybridMultilevel"/>
    <w:tmpl w:val="EAC0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0D40C6"/>
    <w:multiLevelType w:val="hybridMultilevel"/>
    <w:tmpl w:val="486CA5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22BB1"/>
    <w:multiLevelType w:val="hybridMultilevel"/>
    <w:tmpl w:val="B0C28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5718FF"/>
    <w:multiLevelType w:val="hybridMultilevel"/>
    <w:tmpl w:val="50762C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9005A2"/>
    <w:multiLevelType w:val="hybridMultilevel"/>
    <w:tmpl w:val="A23A32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305ADB"/>
    <w:multiLevelType w:val="hybridMultilevel"/>
    <w:tmpl w:val="93189C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011E42"/>
    <w:multiLevelType w:val="hybridMultilevel"/>
    <w:tmpl w:val="0478A8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6A5E23"/>
    <w:multiLevelType w:val="hybridMultilevel"/>
    <w:tmpl w:val="38BAB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C824FD"/>
    <w:multiLevelType w:val="hybridMultilevel"/>
    <w:tmpl w:val="75A48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36C87"/>
    <w:multiLevelType w:val="hybridMultilevel"/>
    <w:tmpl w:val="854C20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8C5E88"/>
    <w:multiLevelType w:val="hybridMultilevel"/>
    <w:tmpl w:val="0E3EAFF8"/>
    <w:lvl w:ilvl="0" w:tplc="4B103B60">
      <w:start w:val="1"/>
      <w:numFmt w:val="bullet"/>
      <w:lvlText w:val=""/>
      <w:lvlPicBulletId w:val="1"/>
      <w:lvlJc w:val="left"/>
      <w:pPr>
        <w:tabs>
          <w:tab w:val="num" w:pos="720"/>
        </w:tabs>
        <w:ind w:left="720" w:hanging="360"/>
      </w:pPr>
      <w:rPr>
        <w:rFonts w:ascii="Symbol" w:hAnsi="Symbol" w:hint="default"/>
      </w:rPr>
    </w:lvl>
    <w:lvl w:ilvl="1" w:tplc="DD3CC21A" w:tentative="1">
      <w:start w:val="1"/>
      <w:numFmt w:val="bullet"/>
      <w:lvlText w:val=""/>
      <w:lvlJc w:val="left"/>
      <w:pPr>
        <w:tabs>
          <w:tab w:val="num" w:pos="1440"/>
        </w:tabs>
        <w:ind w:left="1440" w:hanging="360"/>
      </w:pPr>
      <w:rPr>
        <w:rFonts w:ascii="Symbol" w:hAnsi="Symbol" w:hint="default"/>
      </w:rPr>
    </w:lvl>
    <w:lvl w:ilvl="2" w:tplc="0A90885C" w:tentative="1">
      <w:start w:val="1"/>
      <w:numFmt w:val="bullet"/>
      <w:lvlText w:val=""/>
      <w:lvlJc w:val="left"/>
      <w:pPr>
        <w:tabs>
          <w:tab w:val="num" w:pos="2160"/>
        </w:tabs>
        <w:ind w:left="2160" w:hanging="360"/>
      </w:pPr>
      <w:rPr>
        <w:rFonts w:ascii="Symbol" w:hAnsi="Symbol" w:hint="default"/>
      </w:rPr>
    </w:lvl>
    <w:lvl w:ilvl="3" w:tplc="A314A6E2" w:tentative="1">
      <w:start w:val="1"/>
      <w:numFmt w:val="bullet"/>
      <w:lvlText w:val=""/>
      <w:lvlJc w:val="left"/>
      <w:pPr>
        <w:tabs>
          <w:tab w:val="num" w:pos="2880"/>
        </w:tabs>
        <w:ind w:left="2880" w:hanging="360"/>
      </w:pPr>
      <w:rPr>
        <w:rFonts w:ascii="Symbol" w:hAnsi="Symbol" w:hint="default"/>
      </w:rPr>
    </w:lvl>
    <w:lvl w:ilvl="4" w:tplc="D7E4E636" w:tentative="1">
      <w:start w:val="1"/>
      <w:numFmt w:val="bullet"/>
      <w:lvlText w:val=""/>
      <w:lvlJc w:val="left"/>
      <w:pPr>
        <w:tabs>
          <w:tab w:val="num" w:pos="3600"/>
        </w:tabs>
        <w:ind w:left="3600" w:hanging="360"/>
      </w:pPr>
      <w:rPr>
        <w:rFonts w:ascii="Symbol" w:hAnsi="Symbol" w:hint="default"/>
      </w:rPr>
    </w:lvl>
    <w:lvl w:ilvl="5" w:tplc="2E76A940" w:tentative="1">
      <w:start w:val="1"/>
      <w:numFmt w:val="bullet"/>
      <w:lvlText w:val=""/>
      <w:lvlJc w:val="left"/>
      <w:pPr>
        <w:tabs>
          <w:tab w:val="num" w:pos="4320"/>
        </w:tabs>
        <w:ind w:left="4320" w:hanging="360"/>
      </w:pPr>
      <w:rPr>
        <w:rFonts w:ascii="Symbol" w:hAnsi="Symbol" w:hint="default"/>
      </w:rPr>
    </w:lvl>
    <w:lvl w:ilvl="6" w:tplc="9432B50C" w:tentative="1">
      <w:start w:val="1"/>
      <w:numFmt w:val="bullet"/>
      <w:lvlText w:val=""/>
      <w:lvlJc w:val="left"/>
      <w:pPr>
        <w:tabs>
          <w:tab w:val="num" w:pos="5040"/>
        </w:tabs>
        <w:ind w:left="5040" w:hanging="360"/>
      </w:pPr>
      <w:rPr>
        <w:rFonts w:ascii="Symbol" w:hAnsi="Symbol" w:hint="default"/>
      </w:rPr>
    </w:lvl>
    <w:lvl w:ilvl="7" w:tplc="10922B02" w:tentative="1">
      <w:start w:val="1"/>
      <w:numFmt w:val="bullet"/>
      <w:lvlText w:val=""/>
      <w:lvlJc w:val="left"/>
      <w:pPr>
        <w:tabs>
          <w:tab w:val="num" w:pos="5760"/>
        </w:tabs>
        <w:ind w:left="5760" w:hanging="360"/>
      </w:pPr>
      <w:rPr>
        <w:rFonts w:ascii="Symbol" w:hAnsi="Symbol" w:hint="default"/>
      </w:rPr>
    </w:lvl>
    <w:lvl w:ilvl="8" w:tplc="3F8A251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00A1C99"/>
    <w:multiLevelType w:val="hybridMultilevel"/>
    <w:tmpl w:val="9C0615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49B6B25"/>
    <w:multiLevelType w:val="hybridMultilevel"/>
    <w:tmpl w:val="BF942D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9760F26"/>
    <w:multiLevelType w:val="hybridMultilevel"/>
    <w:tmpl w:val="14044C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F571EB0"/>
    <w:multiLevelType w:val="hybridMultilevel"/>
    <w:tmpl w:val="E33AB224"/>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742730B"/>
    <w:multiLevelType w:val="hybridMultilevel"/>
    <w:tmpl w:val="85B26A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A23576F"/>
    <w:multiLevelType w:val="hybridMultilevel"/>
    <w:tmpl w:val="74102C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B164A21"/>
    <w:multiLevelType w:val="hybridMultilevel"/>
    <w:tmpl w:val="5156BDE4"/>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8" w15:restartNumberingAfterBreak="0">
    <w:nsid w:val="7E3D450D"/>
    <w:multiLevelType w:val="hybridMultilevel"/>
    <w:tmpl w:val="A14C677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8"/>
  </w:num>
  <w:num w:numId="3">
    <w:abstractNumId w:val="13"/>
  </w:num>
  <w:num w:numId="4">
    <w:abstractNumId w:val="18"/>
  </w:num>
  <w:num w:numId="5">
    <w:abstractNumId w:val="16"/>
  </w:num>
  <w:num w:numId="6">
    <w:abstractNumId w:val="14"/>
  </w:num>
  <w:num w:numId="7">
    <w:abstractNumId w:val="17"/>
  </w:num>
  <w:num w:numId="8">
    <w:abstractNumId w:val="10"/>
  </w:num>
  <w:num w:numId="9">
    <w:abstractNumId w:val="12"/>
  </w:num>
  <w:num w:numId="10">
    <w:abstractNumId w:val="0"/>
  </w:num>
  <w:num w:numId="11">
    <w:abstractNumId w:val="4"/>
  </w:num>
  <w:num w:numId="12">
    <w:abstractNumId w:val="2"/>
  </w:num>
  <w:num w:numId="13">
    <w:abstractNumId w:val="24"/>
  </w:num>
  <w:num w:numId="14">
    <w:abstractNumId w:val="25"/>
  </w:num>
  <w:num w:numId="15">
    <w:abstractNumId w:val="6"/>
  </w:num>
  <w:num w:numId="16">
    <w:abstractNumId w:val="11"/>
  </w:num>
  <w:num w:numId="17">
    <w:abstractNumId w:val="19"/>
  </w:num>
  <w:num w:numId="18">
    <w:abstractNumId w:val="3"/>
  </w:num>
  <w:num w:numId="19">
    <w:abstractNumId w:val="28"/>
  </w:num>
  <w:num w:numId="20">
    <w:abstractNumId w:val="1"/>
  </w:num>
  <w:num w:numId="21">
    <w:abstractNumId w:val="9"/>
  </w:num>
  <w:num w:numId="22">
    <w:abstractNumId w:val="7"/>
  </w:num>
  <w:num w:numId="23">
    <w:abstractNumId w:val="5"/>
  </w:num>
  <w:num w:numId="24">
    <w:abstractNumId w:val="20"/>
  </w:num>
  <w:num w:numId="25">
    <w:abstractNumId w:val="21"/>
  </w:num>
  <w:num w:numId="26">
    <w:abstractNumId w:val="23"/>
  </w:num>
  <w:num w:numId="27">
    <w:abstractNumId w:val="26"/>
  </w:num>
  <w:num w:numId="28">
    <w:abstractNumId w:val="22"/>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DE5"/>
    <w:rsid w:val="00001168"/>
    <w:rsid w:val="00002296"/>
    <w:rsid w:val="000027CD"/>
    <w:rsid w:val="00002C98"/>
    <w:rsid w:val="00002D53"/>
    <w:rsid w:val="00002E74"/>
    <w:rsid w:val="0000336E"/>
    <w:rsid w:val="00003577"/>
    <w:rsid w:val="00003729"/>
    <w:rsid w:val="000051F8"/>
    <w:rsid w:val="0000522E"/>
    <w:rsid w:val="000057AF"/>
    <w:rsid w:val="00005981"/>
    <w:rsid w:val="00005B06"/>
    <w:rsid w:val="00005E9E"/>
    <w:rsid w:val="0000609B"/>
    <w:rsid w:val="00006A65"/>
    <w:rsid w:val="00006C83"/>
    <w:rsid w:val="00007AE5"/>
    <w:rsid w:val="00007E37"/>
    <w:rsid w:val="00007E56"/>
    <w:rsid w:val="00010F81"/>
    <w:rsid w:val="00011313"/>
    <w:rsid w:val="00011343"/>
    <w:rsid w:val="000117B6"/>
    <w:rsid w:val="00011BC0"/>
    <w:rsid w:val="00011CAF"/>
    <w:rsid w:val="0001223F"/>
    <w:rsid w:val="00012EA8"/>
    <w:rsid w:val="00014275"/>
    <w:rsid w:val="00015771"/>
    <w:rsid w:val="00016747"/>
    <w:rsid w:val="00016F9C"/>
    <w:rsid w:val="00017625"/>
    <w:rsid w:val="00017A45"/>
    <w:rsid w:val="00017C04"/>
    <w:rsid w:val="00020065"/>
    <w:rsid w:val="000200CA"/>
    <w:rsid w:val="00020160"/>
    <w:rsid w:val="000206A4"/>
    <w:rsid w:val="00020A4B"/>
    <w:rsid w:val="00020BF7"/>
    <w:rsid w:val="00021FD1"/>
    <w:rsid w:val="00022835"/>
    <w:rsid w:val="0002331E"/>
    <w:rsid w:val="00023CB4"/>
    <w:rsid w:val="00023FC6"/>
    <w:rsid w:val="000243A9"/>
    <w:rsid w:val="000245CA"/>
    <w:rsid w:val="000248A1"/>
    <w:rsid w:val="00024C66"/>
    <w:rsid w:val="00025837"/>
    <w:rsid w:val="00025C97"/>
    <w:rsid w:val="000262F5"/>
    <w:rsid w:val="000263C3"/>
    <w:rsid w:val="00027F3A"/>
    <w:rsid w:val="000300CC"/>
    <w:rsid w:val="000314F7"/>
    <w:rsid w:val="00031D17"/>
    <w:rsid w:val="00032342"/>
    <w:rsid w:val="0003255D"/>
    <w:rsid w:val="00032769"/>
    <w:rsid w:val="0003287F"/>
    <w:rsid w:val="00032C39"/>
    <w:rsid w:val="00033527"/>
    <w:rsid w:val="00034DBC"/>
    <w:rsid w:val="00035814"/>
    <w:rsid w:val="00035F18"/>
    <w:rsid w:val="00040024"/>
    <w:rsid w:val="00040210"/>
    <w:rsid w:val="00040567"/>
    <w:rsid w:val="000407DE"/>
    <w:rsid w:val="00040976"/>
    <w:rsid w:val="00041CD9"/>
    <w:rsid w:val="00041ECD"/>
    <w:rsid w:val="00041F28"/>
    <w:rsid w:val="00041FAB"/>
    <w:rsid w:val="00043213"/>
    <w:rsid w:val="0004411F"/>
    <w:rsid w:val="00044C7A"/>
    <w:rsid w:val="00045283"/>
    <w:rsid w:val="0004551A"/>
    <w:rsid w:val="000459B9"/>
    <w:rsid w:val="000460BE"/>
    <w:rsid w:val="000465C3"/>
    <w:rsid w:val="00046D22"/>
    <w:rsid w:val="00050243"/>
    <w:rsid w:val="00050A2D"/>
    <w:rsid w:val="0005191B"/>
    <w:rsid w:val="0005281A"/>
    <w:rsid w:val="00052903"/>
    <w:rsid w:val="00053821"/>
    <w:rsid w:val="00053A81"/>
    <w:rsid w:val="00053BF5"/>
    <w:rsid w:val="00053FD3"/>
    <w:rsid w:val="000542A2"/>
    <w:rsid w:val="000546BA"/>
    <w:rsid w:val="00054819"/>
    <w:rsid w:val="0005558F"/>
    <w:rsid w:val="00055E17"/>
    <w:rsid w:val="00056C30"/>
    <w:rsid w:val="00056D8C"/>
    <w:rsid w:val="0005729A"/>
    <w:rsid w:val="000572C6"/>
    <w:rsid w:val="00057E98"/>
    <w:rsid w:val="0006069F"/>
    <w:rsid w:val="00060F39"/>
    <w:rsid w:val="0006102B"/>
    <w:rsid w:val="00061147"/>
    <w:rsid w:val="00062365"/>
    <w:rsid w:val="00062D08"/>
    <w:rsid w:val="00063419"/>
    <w:rsid w:val="000639B9"/>
    <w:rsid w:val="00063C88"/>
    <w:rsid w:val="00064261"/>
    <w:rsid w:val="00064551"/>
    <w:rsid w:val="00065732"/>
    <w:rsid w:val="00065C1E"/>
    <w:rsid w:val="000676CE"/>
    <w:rsid w:val="00070343"/>
    <w:rsid w:val="000706B9"/>
    <w:rsid w:val="000710BC"/>
    <w:rsid w:val="000710EC"/>
    <w:rsid w:val="00071104"/>
    <w:rsid w:val="00071AD0"/>
    <w:rsid w:val="000720BA"/>
    <w:rsid w:val="0007293B"/>
    <w:rsid w:val="00074989"/>
    <w:rsid w:val="00074A36"/>
    <w:rsid w:val="00075C5D"/>
    <w:rsid w:val="00077169"/>
    <w:rsid w:val="00077446"/>
    <w:rsid w:val="00080F3D"/>
    <w:rsid w:val="0008127C"/>
    <w:rsid w:val="000823E1"/>
    <w:rsid w:val="00082F88"/>
    <w:rsid w:val="0008424D"/>
    <w:rsid w:val="00084439"/>
    <w:rsid w:val="000846EA"/>
    <w:rsid w:val="0008502B"/>
    <w:rsid w:val="000850F5"/>
    <w:rsid w:val="000851CA"/>
    <w:rsid w:val="00085264"/>
    <w:rsid w:val="0008695F"/>
    <w:rsid w:val="00086DBD"/>
    <w:rsid w:val="00087079"/>
    <w:rsid w:val="00087FA8"/>
    <w:rsid w:val="00091447"/>
    <w:rsid w:val="00091812"/>
    <w:rsid w:val="00091E2A"/>
    <w:rsid w:val="00091FF5"/>
    <w:rsid w:val="00092A66"/>
    <w:rsid w:val="000932F9"/>
    <w:rsid w:val="00093F62"/>
    <w:rsid w:val="00094046"/>
    <w:rsid w:val="00094288"/>
    <w:rsid w:val="00094295"/>
    <w:rsid w:val="000943AD"/>
    <w:rsid w:val="00094AA7"/>
    <w:rsid w:val="000959BA"/>
    <w:rsid w:val="00096DC6"/>
    <w:rsid w:val="000973F1"/>
    <w:rsid w:val="00097788"/>
    <w:rsid w:val="000A0703"/>
    <w:rsid w:val="000A0B28"/>
    <w:rsid w:val="000A0D0C"/>
    <w:rsid w:val="000A14B8"/>
    <w:rsid w:val="000A1E13"/>
    <w:rsid w:val="000A2595"/>
    <w:rsid w:val="000A3747"/>
    <w:rsid w:val="000A3A6D"/>
    <w:rsid w:val="000A4DAD"/>
    <w:rsid w:val="000A4F8F"/>
    <w:rsid w:val="000A56A9"/>
    <w:rsid w:val="000A660A"/>
    <w:rsid w:val="000A720B"/>
    <w:rsid w:val="000A7256"/>
    <w:rsid w:val="000A7C00"/>
    <w:rsid w:val="000B005C"/>
    <w:rsid w:val="000B0786"/>
    <w:rsid w:val="000B10EC"/>
    <w:rsid w:val="000B2326"/>
    <w:rsid w:val="000B2396"/>
    <w:rsid w:val="000B3852"/>
    <w:rsid w:val="000B4036"/>
    <w:rsid w:val="000B4E67"/>
    <w:rsid w:val="000B5E81"/>
    <w:rsid w:val="000B6835"/>
    <w:rsid w:val="000B7D09"/>
    <w:rsid w:val="000C006E"/>
    <w:rsid w:val="000C07B5"/>
    <w:rsid w:val="000C1E45"/>
    <w:rsid w:val="000C1EDD"/>
    <w:rsid w:val="000C226B"/>
    <w:rsid w:val="000C22FC"/>
    <w:rsid w:val="000C2CD5"/>
    <w:rsid w:val="000C3451"/>
    <w:rsid w:val="000C4E6F"/>
    <w:rsid w:val="000C57C5"/>
    <w:rsid w:val="000C68B1"/>
    <w:rsid w:val="000C6EC1"/>
    <w:rsid w:val="000C7103"/>
    <w:rsid w:val="000C72DF"/>
    <w:rsid w:val="000D03A6"/>
    <w:rsid w:val="000D1913"/>
    <w:rsid w:val="000D1F02"/>
    <w:rsid w:val="000D2DA2"/>
    <w:rsid w:val="000D3033"/>
    <w:rsid w:val="000D3050"/>
    <w:rsid w:val="000D332D"/>
    <w:rsid w:val="000D39E0"/>
    <w:rsid w:val="000D3E5C"/>
    <w:rsid w:val="000D4087"/>
    <w:rsid w:val="000D4612"/>
    <w:rsid w:val="000D54F9"/>
    <w:rsid w:val="000D5799"/>
    <w:rsid w:val="000D5CF9"/>
    <w:rsid w:val="000D6330"/>
    <w:rsid w:val="000D6C8F"/>
    <w:rsid w:val="000D743D"/>
    <w:rsid w:val="000D7A12"/>
    <w:rsid w:val="000E02AD"/>
    <w:rsid w:val="000E03A6"/>
    <w:rsid w:val="000E1B39"/>
    <w:rsid w:val="000E2867"/>
    <w:rsid w:val="000E3461"/>
    <w:rsid w:val="000E41E5"/>
    <w:rsid w:val="000E51A5"/>
    <w:rsid w:val="000E5823"/>
    <w:rsid w:val="000E5B74"/>
    <w:rsid w:val="000E6CA2"/>
    <w:rsid w:val="000E7DC5"/>
    <w:rsid w:val="000F0708"/>
    <w:rsid w:val="000F0A81"/>
    <w:rsid w:val="000F0AE3"/>
    <w:rsid w:val="000F0FFC"/>
    <w:rsid w:val="000F27B5"/>
    <w:rsid w:val="000F286C"/>
    <w:rsid w:val="000F2B91"/>
    <w:rsid w:val="000F38A3"/>
    <w:rsid w:val="000F38F7"/>
    <w:rsid w:val="000F423A"/>
    <w:rsid w:val="000F4343"/>
    <w:rsid w:val="000F4DCE"/>
    <w:rsid w:val="000F559B"/>
    <w:rsid w:val="000F6249"/>
    <w:rsid w:val="000F62E7"/>
    <w:rsid w:val="000F63DA"/>
    <w:rsid w:val="000F6933"/>
    <w:rsid w:val="000F693A"/>
    <w:rsid w:val="000F6B66"/>
    <w:rsid w:val="000F7058"/>
    <w:rsid w:val="000F7253"/>
    <w:rsid w:val="0010043B"/>
    <w:rsid w:val="00100541"/>
    <w:rsid w:val="00100A82"/>
    <w:rsid w:val="00100FCC"/>
    <w:rsid w:val="00101604"/>
    <w:rsid w:val="001023CE"/>
    <w:rsid w:val="00102A93"/>
    <w:rsid w:val="00103234"/>
    <w:rsid w:val="00104948"/>
    <w:rsid w:val="00104AD1"/>
    <w:rsid w:val="00104DD5"/>
    <w:rsid w:val="0010580B"/>
    <w:rsid w:val="00105B95"/>
    <w:rsid w:val="00106222"/>
    <w:rsid w:val="001067D3"/>
    <w:rsid w:val="00106BE2"/>
    <w:rsid w:val="00106BE4"/>
    <w:rsid w:val="00106DDD"/>
    <w:rsid w:val="001073A8"/>
    <w:rsid w:val="001100E3"/>
    <w:rsid w:val="00113C53"/>
    <w:rsid w:val="00114327"/>
    <w:rsid w:val="00116345"/>
    <w:rsid w:val="001169E0"/>
    <w:rsid w:val="00117B3C"/>
    <w:rsid w:val="00117D7C"/>
    <w:rsid w:val="001200E1"/>
    <w:rsid w:val="00120916"/>
    <w:rsid w:val="00120B8D"/>
    <w:rsid w:val="0012192D"/>
    <w:rsid w:val="00121E98"/>
    <w:rsid w:val="00123443"/>
    <w:rsid w:val="001236BF"/>
    <w:rsid w:val="00123775"/>
    <w:rsid w:val="00123B84"/>
    <w:rsid w:val="00123E70"/>
    <w:rsid w:val="00124459"/>
    <w:rsid w:val="001247AC"/>
    <w:rsid w:val="0012503E"/>
    <w:rsid w:val="00125151"/>
    <w:rsid w:val="001262EC"/>
    <w:rsid w:val="00126993"/>
    <w:rsid w:val="001276CE"/>
    <w:rsid w:val="0012776C"/>
    <w:rsid w:val="00127A9C"/>
    <w:rsid w:val="00127F93"/>
    <w:rsid w:val="00130EB4"/>
    <w:rsid w:val="0013131D"/>
    <w:rsid w:val="0013181F"/>
    <w:rsid w:val="00132CAC"/>
    <w:rsid w:val="001345AD"/>
    <w:rsid w:val="001348AC"/>
    <w:rsid w:val="00134A95"/>
    <w:rsid w:val="00134E6B"/>
    <w:rsid w:val="00134F90"/>
    <w:rsid w:val="0013515E"/>
    <w:rsid w:val="001359A5"/>
    <w:rsid w:val="00135FCF"/>
    <w:rsid w:val="001360F2"/>
    <w:rsid w:val="00136159"/>
    <w:rsid w:val="00137E04"/>
    <w:rsid w:val="00137E56"/>
    <w:rsid w:val="001408E8"/>
    <w:rsid w:val="00140C56"/>
    <w:rsid w:val="00141811"/>
    <w:rsid w:val="00141902"/>
    <w:rsid w:val="0014216F"/>
    <w:rsid w:val="00142751"/>
    <w:rsid w:val="0014282F"/>
    <w:rsid w:val="001429EA"/>
    <w:rsid w:val="001447A8"/>
    <w:rsid w:val="001449FA"/>
    <w:rsid w:val="001453FC"/>
    <w:rsid w:val="0014545D"/>
    <w:rsid w:val="00145E8A"/>
    <w:rsid w:val="00146BB7"/>
    <w:rsid w:val="00146F7D"/>
    <w:rsid w:val="00150BCF"/>
    <w:rsid w:val="001533EE"/>
    <w:rsid w:val="0015349F"/>
    <w:rsid w:val="0015453D"/>
    <w:rsid w:val="00154DE8"/>
    <w:rsid w:val="00155B18"/>
    <w:rsid w:val="00156E6F"/>
    <w:rsid w:val="001577C1"/>
    <w:rsid w:val="00163001"/>
    <w:rsid w:val="0016310A"/>
    <w:rsid w:val="001632C3"/>
    <w:rsid w:val="0016378D"/>
    <w:rsid w:val="00163FCB"/>
    <w:rsid w:val="00164405"/>
    <w:rsid w:val="001659A2"/>
    <w:rsid w:val="0016613F"/>
    <w:rsid w:val="0016629F"/>
    <w:rsid w:val="00166395"/>
    <w:rsid w:val="00167B6B"/>
    <w:rsid w:val="001700D2"/>
    <w:rsid w:val="0017049E"/>
    <w:rsid w:val="00170BB8"/>
    <w:rsid w:val="00171A26"/>
    <w:rsid w:val="00171C5A"/>
    <w:rsid w:val="00172F76"/>
    <w:rsid w:val="00174CE2"/>
    <w:rsid w:val="00175CEB"/>
    <w:rsid w:val="00175DCF"/>
    <w:rsid w:val="0017628F"/>
    <w:rsid w:val="001763BA"/>
    <w:rsid w:val="001769FF"/>
    <w:rsid w:val="00176B53"/>
    <w:rsid w:val="001774FF"/>
    <w:rsid w:val="001777AC"/>
    <w:rsid w:val="0018004B"/>
    <w:rsid w:val="00180197"/>
    <w:rsid w:val="00180496"/>
    <w:rsid w:val="00180FB4"/>
    <w:rsid w:val="00181138"/>
    <w:rsid w:val="0018129C"/>
    <w:rsid w:val="0018150B"/>
    <w:rsid w:val="001817A0"/>
    <w:rsid w:val="001827C8"/>
    <w:rsid w:val="00182FF7"/>
    <w:rsid w:val="00183533"/>
    <w:rsid w:val="00184995"/>
    <w:rsid w:val="00184FEF"/>
    <w:rsid w:val="00186249"/>
    <w:rsid w:val="00186AB6"/>
    <w:rsid w:val="00186F2C"/>
    <w:rsid w:val="00186FA3"/>
    <w:rsid w:val="001870BB"/>
    <w:rsid w:val="0018728B"/>
    <w:rsid w:val="001874BA"/>
    <w:rsid w:val="0019049E"/>
    <w:rsid w:val="00190EEB"/>
    <w:rsid w:val="00191DFE"/>
    <w:rsid w:val="00191FF5"/>
    <w:rsid w:val="001923C3"/>
    <w:rsid w:val="00192D70"/>
    <w:rsid w:val="00194D1A"/>
    <w:rsid w:val="00194D28"/>
    <w:rsid w:val="00195F57"/>
    <w:rsid w:val="001963A1"/>
    <w:rsid w:val="00197F26"/>
    <w:rsid w:val="001A11A6"/>
    <w:rsid w:val="001A1DD6"/>
    <w:rsid w:val="001A1FEC"/>
    <w:rsid w:val="001A27B1"/>
    <w:rsid w:val="001A3C38"/>
    <w:rsid w:val="001A50C0"/>
    <w:rsid w:val="001A67C3"/>
    <w:rsid w:val="001A7EB9"/>
    <w:rsid w:val="001B0621"/>
    <w:rsid w:val="001B0F0A"/>
    <w:rsid w:val="001B1757"/>
    <w:rsid w:val="001B1ACC"/>
    <w:rsid w:val="001B1B30"/>
    <w:rsid w:val="001B3E44"/>
    <w:rsid w:val="001B4BDF"/>
    <w:rsid w:val="001B4C80"/>
    <w:rsid w:val="001B5650"/>
    <w:rsid w:val="001B69BC"/>
    <w:rsid w:val="001B6C2A"/>
    <w:rsid w:val="001B73FF"/>
    <w:rsid w:val="001C0326"/>
    <w:rsid w:val="001C0F50"/>
    <w:rsid w:val="001C107A"/>
    <w:rsid w:val="001C1219"/>
    <w:rsid w:val="001C19BD"/>
    <w:rsid w:val="001C1AEC"/>
    <w:rsid w:val="001C2562"/>
    <w:rsid w:val="001C26E0"/>
    <w:rsid w:val="001C3171"/>
    <w:rsid w:val="001C3479"/>
    <w:rsid w:val="001C3DD6"/>
    <w:rsid w:val="001C43C3"/>
    <w:rsid w:val="001C4A81"/>
    <w:rsid w:val="001C5E5B"/>
    <w:rsid w:val="001C5EEE"/>
    <w:rsid w:val="001C62C7"/>
    <w:rsid w:val="001C672F"/>
    <w:rsid w:val="001C6AF6"/>
    <w:rsid w:val="001C6D17"/>
    <w:rsid w:val="001C7907"/>
    <w:rsid w:val="001C7B0D"/>
    <w:rsid w:val="001D0DE5"/>
    <w:rsid w:val="001D0EBC"/>
    <w:rsid w:val="001D10DF"/>
    <w:rsid w:val="001D1A27"/>
    <w:rsid w:val="001D1B28"/>
    <w:rsid w:val="001D26D6"/>
    <w:rsid w:val="001D2938"/>
    <w:rsid w:val="001D2F4E"/>
    <w:rsid w:val="001D2FDC"/>
    <w:rsid w:val="001D32F8"/>
    <w:rsid w:val="001D3DD9"/>
    <w:rsid w:val="001D43D9"/>
    <w:rsid w:val="001D457E"/>
    <w:rsid w:val="001D4C96"/>
    <w:rsid w:val="001D5599"/>
    <w:rsid w:val="001D5AC2"/>
    <w:rsid w:val="001D5DE2"/>
    <w:rsid w:val="001D6569"/>
    <w:rsid w:val="001D7463"/>
    <w:rsid w:val="001E0595"/>
    <w:rsid w:val="001E1029"/>
    <w:rsid w:val="001E251C"/>
    <w:rsid w:val="001E4026"/>
    <w:rsid w:val="001E4ABB"/>
    <w:rsid w:val="001E4FE2"/>
    <w:rsid w:val="001E525E"/>
    <w:rsid w:val="001E5CC8"/>
    <w:rsid w:val="001E6237"/>
    <w:rsid w:val="001E639C"/>
    <w:rsid w:val="001E696C"/>
    <w:rsid w:val="001F0005"/>
    <w:rsid w:val="001F02BE"/>
    <w:rsid w:val="001F40AB"/>
    <w:rsid w:val="001F43D4"/>
    <w:rsid w:val="001F4E7C"/>
    <w:rsid w:val="001F5691"/>
    <w:rsid w:val="001F57EC"/>
    <w:rsid w:val="001F652E"/>
    <w:rsid w:val="001F66A4"/>
    <w:rsid w:val="001F684E"/>
    <w:rsid w:val="001F6A53"/>
    <w:rsid w:val="001F6E20"/>
    <w:rsid w:val="001F6EFA"/>
    <w:rsid w:val="001F745A"/>
    <w:rsid w:val="001F7F34"/>
    <w:rsid w:val="002002E4"/>
    <w:rsid w:val="0020065F"/>
    <w:rsid w:val="00200FC4"/>
    <w:rsid w:val="002013B8"/>
    <w:rsid w:val="00201985"/>
    <w:rsid w:val="00202632"/>
    <w:rsid w:val="00204067"/>
    <w:rsid w:val="0020449B"/>
    <w:rsid w:val="00204CA7"/>
    <w:rsid w:val="0020561E"/>
    <w:rsid w:val="0020580E"/>
    <w:rsid w:val="00205835"/>
    <w:rsid w:val="00205885"/>
    <w:rsid w:val="00206574"/>
    <w:rsid w:val="00210172"/>
    <w:rsid w:val="002105A3"/>
    <w:rsid w:val="00210F6D"/>
    <w:rsid w:val="00212F60"/>
    <w:rsid w:val="002134E4"/>
    <w:rsid w:val="00213813"/>
    <w:rsid w:val="0021389C"/>
    <w:rsid w:val="002156E0"/>
    <w:rsid w:val="00217FE0"/>
    <w:rsid w:val="00220D3C"/>
    <w:rsid w:val="0022283E"/>
    <w:rsid w:val="00223CEF"/>
    <w:rsid w:val="00224145"/>
    <w:rsid w:val="00224243"/>
    <w:rsid w:val="002247B5"/>
    <w:rsid w:val="00224C3D"/>
    <w:rsid w:val="002250F3"/>
    <w:rsid w:val="002257C1"/>
    <w:rsid w:val="00225F83"/>
    <w:rsid w:val="00226181"/>
    <w:rsid w:val="00226298"/>
    <w:rsid w:val="00226D6C"/>
    <w:rsid w:val="00226D96"/>
    <w:rsid w:val="00226DE8"/>
    <w:rsid w:val="00230783"/>
    <w:rsid w:val="00231742"/>
    <w:rsid w:val="00232840"/>
    <w:rsid w:val="00232C80"/>
    <w:rsid w:val="00232E74"/>
    <w:rsid w:val="00233054"/>
    <w:rsid w:val="002335AC"/>
    <w:rsid w:val="00233851"/>
    <w:rsid w:val="002342BA"/>
    <w:rsid w:val="002362D3"/>
    <w:rsid w:val="00236C0A"/>
    <w:rsid w:val="00236F9A"/>
    <w:rsid w:val="00236FFC"/>
    <w:rsid w:val="00237AB7"/>
    <w:rsid w:val="00240F89"/>
    <w:rsid w:val="002412C7"/>
    <w:rsid w:val="00241FC4"/>
    <w:rsid w:val="002425CA"/>
    <w:rsid w:val="00242B7F"/>
    <w:rsid w:val="00243E43"/>
    <w:rsid w:val="00244D15"/>
    <w:rsid w:val="0024534B"/>
    <w:rsid w:val="00245E66"/>
    <w:rsid w:val="0024619F"/>
    <w:rsid w:val="002465FF"/>
    <w:rsid w:val="002471EF"/>
    <w:rsid w:val="00250E0D"/>
    <w:rsid w:val="00250EFE"/>
    <w:rsid w:val="00251817"/>
    <w:rsid w:val="0025287C"/>
    <w:rsid w:val="00252CF1"/>
    <w:rsid w:val="00253BFA"/>
    <w:rsid w:val="002544E0"/>
    <w:rsid w:val="002547ED"/>
    <w:rsid w:val="0025602A"/>
    <w:rsid w:val="002560E4"/>
    <w:rsid w:val="0025661C"/>
    <w:rsid w:val="002568C2"/>
    <w:rsid w:val="00257A8E"/>
    <w:rsid w:val="00257C08"/>
    <w:rsid w:val="00260292"/>
    <w:rsid w:val="00260684"/>
    <w:rsid w:val="00260DD2"/>
    <w:rsid w:val="00261E4D"/>
    <w:rsid w:val="00262A88"/>
    <w:rsid w:val="002634B9"/>
    <w:rsid w:val="00263952"/>
    <w:rsid w:val="002643A8"/>
    <w:rsid w:val="00264F75"/>
    <w:rsid w:val="0026516E"/>
    <w:rsid w:val="00265889"/>
    <w:rsid w:val="0026598A"/>
    <w:rsid w:val="00265B8B"/>
    <w:rsid w:val="00266754"/>
    <w:rsid w:val="002706A4"/>
    <w:rsid w:val="002706DE"/>
    <w:rsid w:val="00270EC4"/>
    <w:rsid w:val="00271986"/>
    <w:rsid w:val="002726F7"/>
    <w:rsid w:val="00272B6D"/>
    <w:rsid w:val="00272D9F"/>
    <w:rsid w:val="00273A20"/>
    <w:rsid w:val="00273FF9"/>
    <w:rsid w:val="00274382"/>
    <w:rsid w:val="00274AFB"/>
    <w:rsid w:val="00274B85"/>
    <w:rsid w:val="002750AC"/>
    <w:rsid w:val="00276A0C"/>
    <w:rsid w:val="00276A92"/>
    <w:rsid w:val="00276C0F"/>
    <w:rsid w:val="00276FF3"/>
    <w:rsid w:val="002772B5"/>
    <w:rsid w:val="002775FD"/>
    <w:rsid w:val="00277794"/>
    <w:rsid w:val="00277B1E"/>
    <w:rsid w:val="00277BF1"/>
    <w:rsid w:val="0028032D"/>
    <w:rsid w:val="0028047D"/>
    <w:rsid w:val="0028122A"/>
    <w:rsid w:val="00281720"/>
    <w:rsid w:val="00281B4A"/>
    <w:rsid w:val="00282703"/>
    <w:rsid w:val="00282A14"/>
    <w:rsid w:val="0028320E"/>
    <w:rsid w:val="00283A2A"/>
    <w:rsid w:val="00283DEC"/>
    <w:rsid w:val="00284765"/>
    <w:rsid w:val="00286628"/>
    <w:rsid w:val="002868C3"/>
    <w:rsid w:val="00286B9A"/>
    <w:rsid w:val="00286EDB"/>
    <w:rsid w:val="002870DB"/>
    <w:rsid w:val="002872F1"/>
    <w:rsid w:val="00290209"/>
    <w:rsid w:val="00290A79"/>
    <w:rsid w:val="00290B10"/>
    <w:rsid w:val="00291536"/>
    <w:rsid w:val="00293643"/>
    <w:rsid w:val="00293E21"/>
    <w:rsid w:val="0029409A"/>
    <w:rsid w:val="00294AFF"/>
    <w:rsid w:val="0029541D"/>
    <w:rsid w:val="002965EA"/>
    <w:rsid w:val="0029706C"/>
    <w:rsid w:val="002A0E2B"/>
    <w:rsid w:val="002A1573"/>
    <w:rsid w:val="002A2352"/>
    <w:rsid w:val="002A2BA0"/>
    <w:rsid w:val="002A3CB8"/>
    <w:rsid w:val="002A447A"/>
    <w:rsid w:val="002A4687"/>
    <w:rsid w:val="002A4D90"/>
    <w:rsid w:val="002A5113"/>
    <w:rsid w:val="002A525C"/>
    <w:rsid w:val="002A53DB"/>
    <w:rsid w:val="002A683E"/>
    <w:rsid w:val="002A6B44"/>
    <w:rsid w:val="002A7E0F"/>
    <w:rsid w:val="002B032A"/>
    <w:rsid w:val="002B050B"/>
    <w:rsid w:val="002B0D6D"/>
    <w:rsid w:val="002B0DFF"/>
    <w:rsid w:val="002B2355"/>
    <w:rsid w:val="002B241D"/>
    <w:rsid w:val="002B2A71"/>
    <w:rsid w:val="002B2EC9"/>
    <w:rsid w:val="002B354D"/>
    <w:rsid w:val="002B39FA"/>
    <w:rsid w:val="002B3C4A"/>
    <w:rsid w:val="002B4E8B"/>
    <w:rsid w:val="002B55B2"/>
    <w:rsid w:val="002B5717"/>
    <w:rsid w:val="002B5B0D"/>
    <w:rsid w:val="002B6916"/>
    <w:rsid w:val="002B747B"/>
    <w:rsid w:val="002C056F"/>
    <w:rsid w:val="002C0FB1"/>
    <w:rsid w:val="002C117C"/>
    <w:rsid w:val="002C13C6"/>
    <w:rsid w:val="002C1B77"/>
    <w:rsid w:val="002C1B7A"/>
    <w:rsid w:val="002C2D6D"/>
    <w:rsid w:val="002C3786"/>
    <w:rsid w:val="002C399E"/>
    <w:rsid w:val="002C3DFB"/>
    <w:rsid w:val="002C46FB"/>
    <w:rsid w:val="002C51C5"/>
    <w:rsid w:val="002C6AE6"/>
    <w:rsid w:val="002C785D"/>
    <w:rsid w:val="002D0680"/>
    <w:rsid w:val="002D0978"/>
    <w:rsid w:val="002D1B70"/>
    <w:rsid w:val="002D399E"/>
    <w:rsid w:val="002D3B1E"/>
    <w:rsid w:val="002D5839"/>
    <w:rsid w:val="002D58CA"/>
    <w:rsid w:val="002D5E31"/>
    <w:rsid w:val="002D65A9"/>
    <w:rsid w:val="002D726E"/>
    <w:rsid w:val="002D7346"/>
    <w:rsid w:val="002E025C"/>
    <w:rsid w:val="002E13F6"/>
    <w:rsid w:val="002E1C2F"/>
    <w:rsid w:val="002E2086"/>
    <w:rsid w:val="002E263B"/>
    <w:rsid w:val="002E2ED0"/>
    <w:rsid w:val="002E35A1"/>
    <w:rsid w:val="002E3BD2"/>
    <w:rsid w:val="002E401E"/>
    <w:rsid w:val="002E4289"/>
    <w:rsid w:val="002E4A0A"/>
    <w:rsid w:val="002E5AFB"/>
    <w:rsid w:val="002E670D"/>
    <w:rsid w:val="002E7187"/>
    <w:rsid w:val="002F1543"/>
    <w:rsid w:val="002F202C"/>
    <w:rsid w:val="002F2E3B"/>
    <w:rsid w:val="002F30CA"/>
    <w:rsid w:val="002F3776"/>
    <w:rsid w:val="002F44A2"/>
    <w:rsid w:val="002F46F1"/>
    <w:rsid w:val="002F5AC9"/>
    <w:rsid w:val="002F5FA9"/>
    <w:rsid w:val="002F6164"/>
    <w:rsid w:val="002F7062"/>
    <w:rsid w:val="002F7193"/>
    <w:rsid w:val="002F7395"/>
    <w:rsid w:val="002F7601"/>
    <w:rsid w:val="002F78E3"/>
    <w:rsid w:val="0030171D"/>
    <w:rsid w:val="00303411"/>
    <w:rsid w:val="00303C81"/>
    <w:rsid w:val="0030407C"/>
    <w:rsid w:val="003043A8"/>
    <w:rsid w:val="00304D1C"/>
    <w:rsid w:val="003058FA"/>
    <w:rsid w:val="00306D3A"/>
    <w:rsid w:val="00307115"/>
    <w:rsid w:val="00307774"/>
    <w:rsid w:val="003077F8"/>
    <w:rsid w:val="00311083"/>
    <w:rsid w:val="00312320"/>
    <w:rsid w:val="00312E9E"/>
    <w:rsid w:val="003138D8"/>
    <w:rsid w:val="00313DE0"/>
    <w:rsid w:val="00313E0F"/>
    <w:rsid w:val="00314809"/>
    <w:rsid w:val="0031482D"/>
    <w:rsid w:val="0031524E"/>
    <w:rsid w:val="00316658"/>
    <w:rsid w:val="00320927"/>
    <w:rsid w:val="0032192C"/>
    <w:rsid w:val="003220F5"/>
    <w:rsid w:val="00322864"/>
    <w:rsid w:val="00323068"/>
    <w:rsid w:val="00323D07"/>
    <w:rsid w:val="00324CAB"/>
    <w:rsid w:val="003251BD"/>
    <w:rsid w:val="00325765"/>
    <w:rsid w:val="00326875"/>
    <w:rsid w:val="003273CE"/>
    <w:rsid w:val="00327851"/>
    <w:rsid w:val="00327AEC"/>
    <w:rsid w:val="00330BC2"/>
    <w:rsid w:val="00330D5F"/>
    <w:rsid w:val="003312BB"/>
    <w:rsid w:val="003313E6"/>
    <w:rsid w:val="003323A8"/>
    <w:rsid w:val="00332A07"/>
    <w:rsid w:val="00332C23"/>
    <w:rsid w:val="00333435"/>
    <w:rsid w:val="003334A6"/>
    <w:rsid w:val="00333787"/>
    <w:rsid w:val="00333951"/>
    <w:rsid w:val="00333E1E"/>
    <w:rsid w:val="00333E49"/>
    <w:rsid w:val="003345F2"/>
    <w:rsid w:val="003363D2"/>
    <w:rsid w:val="00336758"/>
    <w:rsid w:val="003371E0"/>
    <w:rsid w:val="003407D2"/>
    <w:rsid w:val="00340802"/>
    <w:rsid w:val="00340B0D"/>
    <w:rsid w:val="00340EAB"/>
    <w:rsid w:val="00343248"/>
    <w:rsid w:val="00344CA6"/>
    <w:rsid w:val="00345D37"/>
    <w:rsid w:val="0034628E"/>
    <w:rsid w:val="00346C7E"/>
    <w:rsid w:val="0034702A"/>
    <w:rsid w:val="003474C9"/>
    <w:rsid w:val="0034794E"/>
    <w:rsid w:val="003510E7"/>
    <w:rsid w:val="003517D5"/>
    <w:rsid w:val="00351B1F"/>
    <w:rsid w:val="00351B23"/>
    <w:rsid w:val="00352250"/>
    <w:rsid w:val="0035386E"/>
    <w:rsid w:val="00354359"/>
    <w:rsid w:val="003553DA"/>
    <w:rsid w:val="0035580D"/>
    <w:rsid w:val="003559F6"/>
    <w:rsid w:val="00355F2F"/>
    <w:rsid w:val="003569ED"/>
    <w:rsid w:val="00357521"/>
    <w:rsid w:val="0035768A"/>
    <w:rsid w:val="00360296"/>
    <w:rsid w:val="00361CC9"/>
    <w:rsid w:val="00363868"/>
    <w:rsid w:val="00363EAB"/>
    <w:rsid w:val="0036421B"/>
    <w:rsid w:val="00364375"/>
    <w:rsid w:val="00364504"/>
    <w:rsid w:val="00364701"/>
    <w:rsid w:val="00364DB1"/>
    <w:rsid w:val="00365657"/>
    <w:rsid w:val="00365C19"/>
    <w:rsid w:val="00370138"/>
    <w:rsid w:val="00371255"/>
    <w:rsid w:val="00371855"/>
    <w:rsid w:val="00371F2B"/>
    <w:rsid w:val="003721EA"/>
    <w:rsid w:val="00372AD3"/>
    <w:rsid w:val="00372B7F"/>
    <w:rsid w:val="00372C6D"/>
    <w:rsid w:val="00372D3B"/>
    <w:rsid w:val="00373878"/>
    <w:rsid w:val="003739A0"/>
    <w:rsid w:val="00373B22"/>
    <w:rsid w:val="00373B58"/>
    <w:rsid w:val="003740DD"/>
    <w:rsid w:val="00374D99"/>
    <w:rsid w:val="0037795B"/>
    <w:rsid w:val="00380F55"/>
    <w:rsid w:val="003812F7"/>
    <w:rsid w:val="003813A1"/>
    <w:rsid w:val="00381CB4"/>
    <w:rsid w:val="003821B7"/>
    <w:rsid w:val="00383015"/>
    <w:rsid w:val="00383449"/>
    <w:rsid w:val="00383563"/>
    <w:rsid w:val="003846A7"/>
    <w:rsid w:val="0038565B"/>
    <w:rsid w:val="003856E7"/>
    <w:rsid w:val="00385C0C"/>
    <w:rsid w:val="00385E03"/>
    <w:rsid w:val="00386A45"/>
    <w:rsid w:val="00387517"/>
    <w:rsid w:val="00387D4B"/>
    <w:rsid w:val="00391641"/>
    <w:rsid w:val="003916B2"/>
    <w:rsid w:val="003920BD"/>
    <w:rsid w:val="003924BC"/>
    <w:rsid w:val="0039294B"/>
    <w:rsid w:val="003934C4"/>
    <w:rsid w:val="003962FF"/>
    <w:rsid w:val="0039746B"/>
    <w:rsid w:val="00397B06"/>
    <w:rsid w:val="003A036E"/>
    <w:rsid w:val="003A06F4"/>
    <w:rsid w:val="003A09B3"/>
    <w:rsid w:val="003A0E0C"/>
    <w:rsid w:val="003A0F07"/>
    <w:rsid w:val="003A18C0"/>
    <w:rsid w:val="003A1D63"/>
    <w:rsid w:val="003A2241"/>
    <w:rsid w:val="003A4433"/>
    <w:rsid w:val="003A4C6E"/>
    <w:rsid w:val="003A51FE"/>
    <w:rsid w:val="003A576D"/>
    <w:rsid w:val="003A5F15"/>
    <w:rsid w:val="003A5F72"/>
    <w:rsid w:val="003A6C6B"/>
    <w:rsid w:val="003A71B9"/>
    <w:rsid w:val="003A7246"/>
    <w:rsid w:val="003A75C6"/>
    <w:rsid w:val="003A78F6"/>
    <w:rsid w:val="003A7E59"/>
    <w:rsid w:val="003B069B"/>
    <w:rsid w:val="003B0B86"/>
    <w:rsid w:val="003B216C"/>
    <w:rsid w:val="003B2385"/>
    <w:rsid w:val="003B3C7F"/>
    <w:rsid w:val="003B47BC"/>
    <w:rsid w:val="003B4BBE"/>
    <w:rsid w:val="003B5B64"/>
    <w:rsid w:val="003C007A"/>
    <w:rsid w:val="003C019A"/>
    <w:rsid w:val="003C029E"/>
    <w:rsid w:val="003C0651"/>
    <w:rsid w:val="003C15FD"/>
    <w:rsid w:val="003C1821"/>
    <w:rsid w:val="003C1AD0"/>
    <w:rsid w:val="003C20C1"/>
    <w:rsid w:val="003C23B3"/>
    <w:rsid w:val="003C4134"/>
    <w:rsid w:val="003C4A01"/>
    <w:rsid w:val="003C532A"/>
    <w:rsid w:val="003C6E28"/>
    <w:rsid w:val="003C7DC0"/>
    <w:rsid w:val="003D037D"/>
    <w:rsid w:val="003D045F"/>
    <w:rsid w:val="003D0E28"/>
    <w:rsid w:val="003D129C"/>
    <w:rsid w:val="003D1463"/>
    <w:rsid w:val="003D2DBF"/>
    <w:rsid w:val="003D39E1"/>
    <w:rsid w:val="003D3C5C"/>
    <w:rsid w:val="003D5D44"/>
    <w:rsid w:val="003D6202"/>
    <w:rsid w:val="003D6D31"/>
    <w:rsid w:val="003D708B"/>
    <w:rsid w:val="003D7145"/>
    <w:rsid w:val="003D7545"/>
    <w:rsid w:val="003E0074"/>
    <w:rsid w:val="003E03DD"/>
    <w:rsid w:val="003E0A51"/>
    <w:rsid w:val="003E104D"/>
    <w:rsid w:val="003E16DA"/>
    <w:rsid w:val="003E1F8B"/>
    <w:rsid w:val="003E3400"/>
    <w:rsid w:val="003E3AF7"/>
    <w:rsid w:val="003E3DAA"/>
    <w:rsid w:val="003E3F43"/>
    <w:rsid w:val="003E42E0"/>
    <w:rsid w:val="003E44EB"/>
    <w:rsid w:val="003E5136"/>
    <w:rsid w:val="003E7B3D"/>
    <w:rsid w:val="003F2C07"/>
    <w:rsid w:val="003F5058"/>
    <w:rsid w:val="003F5308"/>
    <w:rsid w:val="003F58EF"/>
    <w:rsid w:val="003F5ACA"/>
    <w:rsid w:val="003F5F7A"/>
    <w:rsid w:val="003F7B29"/>
    <w:rsid w:val="003F7F97"/>
    <w:rsid w:val="00400278"/>
    <w:rsid w:val="0040094F"/>
    <w:rsid w:val="00400970"/>
    <w:rsid w:val="00400BF0"/>
    <w:rsid w:val="00402120"/>
    <w:rsid w:val="00402667"/>
    <w:rsid w:val="00402886"/>
    <w:rsid w:val="00402DAC"/>
    <w:rsid w:val="00402E09"/>
    <w:rsid w:val="00403041"/>
    <w:rsid w:val="004032E3"/>
    <w:rsid w:val="00404444"/>
    <w:rsid w:val="004059B2"/>
    <w:rsid w:val="00405B82"/>
    <w:rsid w:val="004065B4"/>
    <w:rsid w:val="00407614"/>
    <w:rsid w:val="00407C74"/>
    <w:rsid w:val="00407DEA"/>
    <w:rsid w:val="004100A6"/>
    <w:rsid w:val="00410A42"/>
    <w:rsid w:val="00410A4C"/>
    <w:rsid w:val="0041283D"/>
    <w:rsid w:val="00412F74"/>
    <w:rsid w:val="00413025"/>
    <w:rsid w:val="004133CE"/>
    <w:rsid w:val="00413DD7"/>
    <w:rsid w:val="00415826"/>
    <w:rsid w:val="00416214"/>
    <w:rsid w:val="00416E0B"/>
    <w:rsid w:val="00417978"/>
    <w:rsid w:val="00420290"/>
    <w:rsid w:val="004204A3"/>
    <w:rsid w:val="00420910"/>
    <w:rsid w:val="004209B5"/>
    <w:rsid w:val="00420A7D"/>
    <w:rsid w:val="004214E2"/>
    <w:rsid w:val="004217A9"/>
    <w:rsid w:val="0042366F"/>
    <w:rsid w:val="00423956"/>
    <w:rsid w:val="0042480E"/>
    <w:rsid w:val="00424AB8"/>
    <w:rsid w:val="00425482"/>
    <w:rsid w:val="004258B8"/>
    <w:rsid w:val="0042593D"/>
    <w:rsid w:val="00425DD0"/>
    <w:rsid w:val="004262AE"/>
    <w:rsid w:val="00426512"/>
    <w:rsid w:val="00426FD7"/>
    <w:rsid w:val="004270ED"/>
    <w:rsid w:val="00427541"/>
    <w:rsid w:val="00430A96"/>
    <w:rsid w:val="00430DA8"/>
    <w:rsid w:val="00431271"/>
    <w:rsid w:val="004315BA"/>
    <w:rsid w:val="004315BB"/>
    <w:rsid w:val="004315E7"/>
    <w:rsid w:val="004335AA"/>
    <w:rsid w:val="0043368C"/>
    <w:rsid w:val="004339FB"/>
    <w:rsid w:val="00433AF3"/>
    <w:rsid w:val="004353EB"/>
    <w:rsid w:val="00436A1F"/>
    <w:rsid w:val="0043717E"/>
    <w:rsid w:val="004406A2"/>
    <w:rsid w:val="00440AA9"/>
    <w:rsid w:val="00441349"/>
    <w:rsid w:val="004420D1"/>
    <w:rsid w:val="0044253C"/>
    <w:rsid w:val="00442548"/>
    <w:rsid w:val="004426A9"/>
    <w:rsid w:val="00442857"/>
    <w:rsid w:val="00442C51"/>
    <w:rsid w:val="00443196"/>
    <w:rsid w:val="00444B40"/>
    <w:rsid w:val="00445445"/>
    <w:rsid w:val="0044598A"/>
    <w:rsid w:val="00446334"/>
    <w:rsid w:val="00446DFC"/>
    <w:rsid w:val="00447447"/>
    <w:rsid w:val="00447C0D"/>
    <w:rsid w:val="0045009D"/>
    <w:rsid w:val="004500AB"/>
    <w:rsid w:val="00450557"/>
    <w:rsid w:val="00451A7C"/>
    <w:rsid w:val="00452598"/>
    <w:rsid w:val="00452732"/>
    <w:rsid w:val="00453C49"/>
    <w:rsid w:val="00454BF7"/>
    <w:rsid w:val="00455641"/>
    <w:rsid w:val="00456902"/>
    <w:rsid w:val="004569E1"/>
    <w:rsid w:val="00456DA1"/>
    <w:rsid w:val="00457B4B"/>
    <w:rsid w:val="00457B95"/>
    <w:rsid w:val="00457D86"/>
    <w:rsid w:val="004604EC"/>
    <w:rsid w:val="004609E6"/>
    <w:rsid w:val="00462A2F"/>
    <w:rsid w:val="0046342F"/>
    <w:rsid w:val="00463611"/>
    <w:rsid w:val="0046419B"/>
    <w:rsid w:val="00464F01"/>
    <w:rsid w:val="00466041"/>
    <w:rsid w:val="00466264"/>
    <w:rsid w:val="004662F6"/>
    <w:rsid w:val="0046790F"/>
    <w:rsid w:val="00467D1C"/>
    <w:rsid w:val="00470217"/>
    <w:rsid w:val="0047066D"/>
    <w:rsid w:val="0047082F"/>
    <w:rsid w:val="00471922"/>
    <w:rsid w:val="00471DB6"/>
    <w:rsid w:val="00471E39"/>
    <w:rsid w:val="00472530"/>
    <w:rsid w:val="00472698"/>
    <w:rsid w:val="00473136"/>
    <w:rsid w:val="00474B7C"/>
    <w:rsid w:val="00474C3D"/>
    <w:rsid w:val="00474F3E"/>
    <w:rsid w:val="00475D79"/>
    <w:rsid w:val="00475E84"/>
    <w:rsid w:val="00477DED"/>
    <w:rsid w:val="004802E1"/>
    <w:rsid w:val="00480C3B"/>
    <w:rsid w:val="0048158B"/>
    <w:rsid w:val="004816C5"/>
    <w:rsid w:val="00481836"/>
    <w:rsid w:val="00483D6E"/>
    <w:rsid w:val="0048434F"/>
    <w:rsid w:val="00484C2F"/>
    <w:rsid w:val="0048579C"/>
    <w:rsid w:val="00485D5F"/>
    <w:rsid w:val="004862BE"/>
    <w:rsid w:val="00486642"/>
    <w:rsid w:val="00486E06"/>
    <w:rsid w:val="004875F7"/>
    <w:rsid w:val="004876D0"/>
    <w:rsid w:val="00487C67"/>
    <w:rsid w:val="00490750"/>
    <w:rsid w:val="0049117B"/>
    <w:rsid w:val="00492063"/>
    <w:rsid w:val="00492500"/>
    <w:rsid w:val="004926C8"/>
    <w:rsid w:val="004934EA"/>
    <w:rsid w:val="004942AF"/>
    <w:rsid w:val="00494984"/>
    <w:rsid w:val="00494A64"/>
    <w:rsid w:val="004951E4"/>
    <w:rsid w:val="0049543B"/>
    <w:rsid w:val="00495463"/>
    <w:rsid w:val="00496183"/>
    <w:rsid w:val="0049691B"/>
    <w:rsid w:val="00496B34"/>
    <w:rsid w:val="004970CE"/>
    <w:rsid w:val="0049715A"/>
    <w:rsid w:val="004978E8"/>
    <w:rsid w:val="004A0799"/>
    <w:rsid w:val="004A1BEA"/>
    <w:rsid w:val="004A1FC4"/>
    <w:rsid w:val="004A26EA"/>
    <w:rsid w:val="004A3182"/>
    <w:rsid w:val="004A3929"/>
    <w:rsid w:val="004A47DF"/>
    <w:rsid w:val="004A484F"/>
    <w:rsid w:val="004A55E4"/>
    <w:rsid w:val="004A57BD"/>
    <w:rsid w:val="004A6D4C"/>
    <w:rsid w:val="004A7223"/>
    <w:rsid w:val="004A73A8"/>
    <w:rsid w:val="004A74FF"/>
    <w:rsid w:val="004A7F56"/>
    <w:rsid w:val="004B113F"/>
    <w:rsid w:val="004B15C2"/>
    <w:rsid w:val="004B1611"/>
    <w:rsid w:val="004B1A41"/>
    <w:rsid w:val="004B1B7D"/>
    <w:rsid w:val="004B1BA2"/>
    <w:rsid w:val="004B1D14"/>
    <w:rsid w:val="004B2788"/>
    <w:rsid w:val="004B30F7"/>
    <w:rsid w:val="004B34C2"/>
    <w:rsid w:val="004B3CE1"/>
    <w:rsid w:val="004B4FC7"/>
    <w:rsid w:val="004B5255"/>
    <w:rsid w:val="004B56AC"/>
    <w:rsid w:val="004B5A8B"/>
    <w:rsid w:val="004B6E61"/>
    <w:rsid w:val="004B6F8C"/>
    <w:rsid w:val="004B78E9"/>
    <w:rsid w:val="004B7E14"/>
    <w:rsid w:val="004C00A2"/>
    <w:rsid w:val="004C0B5F"/>
    <w:rsid w:val="004C1547"/>
    <w:rsid w:val="004C1FD0"/>
    <w:rsid w:val="004C3852"/>
    <w:rsid w:val="004C3D2F"/>
    <w:rsid w:val="004C3DA8"/>
    <w:rsid w:val="004C5218"/>
    <w:rsid w:val="004C5D1B"/>
    <w:rsid w:val="004C6D7D"/>
    <w:rsid w:val="004C72D9"/>
    <w:rsid w:val="004D0582"/>
    <w:rsid w:val="004D13FE"/>
    <w:rsid w:val="004D2A98"/>
    <w:rsid w:val="004D36F9"/>
    <w:rsid w:val="004D4742"/>
    <w:rsid w:val="004D4D8F"/>
    <w:rsid w:val="004D5103"/>
    <w:rsid w:val="004D537E"/>
    <w:rsid w:val="004D602B"/>
    <w:rsid w:val="004D7031"/>
    <w:rsid w:val="004D711A"/>
    <w:rsid w:val="004D7225"/>
    <w:rsid w:val="004E0236"/>
    <w:rsid w:val="004E0937"/>
    <w:rsid w:val="004E0A34"/>
    <w:rsid w:val="004E1472"/>
    <w:rsid w:val="004E1F98"/>
    <w:rsid w:val="004E2D1D"/>
    <w:rsid w:val="004E3597"/>
    <w:rsid w:val="004E3A21"/>
    <w:rsid w:val="004E3AC2"/>
    <w:rsid w:val="004E3DF4"/>
    <w:rsid w:val="004E42B3"/>
    <w:rsid w:val="004E4A19"/>
    <w:rsid w:val="004E4B8F"/>
    <w:rsid w:val="004E5187"/>
    <w:rsid w:val="004E536D"/>
    <w:rsid w:val="004E5551"/>
    <w:rsid w:val="004E583C"/>
    <w:rsid w:val="004E7275"/>
    <w:rsid w:val="004F04F4"/>
    <w:rsid w:val="004F0FD9"/>
    <w:rsid w:val="004F19A3"/>
    <w:rsid w:val="004F1BAA"/>
    <w:rsid w:val="004F1D3F"/>
    <w:rsid w:val="004F25C7"/>
    <w:rsid w:val="004F2CB4"/>
    <w:rsid w:val="004F3CF4"/>
    <w:rsid w:val="004F4A54"/>
    <w:rsid w:val="004F4DB7"/>
    <w:rsid w:val="004F5FED"/>
    <w:rsid w:val="004F6B0D"/>
    <w:rsid w:val="004F6CD2"/>
    <w:rsid w:val="0050008A"/>
    <w:rsid w:val="00500502"/>
    <w:rsid w:val="00500C75"/>
    <w:rsid w:val="00500E75"/>
    <w:rsid w:val="0050179E"/>
    <w:rsid w:val="005018F6"/>
    <w:rsid w:val="00502983"/>
    <w:rsid w:val="00503910"/>
    <w:rsid w:val="00503989"/>
    <w:rsid w:val="00505EBA"/>
    <w:rsid w:val="00506C44"/>
    <w:rsid w:val="00506E53"/>
    <w:rsid w:val="0050743D"/>
    <w:rsid w:val="005076A7"/>
    <w:rsid w:val="005076D4"/>
    <w:rsid w:val="00510585"/>
    <w:rsid w:val="00511C94"/>
    <w:rsid w:val="00511FE5"/>
    <w:rsid w:val="00512631"/>
    <w:rsid w:val="005126CB"/>
    <w:rsid w:val="00513598"/>
    <w:rsid w:val="005138C9"/>
    <w:rsid w:val="005138F8"/>
    <w:rsid w:val="00513F5F"/>
    <w:rsid w:val="005143E2"/>
    <w:rsid w:val="005143E5"/>
    <w:rsid w:val="00515517"/>
    <w:rsid w:val="00516915"/>
    <w:rsid w:val="00520389"/>
    <w:rsid w:val="00520A3F"/>
    <w:rsid w:val="00520CDE"/>
    <w:rsid w:val="00520D43"/>
    <w:rsid w:val="00520E9A"/>
    <w:rsid w:val="005210E4"/>
    <w:rsid w:val="00521D9F"/>
    <w:rsid w:val="00522D2B"/>
    <w:rsid w:val="00523290"/>
    <w:rsid w:val="0052363A"/>
    <w:rsid w:val="005241A3"/>
    <w:rsid w:val="005241E5"/>
    <w:rsid w:val="005244AF"/>
    <w:rsid w:val="0052460E"/>
    <w:rsid w:val="00525402"/>
    <w:rsid w:val="00525A96"/>
    <w:rsid w:val="00525D12"/>
    <w:rsid w:val="005260B7"/>
    <w:rsid w:val="00526707"/>
    <w:rsid w:val="00526B12"/>
    <w:rsid w:val="005307A9"/>
    <w:rsid w:val="00531759"/>
    <w:rsid w:val="00531BD1"/>
    <w:rsid w:val="00532914"/>
    <w:rsid w:val="00532CD2"/>
    <w:rsid w:val="00533466"/>
    <w:rsid w:val="0053355F"/>
    <w:rsid w:val="0053366A"/>
    <w:rsid w:val="00534410"/>
    <w:rsid w:val="005345A6"/>
    <w:rsid w:val="005349BE"/>
    <w:rsid w:val="00534AE0"/>
    <w:rsid w:val="0053514B"/>
    <w:rsid w:val="00535279"/>
    <w:rsid w:val="00535572"/>
    <w:rsid w:val="00536388"/>
    <w:rsid w:val="00536DBD"/>
    <w:rsid w:val="005417AF"/>
    <w:rsid w:val="0054227B"/>
    <w:rsid w:val="00542867"/>
    <w:rsid w:val="00542967"/>
    <w:rsid w:val="00542E0C"/>
    <w:rsid w:val="00543144"/>
    <w:rsid w:val="00543CD9"/>
    <w:rsid w:val="00543D02"/>
    <w:rsid w:val="0054411E"/>
    <w:rsid w:val="00544DA1"/>
    <w:rsid w:val="00544F7F"/>
    <w:rsid w:val="005453BA"/>
    <w:rsid w:val="00545691"/>
    <w:rsid w:val="00545A2D"/>
    <w:rsid w:val="00545BB7"/>
    <w:rsid w:val="00546EC2"/>
    <w:rsid w:val="005475BC"/>
    <w:rsid w:val="00547F60"/>
    <w:rsid w:val="005508CB"/>
    <w:rsid w:val="005509C0"/>
    <w:rsid w:val="00550B51"/>
    <w:rsid w:val="00551D99"/>
    <w:rsid w:val="0055258B"/>
    <w:rsid w:val="00552BC4"/>
    <w:rsid w:val="00553480"/>
    <w:rsid w:val="00553690"/>
    <w:rsid w:val="005536B0"/>
    <w:rsid w:val="00553C75"/>
    <w:rsid w:val="00553F62"/>
    <w:rsid w:val="00554BAF"/>
    <w:rsid w:val="0055505E"/>
    <w:rsid w:val="00555B25"/>
    <w:rsid w:val="00555E1B"/>
    <w:rsid w:val="00556A72"/>
    <w:rsid w:val="00557579"/>
    <w:rsid w:val="00557880"/>
    <w:rsid w:val="00557B72"/>
    <w:rsid w:val="005616A7"/>
    <w:rsid w:val="00562361"/>
    <w:rsid w:val="00562860"/>
    <w:rsid w:val="00563B1D"/>
    <w:rsid w:val="005640F0"/>
    <w:rsid w:val="00564763"/>
    <w:rsid w:val="0056693B"/>
    <w:rsid w:val="00566B30"/>
    <w:rsid w:val="005707CA"/>
    <w:rsid w:val="00571ACB"/>
    <w:rsid w:val="00571ADB"/>
    <w:rsid w:val="00571B17"/>
    <w:rsid w:val="00571D52"/>
    <w:rsid w:val="00572CB0"/>
    <w:rsid w:val="00572D4A"/>
    <w:rsid w:val="00573090"/>
    <w:rsid w:val="005735CC"/>
    <w:rsid w:val="00573AD9"/>
    <w:rsid w:val="00575F9A"/>
    <w:rsid w:val="005768D2"/>
    <w:rsid w:val="00576F11"/>
    <w:rsid w:val="00576FC9"/>
    <w:rsid w:val="00580328"/>
    <w:rsid w:val="00581DA6"/>
    <w:rsid w:val="005856DF"/>
    <w:rsid w:val="00585CBF"/>
    <w:rsid w:val="005863E1"/>
    <w:rsid w:val="00586551"/>
    <w:rsid w:val="00586698"/>
    <w:rsid w:val="00587389"/>
    <w:rsid w:val="00587400"/>
    <w:rsid w:val="005901DC"/>
    <w:rsid w:val="005903C1"/>
    <w:rsid w:val="005916D8"/>
    <w:rsid w:val="0059209B"/>
    <w:rsid w:val="00592580"/>
    <w:rsid w:val="00592626"/>
    <w:rsid w:val="00592727"/>
    <w:rsid w:val="005932EE"/>
    <w:rsid w:val="00594261"/>
    <w:rsid w:val="00595457"/>
    <w:rsid w:val="005965EC"/>
    <w:rsid w:val="00596A2B"/>
    <w:rsid w:val="005972EA"/>
    <w:rsid w:val="00597AFD"/>
    <w:rsid w:val="005A056C"/>
    <w:rsid w:val="005A0668"/>
    <w:rsid w:val="005A1E3A"/>
    <w:rsid w:val="005A28D6"/>
    <w:rsid w:val="005A34BB"/>
    <w:rsid w:val="005A484C"/>
    <w:rsid w:val="005A4F9D"/>
    <w:rsid w:val="005A510A"/>
    <w:rsid w:val="005A5598"/>
    <w:rsid w:val="005A569F"/>
    <w:rsid w:val="005A66F0"/>
    <w:rsid w:val="005A6805"/>
    <w:rsid w:val="005B0974"/>
    <w:rsid w:val="005B1502"/>
    <w:rsid w:val="005B26EF"/>
    <w:rsid w:val="005B30D4"/>
    <w:rsid w:val="005B3118"/>
    <w:rsid w:val="005B40AA"/>
    <w:rsid w:val="005B4828"/>
    <w:rsid w:val="005B4997"/>
    <w:rsid w:val="005B5A8F"/>
    <w:rsid w:val="005B5CC7"/>
    <w:rsid w:val="005B70D8"/>
    <w:rsid w:val="005B777B"/>
    <w:rsid w:val="005C0B5F"/>
    <w:rsid w:val="005C0F6D"/>
    <w:rsid w:val="005C1A15"/>
    <w:rsid w:val="005C22D8"/>
    <w:rsid w:val="005C428E"/>
    <w:rsid w:val="005C43C1"/>
    <w:rsid w:val="005C48CF"/>
    <w:rsid w:val="005C5D15"/>
    <w:rsid w:val="005C625D"/>
    <w:rsid w:val="005C66DC"/>
    <w:rsid w:val="005C6AB3"/>
    <w:rsid w:val="005C77F2"/>
    <w:rsid w:val="005D0164"/>
    <w:rsid w:val="005D032E"/>
    <w:rsid w:val="005D11D1"/>
    <w:rsid w:val="005D1627"/>
    <w:rsid w:val="005D1A84"/>
    <w:rsid w:val="005D1D6C"/>
    <w:rsid w:val="005D2890"/>
    <w:rsid w:val="005D2EE7"/>
    <w:rsid w:val="005D382D"/>
    <w:rsid w:val="005D3864"/>
    <w:rsid w:val="005D4A07"/>
    <w:rsid w:val="005D4D25"/>
    <w:rsid w:val="005D5297"/>
    <w:rsid w:val="005D52E6"/>
    <w:rsid w:val="005D70FD"/>
    <w:rsid w:val="005D75C4"/>
    <w:rsid w:val="005E0280"/>
    <w:rsid w:val="005E05E4"/>
    <w:rsid w:val="005E0A70"/>
    <w:rsid w:val="005E0C58"/>
    <w:rsid w:val="005E16C7"/>
    <w:rsid w:val="005E1DF8"/>
    <w:rsid w:val="005E2215"/>
    <w:rsid w:val="005E22DF"/>
    <w:rsid w:val="005E3036"/>
    <w:rsid w:val="005E3FFE"/>
    <w:rsid w:val="005E4A54"/>
    <w:rsid w:val="005E4EAB"/>
    <w:rsid w:val="005E5D8A"/>
    <w:rsid w:val="005E61B1"/>
    <w:rsid w:val="005E620A"/>
    <w:rsid w:val="005E64D2"/>
    <w:rsid w:val="005E6840"/>
    <w:rsid w:val="005E79CC"/>
    <w:rsid w:val="005E7E2E"/>
    <w:rsid w:val="005F059F"/>
    <w:rsid w:val="005F0D7C"/>
    <w:rsid w:val="005F1B6D"/>
    <w:rsid w:val="005F1B7C"/>
    <w:rsid w:val="005F3073"/>
    <w:rsid w:val="005F44AB"/>
    <w:rsid w:val="005F5C5D"/>
    <w:rsid w:val="005F5D53"/>
    <w:rsid w:val="005F6625"/>
    <w:rsid w:val="005F75CC"/>
    <w:rsid w:val="005F7B1A"/>
    <w:rsid w:val="005F7EED"/>
    <w:rsid w:val="006004DC"/>
    <w:rsid w:val="00600CDA"/>
    <w:rsid w:val="0060141E"/>
    <w:rsid w:val="00601938"/>
    <w:rsid w:val="00601EB2"/>
    <w:rsid w:val="006021D3"/>
    <w:rsid w:val="006026DC"/>
    <w:rsid w:val="00602AE1"/>
    <w:rsid w:val="0060364C"/>
    <w:rsid w:val="00604889"/>
    <w:rsid w:val="00604A90"/>
    <w:rsid w:val="00604E23"/>
    <w:rsid w:val="00604E25"/>
    <w:rsid w:val="00605B09"/>
    <w:rsid w:val="00605DC3"/>
    <w:rsid w:val="00606A5D"/>
    <w:rsid w:val="00606AF1"/>
    <w:rsid w:val="0060719E"/>
    <w:rsid w:val="006072CC"/>
    <w:rsid w:val="0060784D"/>
    <w:rsid w:val="00607F08"/>
    <w:rsid w:val="006105BC"/>
    <w:rsid w:val="00610A7A"/>
    <w:rsid w:val="00610C91"/>
    <w:rsid w:val="00610E2D"/>
    <w:rsid w:val="0061117D"/>
    <w:rsid w:val="00612D44"/>
    <w:rsid w:val="00613126"/>
    <w:rsid w:val="006136AB"/>
    <w:rsid w:val="0061440B"/>
    <w:rsid w:val="006157C3"/>
    <w:rsid w:val="00615A5C"/>
    <w:rsid w:val="00617383"/>
    <w:rsid w:val="0061782A"/>
    <w:rsid w:val="00617B14"/>
    <w:rsid w:val="006205E0"/>
    <w:rsid w:val="00620BEA"/>
    <w:rsid w:val="00622415"/>
    <w:rsid w:val="00622A94"/>
    <w:rsid w:val="00622BFC"/>
    <w:rsid w:val="00622F13"/>
    <w:rsid w:val="00623240"/>
    <w:rsid w:val="00623FFD"/>
    <w:rsid w:val="0062516E"/>
    <w:rsid w:val="00626347"/>
    <w:rsid w:val="0062797E"/>
    <w:rsid w:val="006279E1"/>
    <w:rsid w:val="00627F25"/>
    <w:rsid w:val="0063187A"/>
    <w:rsid w:val="0063302C"/>
    <w:rsid w:val="0063475C"/>
    <w:rsid w:val="00635187"/>
    <w:rsid w:val="006353AA"/>
    <w:rsid w:val="00635F04"/>
    <w:rsid w:val="0063634D"/>
    <w:rsid w:val="00636517"/>
    <w:rsid w:val="00636D84"/>
    <w:rsid w:val="00637CC0"/>
    <w:rsid w:val="00640203"/>
    <w:rsid w:val="00640480"/>
    <w:rsid w:val="0064077F"/>
    <w:rsid w:val="00640EBC"/>
    <w:rsid w:val="0064170E"/>
    <w:rsid w:val="006419E9"/>
    <w:rsid w:val="00642B4E"/>
    <w:rsid w:val="00643829"/>
    <w:rsid w:val="006448FE"/>
    <w:rsid w:val="00644C21"/>
    <w:rsid w:val="006473AC"/>
    <w:rsid w:val="00651376"/>
    <w:rsid w:val="00651737"/>
    <w:rsid w:val="00651A58"/>
    <w:rsid w:val="00652256"/>
    <w:rsid w:val="00652551"/>
    <w:rsid w:val="0065309D"/>
    <w:rsid w:val="0065340D"/>
    <w:rsid w:val="0065379C"/>
    <w:rsid w:val="00653F0C"/>
    <w:rsid w:val="006561B9"/>
    <w:rsid w:val="00656CF1"/>
    <w:rsid w:val="00657304"/>
    <w:rsid w:val="0065787B"/>
    <w:rsid w:val="00660DD6"/>
    <w:rsid w:val="00662FED"/>
    <w:rsid w:val="0066395E"/>
    <w:rsid w:val="00663A96"/>
    <w:rsid w:val="00663C98"/>
    <w:rsid w:val="00664742"/>
    <w:rsid w:val="006649BD"/>
    <w:rsid w:val="00664CBD"/>
    <w:rsid w:val="006663E8"/>
    <w:rsid w:val="0066647B"/>
    <w:rsid w:val="0066686B"/>
    <w:rsid w:val="00667091"/>
    <w:rsid w:val="00667A69"/>
    <w:rsid w:val="00672308"/>
    <w:rsid w:val="00673FCF"/>
    <w:rsid w:val="00674271"/>
    <w:rsid w:val="0067446A"/>
    <w:rsid w:val="0067515F"/>
    <w:rsid w:val="0067591A"/>
    <w:rsid w:val="006775FC"/>
    <w:rsid w:val="0067773E"/>
    <w:rsid w:val="00677E0E"/>
    <w:rsid w:val="00677F47"/>
    <w:rsid w:val="00681197"/>
    <w:rsid w:val="00681B24"/>
    <w:rsid w:val="00681BC5"/>
    <w:rsid w:val="00682D90"/>
    <w:rsid w:val="0068316F"/>
    <w:rsid w:val="00683D02"/>
    <w:rsid w:val="0068430A"/>
    <w:rsid w:val="00684499"/>
    <w:rsid w:val="006876C1"/>
    <w:rsid w:val="006903D5"/>
    <w:rsid w:val="00692644"/>
    <w:rsid w:val="00692EEC"/>
    <w:rsid w:val="00693D3F"/>
    <w:rsid w:val="00694993"/>
    <w:rsid w:val="00696B13"/>
    <w:rsid w:val="006A0027"/>
    <w:rsid w:val="006A0100"/>
    <w:rsid w:val="006A0C34"/>
    <w:rsid w:val="006A0F80"/>
    <w:rsid w:val="006A1509"/>
    <w:rsid w:val="006A1597"/>
    <w:rsid w:val="006A1732"/>
    <w:rsid w:val="006A1778"/>
    <w:rsid w:val="006A1F37"/>
    <w:rsid w:val="006A208D"/>
    <w:rsid w:val="006A2A39"/>
    <w:rsid w:val="006A2C68"/>
    <w:rsid w:val="006A2D1C"/>
    <w:rsid w:val="006A3995"/>
    <w:rsid w:val="006A6BAC"/>
    <w:rsid w:val="006A6BAF"/>
    <w:rsid w:val="006A7BA9"/>
    <w:rsid w:val="006A7CF2"/>
    <w:rsid w:val="006B092B"/>
    <w:rsid w:val="006B11DC"/>
    <w:rsid w:val="006B1932"/>
    <w:rsid w:val="006B3244"/>
    <w:rsid w:val="006B3DA0"/>
    <w:rsid w:val="006B6474"/>
    <w:rsid w:val="006B65A1"/>
    <w:rsid w:val="006B7A16"/>
    <w:rsid w:val="006B7A74"/>
    <w:rsid w:val="006B7AAD"/>
    <w:rsid w:val="006C00B9"/>
    <w:rsid w:val="006C1E8A"/>
    <w:rsid w:val="006C3AC1"/>
    <w:rsid w:val="006C4230"/>
    <w:rsid w:val="006C4F36"/>
    <w:rsid w:val="006C4FA3"/>
    <w:rsid w:val="006C671F"/>
    <w:rsid w:val="006C68C8"/>
    <w:rsid w:val="006C7CF7"/>
    <w:rsid w:val="006D028B"/>
    <w:rsid w:val="006D07F2"/>
    <w:rsid w:val="006D0CB1"/>
    <w:rsid w:val="006D0EB2"/>
    <w:rsid w:val="006D1D2F"/>
    <w:rsid w:val="006D209D"/>
    <w:rsid w:val="006D25E8"/>
    <w:rsid w:val="006D323B"/>
    <w:rsid w:val="006D39E9"/>
    <w:rsid w:val="006D3B85"/>
    <w:rsid w:val="006D3EA1"/>
    <w:rsid w:val="006D4666"/>
    <w:rsid w:val="006D47EC"/>
    <w:rsid w:val="006D4DC8"/>
    <w:rsid w:val="006D5685"/>
    <w:rsid w:val="006D68A2"/>
    <w:rsid w:val="006D6B35"/>
    <w:rsid w:val="006D6E61"/>
    <w:rsid w:val="006D7E8E"/>
    <w:rsid w:val="006D7F82"/>
    <w:rsid w:val="006E0186"/>
    <w:rsid w:val="006E0438"/>
    <w:rsid w:val="006E1091"/>
    <w:rsid w:val="006E2432"/>
    <w:rsid w:val="006E2C70"/>
    <w:rsid w:val="006E2E30"/>
    <w:rsid w:val="006E3218"/>
    <w:rsid w:val="006E32A6"/>
    <w:rsid w:val="006E3544"/>
    <w:rsid w:val="006E3F3F"/>
    <w:rsid w:val="006E4099"/>
    <w:rsid w:val="006E4751"/>
    <w:rsid w:val="006E693F"/>
    <w:rsid w:val="006E6B8A"/>
    <w:rsid w:val="006E7A3C"/>
    <w:rsid w:val="006E7D9B"/>
    <w:rsid w:val="006F0C2D"/>
    <w:rsid w:val="006F144E"/>
    <w:rsid w:val="006F257D"/>
    <w:rsid w:val="006F2A60"/>
    <w:rsid w:val="006F328E"/>
    <w:rsid w:val="006F37BB"/>
    <w:rsid w:val="006F3C32"/>
    <w:rsid w:val="006F40E7"/>
    <w:rsid w:val="006F46DE"/>
    <w:rsid w:val="006F4BD9"/>
    <w:rsid w:val="006F4D51"/>
    <w:rsid w:val="006F5781"/>
    <w:rsid w:val="006F595A"/>
    <w:rsid w:val="006F6166"/>
    <w:rsid w:val="006F69C9"/>
    <w:rsid w:val="006F6F8F"/>
    <w:rsid w:val="006F74BA"/>
    <w:rsid w:val="006F756B"/>
    <w:rsid w:val="007002B6"/>
    <w:rsid w:val="0070068B"/>
    <w:rsid w:val="0070193A"/>
    <w:rsid w:val="00702934"/>
    <w:rsid w:val="007037FA"/>
    <w:rsid w:val="00703DB0"/>
    <w:rsid w:val="0070484F"/>
    <w:rsid w:val="00704B68"/>
    <w:rsid w:val="007057A7"/>
    <w:rsid w:val="00706038"/>
    <w:rsid w:val="00706BC3"/>
    <w:rsid w:val="0071037E"/>
    <w:rsid w:val="007108B7"/>
    <w:rsid w:val="00710BB9"/>
    <w:rsid w:val="007113FB"/>
    <w:rsid w:val="00711898"/>
    <w:rsid w:val="00712042"/>
    <w:rsid w:val="007129D4"/>
    <w:rsid w:val="00712ABE"/>
    <w:rsid w:val="00714706"/>
    <w:rsid w:val="00714B97"/>
    <w:rsid w:val="007153FF"/>
    <w:rsid w:val="00715F47"/>
    <w:rsid w:val="007161CC"/>
    <w:rsid w:val="0071689B"/>
    <w:rsid w:val="00717562"/>
    <w:rsid w:val="0072048F"/>
    <w:rsid w:val="00721B1B"/>
    <w:rsid w:val="0072349A"/>
    <w:rsid w:val="00723B3B"/>
    <w:rsid w:val="00723D6E"/>
    <w:rsid w:val="00724FFD"/>
    <w:rsid w:val="00725A94"/>
    <w:rsid w:val="00726137"/>
    <w:rsid w:val="007266BB"/>
    <w:rsid w:val="00726EAE"/>
    <w:rsid w:val="0073082E"/>
    <w:rsid w:val="007312E4"/>
    <w:rsid w:val="0073197C"/>
    <w:rsid w:val="00732596"/>
    <w:rsid w:val="007327AA"/>
    <w:rsid w:val="00734380"/>
    <w:rsid w:val="00734597"/>
    <w:rsid w:val="00734D06"/>
    <w:rsid w:val="007373D4"/>
    <w:rsid w:val="00737F0D"/>
    <w:rsid w:val="00737F4A"/>
    <w:rsid w:val="00740FE4"/>
    <w:rsid w:val="007428D4"/>
    <w:rsid w:val="00742A2D"/>
    <w:rsid w:val="00742CAC"/>
    <w:rsid w:val="007430A1"/>
    <w:rsid w:val="00745536"/>
    <w:rsid w:val="00745B81"/>
    <w:rsid w:val="00745CC8"/>
    <w:rsid w:val="00746401"/>
    <w:rsid w:val="00747638"/>
    <w:rsid w:val="007476CA"/>
    <w:rsid w:val="00747A64"/>
    <w:rsid w:val="007506B5"/>
    <w:rsid w:val="00750788"/>
    <w:rsid w:val="00750A3C"/>
    <w:rsid w:val="007517F7"/>
    <w:rsid w:val="007524A7"/>
    <w:rsid w:val="0075267C"/>
    <w:rsid w:val="00752B61"/>
    <w:rsid w:val="00753846"/>
    <w:rsid w:val="00753938"/>
    <w:rsid w:val="007554C5"/>
    <w:rsid w:val="0075703B"/>
    <w:rsid w:val="00757A55"/>
    <w:rsid w:val="00757E95"/>
    <w:rsid w:val="0076075A"/>
    <w:rsid w:val="00760BCB"/>
    <w:rsid w:val="007611E1"/>
    <w:rsid w:val="00761543"/>
    <w:rsid w:val="00762BDF"/>
    <w:rsid w:val="00762D64"/>
    <w:rsid w:val="0076316F"/>
    <w:rsid w:val="007637EB"/>
    <w:rsid w:val="0076393E"/>
    <w:rsid w:val="007644E0"/>
    <w:rsid w:val="0076471A"/>
    <w:rsid w:val="00764879"/>
    <w:rsid w:val="00764D33"/>
    <w:rsid w:val="007656DD"/>
    <w:rsid w:val="00766819"/>
    <w:rsid w:val="00766E93"/>
    <w:rsid w:val="00766FF9"/>
    <w:rsid w:val="007672D8"/>
    <w:rsid w:val="007672EF"/>
    <w:rsid w:val="00767FC5"/>
    <w:rsid w:val="0077108B"/>
    <w:rsid w:val="0077115E"/>
    <w:rsid w:val="0077428B"/>
    <w:rsid w:val="007743BD"/>
    <w:rsid w:val="00774971"/>
    <w:rsid w:val="0077559F"/>
    <w:rsid w:val="00775612"/>
    <w:rsid w:val="00775688"/>
    <w:rsid w:val="0077593E"/>
    <w:rsid w:val="00776175"/>
    <w:rsid w:val="00776600"/>
    <w:rsid w:val="007770B7"/>
    <w:rsid w:val="00777142"/>
    <w:rsid w:val="0077764C"/>
    <w:rsid w:val="00777D21"/>
    <w:rsid w:val="00780B6B"/>
    <w:rsid w:val="00781913"/>
    <w:rsid w:val="00781DA6"/>
    <w:rsid w:val="0078231A"/>
    <w:rsid w:val="00782ED0"/>
    <w:rsid w:val="00782F1E"/>
    <w:rsid w:val="0078342E"/>
    <w:rsid w:val="00783A0D"/>
    <w:rsid w:val="007849C4"/>
    <w:rsid w:val="00785298"/>
    <w:rsid w:val="00786150"/>
    <w:rsid w:val="00786913"/>
    <w:rsid w:val="00786997"/>
    <w:rsid w:val="00786DE1"/>
    <w:rsid w:val="0078729E"/>
    <w:rsid w:val="00787465"/>
    <w:rsid w:val="007909E0"/>
    <w:rsid w:val="00791228"/>
    <w:rsid w:val="007913D8"/>
    <w:rsid w:val="00791B4C"/>
    <w:rsid w:val="007923DC"/>
    <w:rsid w:val="007928D2"/>
    <w:rsid w:val="007936EB"/>
    <w:rsid w:val="007947BE"/>
    <w:rsid w:val="00794918"/>
    <w:rsid w:val="007949C0"/>
    <w:rsid w:val="00794B76"/>
    <w:rsid w:val="007962BF"/>
    <w:rsid w:val="007965C8"/>
    <w:rsid w:val="007977BC"/>
    <w:rsid w:val="007A026A"/>
    <w:rsid w:val="007A04B1"/>
    <w:rsid w:val="007A0E8D"/>
    <w:rsid w:val="007A1A8C"/>
    <w:rsid w:val="007A2889"/>
    <w:rsid w:val="007A29AB"/>
    <w:rsid w:val="007A4845"/>
    <w:rsid w:val="007A4B64"/>
    <w:rsid w:val="007A5559"/>
    <w:rsid w:val="007A5567"/>
    <w:rsid w:val="007A5693"/>
    <w:rsid w:val="007B110B"/>
    <w:rsid w:val="007B28BD"/>
    <w:rsid w:val="007B28ED"/>
    <w:rsid w:val="007B2B2A"/>
    <w:rsid w:val="007B2BE1"/>
    <w:rsid w:val="007B2F1F"/>
    <w:rsid w:val="007B3609"/>
    <w:rsid w:val="007B4850"/>
    <w:rsid w:val="007B49AE"/>
    <w:rsid w:val="007B5590"/>
    <w:rsid w:val="007B7384"/>
    <w:rsid w:val="007B73DC"/>
    <w:rsid w:val="007B7502"/>
    <w:rsid w:val="007B770D"/>
    <w:rsid w:val="007C175B"/>
    <w:rsid w:val="007C17C6"/>
    <w:rsid w:val="007C1843"/>
    <w:rsid w:val="007C1CDD"/>
    <w:rsid w:val="007C24C2"/>
    <w:rsid w:val="007C53F0"/>
    <w:rsid w:val="007C571E"/>
    <w:rsid w:val="007C61A1"/>
    <w:rsid w:val="007C6790"/>
    <w:rsid w:val="007C6C80"/>
    <w:rsid w:val="007C71D7"/>
    <w:rsid w:val="007C7433"/>
    <w:rsid w:val="007C74A7"/>
    <w:rsid w:val="007D005A"/>
    <w:rsid w:val="007D0557"/>
    <w:rsid w:val="007D1408"/>
    <w:rsid w:val="007D1EDB"/>
    <w:rsid w:val="007D209D"/>
    <w:rsid w:val="007D249A"/>
    <w:rsid w:val="007D2A77"/>
    <w:rsid w:val="007D502C"/>
    <w:rsid w:val="007D5071"/>
    <w:rsid w:val="007D7377"/>
    <w:rsid w:val="007D7462"/>
    <w:rsid w:val="007E02E6"/>
    <w:rsid w:val="007E0B5F"/>
    <w:rsid w:val="007E1B28"/>
    <w:rsid w:val="007E206E"/>
    <w:rsid w:val="007E22E5"/>
    <w:rsid w:val="007E29B1"/>
    <w:rsid w:val="007E30D3"/>
    <w:rsid w:val="007E4018"/>
    <w:rsid w:val="007E45E2"/>
    <w:rsid w:val="007E4DD7"/>
    <w:rsid w:val="007E6140"/>
    <w:rsid w:val="007E61C5"/>
    <w:rsid w:val="007F08BE"/>
    <w:rsid w:val="007F08F9"/>
    <w:rsid w:val="007F2110"/>
    <w:rsid w:val="007F2C88"/>
    <w:rsid w:val="007F34BF"/>
    <w:rsid w:val="007F34DF"/>
    <w:rsid w:val="007F35BD"/>
    <w:rsid w:val="007F404B"/>
    <w:rsid w:val="007F440E"/>
    <w:rsid w:val="007F443F"/>
    <w:rsid w:val="007F4745"/>
    <w:rsid w:val="007F4CEA"/>
    <w:rsid w:val="007F592F"/>
    <w:rsid w:val="007F67BB"/>
    <w:rsid w:val="007F6ECC"/>
    <w:rsid w:val="008029DB"/>
    <w:rsid w:val="00802BCA"/>
    <w:rsid w:val="00802E14"/>
    <w:rsid w:val="00802E16"/>
    <w:rsid w:val="00803159"/>
    <w:rsid w:val="00803F39"/>
    <w:rsid w:val="00804631"/>
    <w:rsid w:val="00806329"/>
    <w:rsid w:val="00806A98"/>
    <w:rsid w:val="00806AB8"/>
    <w:rsid w:val="00806E6A"/>
    <w:rsid w:val="008073B5"/>
    <w:rsid w:val="008075BC"/>
    <w:rsid w:val="008106CD"/>
    <w:rsid w:val="00811C29"/>
    <w:rsid w:val="0081215C"/>
    <w:rsid w:val="0081349A"/>
    <w:rsid w:val="008145C5"/>
    <w:rsid w:val="00814940"/>
    <w:rsid w:val="00814A98"/>
    <w:rsid w:val="0081538A"/>
    <w:rsid w:val="00815AC2"/>
    <w:rsid w:val="00816A63"/>
    <w:rsid w:val="008171B8"/>
    <w:rsid w:val="00817F22"/>
    <w:rsid w:val="0082089A"/>
    <w:rsid w:val="0082182E"/>
    <w:rsid w:val="008225BA"/>
    <w:rsid w:val="00823179"/>
    <w:rsid w:val="008236C3"/>
    <w:rsid w:val="00823AE9"/>
    <w:rsid w:val="00823D0B"/>
    <w:rsid w:val="00824E34"/>
    <w:rsid w:val="00825F37"/>
    <w:rsid w:val="00827663"/>
    <w:rsid w:val="00832287"/>
    <w:rsid w:val="00834C6F"/>
    <w:rsid w:val="00834F9B"/>
    <w:rsid w:val="00835462"/>
    <w:rsid w:val="008354B9"/>
    <w:rsid w:val="00835980"/>
    <w:rsid w:val="00836A2F"/>
    <w:rsid w:val="00836D9D"/>
    <w:rsid w:val="008376D7"/>
    <w:rsid w:val="008376E4"/>
    <w:rsid w:val="00837B5D"/>
    <w:rsid w:val="00837DBC"/>
    <w:rsid w:val="008402A6"/>
    <w:rsid w:val="00840822"/>
    <w:rsid w:val="008419F0"/>
    <w:rsid w:val="008420E0"/>
    <w:rsid w:val="0084324D"/>
    <w:rsid w:val="00843555"/>
    <w:rsid w:val="00843BFC"/>
    <w:rsid w:val="0084439C"/>
    <w:rsid w:val="00844B23"/>
    <w:rsid w:val="00844EB4"/>
    <w:rsid w:val="00845037"/>
    <w:rsid w:val="00845815"/>
    <w:rsid w:val="00845B5C"/>
    <w:rsid w:val="00845C69"/>
    <w:rsid w:val="00846CFF"/>
    <w:rsid w:val="00847235"/>
    <w:rsid w:val="0084767C"/>
    <w:rsid w:val="0085068D"/>
    <w:rsid w:val="00850CB9"/>
    <w:rsid w:val="00851B2B"/>
    <w:rsid w:val="00851F25"/>
    <w:rsid w:val="00852266"/>
    <w:rsid w:val="008526E4"/>
    <w:rsid w:val="008526F7"/>
    <w:rsid w:val="008527A9"/>
    <w:rsid w:val="0085289C"/>
    <w:rsid w:val="0085295C"/>
    <w:rsid w:val="00852CF8"/>
    <w:rsid w:val="008530EE"/>
    <w:rsid w:val="0085355E"/>
    <w:rsid w:val="00854738"/>
    <w:rsid w:val="008552D2"/>
    <w:rsid w:val="00856713"/>
    <w:rsid w:val="00856BBD"/>
    <w:rsid w:val="008577FE"/>
    <w:rsid w:val="008607E5"/>
    <w:rsid w:val="0086194C"/>
    <w:rsid w:val="00862B03"/>
    <w:rsid w:val="008638B5"/>
    <w:rsid w:val="00865034"/>
    <w:rsid w:val="0086519F"/>
    <w:rsid w:val="00865F9F"/>
    <w:rsid w:val="008660A3"/>
    <w:rsid w:val="00866D16"/>
    <w:rsid w:val="008671B7"/>
    <w:rsid w:val="00867387"/>
    <w:rsid w:val="008704A9"/>
    <w:rsid w:val="00870699"/>
    <w:rsid w:val="008709D9"/>
    <w:rsid w:val="008712A5"/>
    <w:rsid w:val="00871536"/>
    <w:rsid w:val="00871B1E"/>
    <w:rsid w:val="00872A90"/>
    <w:rsid w:val="00872F21"/>
    <w:rsid w:val="008735C2"/>
    <w:rsid w:val="00873A7C"/>
    <w:rsid w:val="00874702"/>
    <w:rsid w:val="00874B1A"/>
    <w:rsid w:val="008750BB"/>
    <w:rsid w:val="00875804"/>
    <w:rsid w:val="00875B97"/>
    <w:rsid w:val="00877649"/>
    <w:rsid w:val="00877C4E"/>
    <w:rsid w:val="00877D2F"/>
    <w:rsid w:val="00880120"/>
    <w:rsid w:val="00880344"/>
    <w:rsid w:val="00881344"/>
    <w:rsid w:val="00881EA6"/>
    <w:rsid w:val="008827E8"/>
    <w:rsid w:val="00882F3E"/>
    <w:rsid w:val="008833A6"/>
    <w:rsid w:val="00884CCE"/>
    <w:rsid w:val="008853E3"/>
    <w:rsid w:val="008861AF"/>
    <w:rsid w:val="00886685"/>
    <w:rsid w:val="008867F8"/>
    <w:rsid w:val="0089049B"/>
    <w:rsid w:val="00891BDC"/>
    <w:rsid w:val="0089201B"/>
    <w:rsid w:val="00892D5F"/>
    <w:rsid w:val="0089343D"/>
    <w:rsid w:val="00893C60"/>
    <w:rsid w:val="00893DFF"/>
    <w:rsid w:val="00894552"/>
    <w:rsid w:val="0089555F"/>
    <w:rsid w:val="00895CD6"/>
    <w:rsid w:val="00896B54"/>
    <w:rsid w:val="00896C2B"/>
    <w:rsid w:val="00897396"/>
    <w:rsid w:val="008978AE"/>
    <w:rsid w:val="008A0252"/>
    <w:rsid w:val="008A1626"/>
    <w:rsid w:val="008A1C39"/>
    <w:rsid w:val="008A280F"/>
    <w:rsid w:val="008A3B19"/>
    <w:rsid w:val="008A4CF7"/>
    <w:rsid w:val="008A59D9"/>
    <w:rsid w:val="008A5D63"/>
    <w:rsid w:val="008A66FD"/>
    <w:rsid w:val="008A6B8E"/>
    <w:rsid w:val="008A6D26"/>
    <w:rsid w:val="008A7A40"/>
    <w:rsid w:val="008B0117"/>
    <w:rsid w:val="008B01E0"/>
    <w:rsid w:val="008B042C"/>
    <w:rsid w:val="008B0731"/>
    <w:rsid w:val="008B18F5"/>
    <w:rsid w:val="008B1C1E"/>
    <w:rsid w:val="008B2736"/>
    <w:rsid w:val="008B363B"/>
    <w:rsid w:val="008B40CC"/>
    <w:rsid w:val="008B4CE3"/>
    <w:rsid w:val="008B511E"/>
    <w:rsid w:val="008B5293"/>
    <w:rsid w:val="008B572D"/>
    <w:rsid w:val="008B57B6"/>
    <w:rsid w:val="008B5E71"/>
    <w:rsid w:val="008B5E7C"/>
    <w:rsid w:val="008B6215"/>
    <w:rsid w:val="008B62C3"/>
    <w:rsid w:val="008B6E10"/>
    <w:rsid w:val="008B7540"/>
    <w:rsid w:val="008C01A5"/>
    <w:rsid w:val="008C05E0"/>
    <w:rsid w:val="008C10BA"/>
    <w:rsid w:val="008C2C99"/>
    <w:rsid w:val="008C4A9E"/>
    <w:rsid w:val="008C52EA"/>
    <w:rsid w:val="008C69DF"/>
    <w:rsid w:val="008C782F"/>
    <w:rsid w:val="008D0F21"/>
    <w:rsid w:val="008D3185"/>
    <w:rsid w:val="008D3448"/>
    <w:rsid w:val="008D362B"/>
    <w:rsid w:val="008D398A"/>
    <w:rsid w:val="008D4826"/>
    <w:rsid w:val="008D5239"/>
    <w:rsid w:val="008D53B6"/>
    <w:rsid w:val="008D5A2E"/>
    <w:rsid w:val="008D5FF3"/>
    <w:rsid w:val="008D6212"/>
    <w:rsid w:val="008D6FB4"/>
    <w:rsid w:val="008D7474"/>
    <w:rsid w:val="008D760A"/>
    <w:rsid w:val="008D7FF7"/>
    <w:rsid w:val="008E04E0"/>
    <w:rsid w:val="008E11A3"/>
    <w:rsid w:val="008E14E4"/>
    <w:rsid w:val="008E1778"/>
    <w:rsid w:val="008E189C"/>
    <w:rsid w:val="008E2A4F"/>
    <w:rsid w:val="008E2DF9"/>
    <w:rsid w:val="008E36F6"/>
    <w:rsid w:val="008E3861"/>
    <w:rsid w:val="008E3C02"/>
    <w:rsid w:val="008E3DF1"/>
    <w:rsid w:val="008E4F3C"/>
    <w:rsid w:val="008E6485"/>
    <w:rsid w:val="008E6ABA"/>
    <w:rsid w:val="008E75DE"/>
    <w:rsid w:val="008F1408"/>
    <w:rsid w:val="008F16B9"/>
    <w:rsid w:val="008F1745"/>
    <w:rsid w:val="008F1FDE"/>
    <w:rsid w:val="008F291C"/>
    <w:rsid w:val="008F2D19"/>
    <w:rsid w:val="008F30E3"/>
    <w:rsid w:val="008F328F"/>
    <w:rsid w:val="008F4D95"/>
    <w:rsid w:val="008F4DEB"/>
    <w:rsid w:val="008F5266"/>
    <w:rsid w:val="008F54F3"/>
    <w:rsid w:val="008F5BC5"/>
    <w:rsid w:val="008F6700"/>
    <w:rsid w:val="008F7AE7"/>
    <w:rsid w:val="00900980"/>
    <w:rsid w:val="00900A93"/>
    <w:rsid w:val="00900C74"/>
    <w:rsid w:val="00902378"/>
    <w:rsid w:val="00902571"/>
    <w:rsid w:val="0090346A"/>
    <w:rsid w:val="0090389C"/>
    <w:rsid w:val="00903BBC"/>
    <w:rsid w:val="009042AF"/>
    <w:rsid w:val="00904358"/>
    <w:rsid w:val="00904F0C"/>
    <w:rsid w:val="00905B85"/>
    <w:rsid w:val="00906433"/>
    <w:rsid w:val="009065CF"/>
    <w:rsid w:val="0090708A"/>
    <w:rsid w:val="009079C3"/>
    <w:rsid w:val="009101A8"/>
    <w:rsid w:val="00911F53"/>
    <w:rsid w:val="00912192"/>
    <w:rsid w:val="00912492"/>
    <w:rsid w:val="00912B95"/>
    <w:rsid w:val="009130E9"/>
    <w:rsid w:val="009142FE"/>
    <w:rsid w:val="00914446"/>
    <w:rsid w:val="009149CB"/>
    <w:rsid w:val="00914C76"/>
    <w:rsid w:val="00915972"/>
    <w:rsid w:val="00915A8E"/>
    <w:rsid w:val="009161F2"/>
    <w:rsid w:val="009170B4"/>
    <w:rsid w:val="0092087E"/>
    <w:rsid w:val="00920A68"/>
    <w:rsid w:val="0092115A"/>
    <w:rsid w:val="00921380"/>
    <w:rsid w:val="009215E3"/>
    <w:rsid w:val="00921D5C"/>
    <w:rsid w:val="00922BF3"/>
    <w:rsid w:val="00923491"/>
    <w:rsid w:val="00923F55"/>
    <w:rsid w:val="0092439A"/>
    <w:rsid w:val="0092454D"/>
    <w:rsid w:val="009248D5"/>
    <w:rsid w:val="009251F7"/>
    <w:rsid w:val="0092538E"/>
    <w:rsid w:val="009258D8"/>
    <w:rsid w:val="00925B0E"/>
    <w:rsid w:val="009263C5"/>
    <w:rsid w:val="00927930"/>
    <w:rsid w:val="0093232B"/>
    <w:rsid w:val="00933648"/>
    <w:rsid w:val="00933673"/>
    <w:rsid w:val="00933E7B"/>
    <w:rsid w:val="009340C5"/>
    <w:rsid w:val="00934501"/>
    <w:rsid w:val="00934F5A"/>
    <w:rsid w:val="00934F9D"/>
    <w:rsid w:val="0093768D"/>
    <w:rsid w:val="00940689"/>
    <w:rsid w:val="00940852"/>
    <w:rsid w:val="00940F04"/>
    <w:rsid w:val="009411F7"/>
    <w:rsid w:val="00941609"/>
    <w:rsid w:val="009416E8"/>
    <w:rsid w:val="00941BE3"/>
    <w:rsid w:val="00941FBC"/>
    <w:rsid w:val="00942D44"/>
    <w:rsid w:val="00942D49"/>
    <w:rsid w:val="00943C66"/>
    <w:rsid w:val="00945430"/>
    <w:rsid w:val="00945DAE"/>
    <w:rsid w:val="00946451"/>
    <w:rsid w:val="00946C9B"/>
    <w:rsid w:val="009477F6"/>
    <w:rsid w:val="00947AAD"/>
    <w:rsid w:val="00947B57"/>
    <w:rsid w:val="00947BCB"/>
    <w:rsid w:val="00947D0A"/>
    <w:rsid w:val="00950C99"/>
    <w:rsid w:val="00951A57"/>
    <w:rsid w:val="009539B8"/>
    <w:rsid w:val="00954C6D"/>
    <w:rsid w:val="0095559F"/>
    <w:rsid w:val="009566BE"/>
    <w:rsid w:val="00956819"/>
    <w:rsid w:val="00956837"/>
    <w:rsid w:val="00956BCE"/>
    <w:rsid w:val="00956C29"/>
    <w:rsid w:val="00957315"/>
    <w:rsid w:val="0095768A"/>
    <w:rsid w:val="00957B08"/>
    <w:rsid w:val="00957C45"/>
    <w:rsid w:val="0096091C"/>
    <w:rsid w:val="00961AB4"/>
    <w:rsid w:val="00962FA9"/>
    <w:rsid w:val="00964583"/>
    <w:rsid w:val="00964C7A"/>
    <w:rsid w:val="00965157"/>
    <w:rsid w:val="00965B31"/>
    <w:rsid w:val="00965C21"/>
    <w:rsid w:val="009667A1"/>
    <w:rsid w:val="00966933"/>
    <w:rsid w:val="00966FB2"/>
    <w:rsid w:val="00967426"/>
    <w:rsid w:val="00967912"/>
    <w:rsid w:val="00967A01"/>
    <w:rsid w:val="00970666"/>
    <w:rsid w:val="009712E0"/>
    <w:rsid w:val="00971FE8"/>
    <w:rsid w:val="00972593"/>
    <w:rsid w:val="009728F5"/>
    <w:rsid w:val="0097303C"/>
    <w:rsid w:val="00973741"/>
    <w:rsid w:val="00973D1D"/>
    <w:rsid w:val="00974410"/>
    <w:rsid w:val="00974968"/>
    <w:rsid w:val="0097570F"/>
    <w:rsid w:val="009764FF"/>
    <w:rsid w:val="009766AA"/>
    <w:rsid w:val="00976809"/>
    <w:rsid w:val="00977DEC"/>
    <w:rsid w:val="009806D0"/>
    <w:rsid w:val="00980E2F"/>
    <w:rsid w:val="009815CF"/>
    <w:rsid w:val="0098221F"/>
    <w:rsid w:val="00982458"/>
    <w:rsid w:val="00982C07"/>
    <w:rsid w:val="0098389E"/>
    <w:rsid w:val="009839D6"/>
    <w:rsid w:val="0098444C"/>
    <w:rsid w:val="00984C8B"/>
    <w:rsid w:val="00985B44"/>
    <w:rsid w:val="00986766"/>
    <w:rsid w:val="009878D8"/>
    <w:rsid w:val="00987B57"/>
    <w:rsid w:val="00987DE8"/>
    <w:rsid w:val="009900DB"/>
    <w:rsid w:val="0099034D"/>
    <w:rsid w:val="00991450"/>
    <w:rsid w:val="00991A58"/>
    <w:rsid w:val="0099221C"/>
    <w:rsid w:val="0099228C"/>
    <w:rsid w:val="009924FD"/>
    <w:rsid w:val="00992853"/>
    <w:rsid w:val="00993A08"/>
    <w:rsid w:val="00993BA7"/>
    <w:rsid w:val="00995BA7"/>
    <w:rsid w:val="00995EDF"/>
    <w:rsid w:val="009A0E7F"/>
    <w:rsid w:val="009A10DD"/>
    <w:rsid w:val="009A17A5"/>
    <w:rsid w:val="009A17AD"/>
    <w:rsid w:val="009A1AEA"/>
    <w:rsid w:val="009A1C8D"/>
    <w:rsid w:val="009A27F8"/>
    <w:rsid w:val="009A35A9"/>
    <w:rsid w:val="009A36DD"/>
    <w:rsid w:val="009A510D"/>
    <w:rsid w:val="009A52AD"/>
    <w:rsid w:val="009A5403"/>
    <w:rsid w:val="009A5685"/>
    <w:rsid w:val="009A5F20"/>
    <w:rsid w:val="009A6D12"/>
    <w:rsid w:val="009A6D8A"/>
    <w:rsid w:val="009A70E7"/>
    <w:rsid w:val="009B0130"/>
    <w:rsid w:val="009B02B2"/>
    <w:rsid w:val="009B02DF"/>
    <w:rsid w:val="009B0D30"/>
    <w:rsid w:val="009B2DC4"/>
    <w:rsid w:val="009B3014"/>
    <w:rsid w:val="009B38F5"/>
    <w:rsid w:val="009B4288"/>
    <w:rsid w:val="009B5844"/>
    <w:rsid w:val="009B5CFD"/>
    <w:rsid w:val="009B639B"/>
    <w:rsid w:val="009B6DD8"/>
    <w:rsid w:val="009B78A9"/>
    <w:rsid w:val="009B7C4D"/>
    <w:rsid w:val="009C1060"/>
    <w:rsid w:val="009C18E7"/>
    <w:rsid w:val="009C207B"/>
    <w:rsid w:val="009C29D4"/>
    <w:rsid w:val="009C32B9"/>
    <w:rsid w:val="009C36F2"/>
    <w:rsid w:val="009C3A29"/>
    <w:rsid w:val="009C4B5B"/>
    <w:rsid w:val="009C4E33"/>
    <w:rsid w:val="009C4FAD"/>
    <w:rsid w:val="009C5849"/>
    <w:rsid w:val="009C65EC"/>
    <w:rsid w:val="009C6BE0"/>
    <w:rsid w:val="009C7188"/>
    <w:rsid w:val="009C7958"/>
    <w:rsid w:val="009D010E"/>
    <w:rsid w:val="009D0449"/>
    <w:rsid w:val="009D0A8F"/>
    <w:rsid w:val="009D1CDE"/>
    <w:rsid w:val="009D1EF5"/>
    <w:rsid w:val="009D2540"/>
    <w:rsid w:val="009D2682"/>
    <w:rsid w:val="009D579B"/>
    <w:rsid w:val="009D616C"/>
    <w:rsid w:val="009D6667"/>
    <w:rsid w:val="009D6C10"/>
    <w:rsid w:val="009E1090"/>
    <w:rsid w:val="009E119A"/>
    <w:rsid w:val="009E13D4"/>
    <w:rsid w:val="009E261F"/>
    <w:rsid w:val="009E294D"/>
    <w:rsid w:val="009E33E8"/>
    <w:rsid w:val="009E406C"/>
    <w:rsid w:val="009E44F2"/>
    <w:rsid w:val="009E49FD"/>
    <w:rsid w:val="009E52D4"/>
    <w:rsid w:val="009E53B9"/>
    <w:rsid w:val="009E54D5"/>
    <w:rsid w:val="009E5750"/>
    <w:rsid w:val="009E5B0C"/>
    <w:rsid w:val="009E5F6A"/>
    <w:rsid w:val="009E73B1"/>
    <w:rsid w:val="009E7ABB"/>
    <w:rsid w:val="009F0588"/>
    <w:rsid w:val="009F087A"/>
    <w:rsid w:val="009F1346"/>
    <w:rsid w:val="009F1665"/>
    <w:rsid w:val="009F240A"/>
    <w:rsid w:val="009F32A7"/>
    <w:rsid w:val="009F3DD6"/>
    <w:rsid w:val="009F45F6"/>
    <w:rsid w:val="009F494D"/>
    <w:rsid w:val="009F5826"/>
    <w:rsid w:val="009F5A00"/>
    <w:rsid w:val="009F601A"/>
    <w:rsid w:val="009F6991"/>
    <w:rsid w:val="009F69A9"/>
    <w:rsid w:val="009F7C23"/>
    <w:rsid w:val="00A01C0B"/>
    <w:rsid w:val="00A01CB3"/>
    <w:rsid w:val="00A0216D"/>
    <w:rsid w:val="00A0273E"/>
    <w:rsid w:val="00A03E62"/>
    <w:rsid w:val="00A0431B"/>
    <w:rsid w:val="00A056B5"/>
    <w:rsid w:val="00A061BA"/>
    <w:rsid w:val="00A06A9D"/>
    <w:rsid w:val="00A0750E"/>
    <w:rsid w:val="00A07E42"/>
    <w:rsid w:val="00A10C4F"/>
    <w:rsid w:val="00A10CC3"/>
    <w:rsid w:val="00A1137B"/>
    <w:rsid w:val="00A117DA"/>
    <w:rsid w:val="00A11D49"/>
    <w:rsid w:val="00A13D92"/>
    <w:rsid w:val="00A14FAD"/>
    <w:rsid w:val="00A152DC"/>
    <w:rsid w:val="00A15680"/>
    <w:rsid w:val="00A15AC7"/>
    <w:rsid w:val="00A16310"/>
    <w:rsid w:val="00A16BCF"/>
    <w:rsid w:val="00A17F6F"/>
    <w:rsid w:val="00A20813"/>
    <w:rsid w:val="00A21A4B"/>
    <w:rsid w:val="00A21B1D"/>
    <w:rsid w:val="00A21D3A"/>
    <w:rsid w:val="00A221ED"/>
    <w:rsid w:val="00A2237F"/>
    <w:rsid w:val="00A22861"/>
    <w:rsid w:val="00A23820"/>
    <w:rsid w:val="00A249A5"/>
    <w:rsid w:val="00A2536C"/>
    <w:rsid w:val="00A25448"/>
    <w:rsid w:val="00A25EA5"/>
    <w:rsid w:val="00A25ED9"/>
    <w:rsid w:val="00A27CBF"/>
    <w:rsid w:val="00A27DCA"/>
    <w:rsid w:val="00A27FFE"/>
    <w:rsid w:val="00A300FE"/>
    <w:rsid w:val="00A30546"/>
    <w:rsid w:val="00A30F04"/>
    <w:rsid w:val="00A31DA0"/>
    <w:rsid w:val="00A32210"/>
    <w:rsid w:val="00A3293D"/>
    <w:rsid w:val="00A32A06"/>
    <w:rsid w:val="00A32B35"/>
    <w:rsid w:val="00A3524D"/>
    <w:rsid w:val="00A35288"/>
    <w:rsid w:val="00A364DB"/>
    <w:rsid w:val="00A364EE"/>
    <w:rsid w:val="00A36631"/>
    <w:rsid w:val="00A36C2F"/>
    <w:rsid w:val="00A3785F"/>
    <w:rsid w:val="00A37D1E"/>
    <w:rsid w:val="00A37F91"/>
    <w:rsid w:val="00A409CF"/>
    <w:rsid w:val="00A41B28"/>
    <w:rsid w:val="00A423F6"/>
    <w:rsid w:val="00A4348C"/>
    <w:rsid w:val="00A43B19"/>
    <w:rsid w:val="00A46203"/>
    <w:rsid w:val="00A46D28"/>
    <w:rsid w:val="00A50EC4"/>
    <w:rsid w:val="00A51369"/>
    <w:rsid w:val="00A51988"/>
    <w:rsid w:val="00A51C21"/>
    <w:rsid w:val="00A5230A"/>
    <w:rsid w:val="00A535A2"/>
    <w:rsid w:val="00A53928"/>
    <w:rsid w:val="00A539D4"/>
    <w:rsid w:val="00A53AFB"/>
    <w:rsid w:val="00A53D78"/>
    <w:rsid w:val="00A54EB4"/>
    <w:rsid w:val="00A55179"/>
    <w:rsid w:val="00A56A1B"/>
    <w:rsid w:val="00A5717F"/>
    <w:rsid w:val="00A571E0"/>
    <w:rsid w:val="00A57488"/>
    <w:rsid w:val="00A57F55"/>
    <w:rsid w:val="00A60A59"/>
    <w:rsid w:val="00A60A7A"/>
    <w:rsid w:val="00A60BDB"/>
    <w:rsid w:val="00A60E59"/>
    <w:rsid w:val="00A60F0C"/>
    <w:rsid w:val="00A625D1"/>
    <w:rsid w:val="00A62FE7"/>
    <w:rsid w:val="00A633A1"/>
    <w:rsid w:val="00A65A13"/>
    <w:rsid w:val="00A665BE"/>
    <w:rsid w:val="00A70637"/>
    <w:rsid w:val="00A70EC2"/>
    <w:rsid w:val="00A72874"/>
    <w:rsid w:val="00A72D97"/>
    <w:rsid w:val="00A72E79"/>
    <w:rsid w:val="00A7463A"/>
    <w:rsid w:val="00A74CD3"/>
    <w:rsid w:val="00A768EB"/>
    <w:rsid w:val="00A76BFB"/>
    <w:rsid w:val="00A76C46"/>
    <w:rsid w:val="00A76F05"/>
    <w:rsid w:val="00A7716A"/>
    <w:rsid w:val="00A7723A"/>
    <w:rsid w:val="00A77299"/>
    <w:rsid w:val="00A77E63"/>
    <w:rsid w:val="00A80262"/>
    <w:rsid w:val="00A803B2"/>
    <w:rsid w:val="00A8083D"/>
    <w:rsid w:val="00A80ADD"/>
    <w:rsid w:val="00A81726"/>
    <w:rsid w:val="00A81B50"/>
    <w:rsid w:val="00A81FE1"/>
    <w:rsid w:val="00A8252A"/>
    <w:rsid w:val="00A82725"/>
    <w:rsid w:val="00A82B37"/>
    <w:rsid w:val="00A8318B"/>
    <w:rsid w:val="00A8402A"/>
    <w:rsid w:val="00A84484"/>
    <w:rsid w:val="00A84A08"/>
    <w:rsid w:val="00A85042"/>
    <w:rsid w:val="00A85F35"/>
    <w:rsid w:val="00A866C4"/>
    <w:rsid w:val="00A867E4"/>
    <w:rsid w:val="00A86C82"/>
    <w:rsid w:val="00A86D57"/>
    <w:rsid w:val="00A87919"/>
    <w:rsid w:val="00A90E2D"/>
    <w:rsid w:val="00A92434"/>
    <w:rsid w:val="00A949C1"/>
    <w:rsid w:val="00A94C87"/>
    <w:rsid w:val="00A9569C"/>
    <w:rsid w:val="00A96128"/>
    <w:rsid w:val="00A96B13"/>
    <w:rsid w:val="00A96D5B"/>
    <w:rsid w:val="00A96F74"/>
    <w:rsid w:val="00A9762B"/>
    <w:rsid w:val="00AA3083"/>
    <w:rsid w:val="00AA3B6A"/>
    <w:rsid w:val="00AA3C38"/>
    <w:rsid w:val="00AA3D3A"/>
    <w:rsid w:val="00AA4249"/>
    <w:rsid w:val="00AA45D5"/>
    <w:rsid w:val="00AA4E17"/>
    <w:rsid w:val="00AA5751"/>
    <w:rsid w:val="00AA5F06"/>
    <w:rsid w:val="00AA60CF"/>
    <w:rsid w:val="00AA61A6"/>
    <w:rsid w:val="00AA64E0"/>
    <w:rsid w:val="00AA757D"/>
    <w:rsid w:val="00AA7AA3"/>
    <w:rsid w:val="00AB057C"/>
    <w:rsid w:val="00AB0B89"/>
    <w:rsid w:val="00AB1761"/>
    <w:rsid w:val="00AB2416"/>
    <w:rsid w:val="00AB2A07"/>
    <w:rsid w:val="00AB2BF9"/>
    <w:rsid w:val="00AB3631"/>
    <w:rsid w:val="00AB4B45"/>
    <w:rsid w:val="00AB57E7"/>
    <w:rsid w:val="00AB5C63"/>
    <w:rsid w:val="00AB68D3"/>
    <w:rsid w:val="00AB72C1"/>
    <w:rsid w:val="00AB78AD"/>
    <w:rsid w:val="00AC0225"/>
    <w:rsid w:val="00AC046B"/>
    <w:rsid w:val="00AC384E"/>
    <w:rsid w:val="00AC3956"/>
    <w:rsid w:val="00AC3D78"/>
    <w:rsid w:val="00AC3DCA"/>
    <w:rsid w:val="00AC44FC"/>
    <w:rsid w:val="00AC4B8B"/>
    <w:rsid w:val="00AC4F78"/>
    <w:rsid w:val="00AC5ECC"/>
    <w:rsid w:val="00AC65FC"/>
    <w:rsid w:val="00AC75F9"/>
    <w:rsid w:val="00AD0694"/>
    <w:rsid w:val="00AD1155"/>
    <w:rsid w:val="00AD1772"/>
    <w:rsid w:val="00AD2F5A"/>
    <w:rsid w:val="00AD3FA6"/>
    <w:rsid w:val="00AD4281"/>
    <w:rsid w:val="00AD4733"/>
    <w:rsid w:val="00AD4BD5"/>
    <w:rsid w:val="00AD52BE"/>
    <w:rsid w:val="00AD62A3"/>
    <w:rsid w:val="00AD665C"/>
    <w:rsid w:val="00AD67B7"/>
    <w:rsid w:val="00AD6C64"/>
    <w:rsid w:val="00AD71E6"/>
    <w:rsid w:val="00AD7ECC"/>
    <w:rsid w:val="00AE21C4"/>
    <w:rsid w:val="00AE3C8E"/>
    <w:rsid w:val="00AE3D46"/>
    <w:rsid w:val="00AE4109"/>
    <w:rsid w:val="00AE426D"/>
    <w:rsid w:val="00AE44DC"/>
    <w:rsid w:val="00AE47C2"/>
    <w:rsid w:val="00AE5026"/>
    <w:rsid w:val="00AE5697"/>
    <w:rsid w:val="00AE5A4F"/>
    <w:rsid w:val="00AE63A5"/>
    <w:rsid w:val="00AE6D2E"/>
    <w:rsid w:val="00AE7DE5"/>
    <w:rsid w:val="00AF1DEA"/>
    <w:rsid w:val="00AF1FB1"/>
    <w:rsid w:val="00AF24A1"/>
    <w:rsid w:val="00AF28EB"/>
    <w:rsid w:val="00AF39D7"/>
    <w:rsid w:val="00AF3ED2"/>
    <w:rsid w:val="00AF430E"/>
    <w:rsid w:val="00AF453F"/>
    <w:rsid w:val="00AF4A80"/>
    <w:rsid w:val="00AF53CE"/>
    <w:rsid w:val="00AF5479"/>
    <w:rsid w:val="00AF5AFE"/>
    <w:rsid w:val="00AF6E4D"/>
    <w:rsid w:val="00AF7756"/>
    <w:rsid w:val="00AF7881"/>
    <w:rsid w:val="00B00FF3"/>
    <w:rsid w:val="00B01034"/>
    <w:rsid w:val="00B012E1"/>
    <w:rsid w:val="00B01800"/>
    <w:rsid w:val="00B01C3C"/>
    <w:rsid w:val="00B01C82"/>
    <w:rsid w:val="00B01F40"/>
    <w:rsid w:val="00B01FEF"/>
    <w:rsid w:val="00B0228D"/>
    <w:rsid w:val="00B024C5"/>
    <w:rsid w:val="00B028AF"/>
    <w:rsid w:val="00B03E11"/>
    <w:rsid w:val="00B042D1"/>
    <w:rsid w:val="00B045F8"/>
    <w:rsid w:val="00B046C1"/>
    <w:rsid w:val="00B046C8"/>
    <w:rsid w:val="00B04CDB"/>
    <w:rsid w:val="00B05184"/>
    <w:rsid w:val="00B051FD"/>
    <w:rsid w:val="00B05A8B"/>
    <w:rsid w:val="00B0655E"/>
    <w:rsid w:val="00B06A9B"/>
    <w:rsid w:val="00B06AEC"/>
    <w:rsid w:val="00B108B3"/>
    <w:rsid w:val="00B111D5"/>
    <w:rsid w:val="00B118C6"/>
    <w:rsid w:val="00B11F9C"/>
    <w:rsid w:val="00B121C7"/>
    <w:rsid w:val="00B1224E"/>
    <w:rsid w:val="00B1271E"/>
    <w:rsid w:val="00B12A38"/>
    <w:rsid w:val="00B12A57"/>
    <w:rsid w:val="00B13647"/>
    <w:rsid w:val="00B13695"/>
    <w:rsid w:val="00B1461C"/>
    <w:rsid w:val="00B1523C"/>
    <w:rsid w:val="00B1570E"/>
    <w:rsid w:val="00B15C50"/>
    <w:rsid w:val="00B15DA9"/>
    <w:rsid w:val="00B168FB"/>
    <w:rsid w:val="00B17731"/>
    <w:rsid w:val="00B20BA8"/>
    <w:rsid w:val="00B20BD9"/>
    <w:rsid w:val="00B210F6"/>
    <w:rsid w:val="00B214D7"/>
    <w:rsid w:val="00B21B4D"/>
    <w:rsid w:val="00B22433"/>
    <w:rsid w:val="00B22DA0"/>
    <w:rsid w:val="00B23425"/>
    <w:rsid w:val="00B238FB"/>
    <w:rsid w:val="00B23CE9"/>
    <w:rsid w:val="00B24145"/>
    <w:rsid w:val="00B277EA"/>
    <w:rsid w:val="00B27A8C"/>
    <w:rsid w:val="00B27E53"/>
    <w:rsid w:val="00B31396"/>
    <w:rsid w:val="00B3171E"/>
    <w:rsid w:val="00B3191B"/>
    <w:rsid w:val="00B32687"/>
    <w:rsid w:val="00B32F1C"/>
    <w:rsid w:val="00B33DD3"/>
    <w:rsid w:val="00B357B0"/>
    <w:rsid w:val="00B35C3C"/>
    <w:rsid w:val="00B35DEC"/>
    <w:rsid w:val="00B374F8"/>
    <w:rsid w:val="00B40F55"/>
    <w:rsid w:val="00B412D2"/>
    <w:rsid w:val="00B41819"/>
    <w:rsid w:val="00B42045"/>
    <w:rsid w:val="00B424F3"/>
    <w:rsid w:val="00B433F1"/>
    <w:rsid w:val="00B443AB"/>
    <w:rsid w:val="00B443E7"/>
    <w:rsid w:val="00B44FC7"/>
    <w:rsid w:val="00B45260"/>
    <w:rsid w:val="00B45F64"/>
    <w:rsid w:val="00B4686F"/>
    <w:rsid w:val="00B46948"/>
    <w:rsid w:val="00B46C71"/>
    <w:rsid w:val="00B4762B"/>
    <w:rsid w:val="00B47802"/>
    <w:rsid w:val="00B47FAA"/>
    <w:rsid w:val="00B50499"/>
    <w:rsid w:val="00B50DD8"/>
    <w:rsid w:val="00B51E74"/>
    <w:rsid w:val="00B528CF"/>
    <w:rsid w:val="00B5338A"/>
    <w:rsid w:val="00B5362B"/>
    <w:rsid w:val="00B53744"/>
    <w:rsid w:val="00B53F0A"/>
    <w:rsid w:val="00B54684"/>
    <w:rsid w:val="00B5547E"/>
    <w:rsid w:val="00B571BE"/>
    <w:rsid w:val="00B576F5"/>
    <w:rsid w:val="00B57753"/>
    <w:rsid w:val="00B577B8"/>
    <w:rsid w:val="00B604C2"/>
    <w:rsid w:val="00B60BFF"/>
    <w:rsid w:val="00B61090"/>
    <w:rsid w:val="00B61950"/>
    <w:rsid w:val="00B61C54"/>
    <w:rsid w:val="00B61FB6"/>
    <w:rsid w:val="00B6295C"/>
    <w:rsid w:val="00B62D2A"/>
    <w:rsid w:val="00B6343F"/>
    <w:rsid w:val="00B64044"/>
    <w:rsid w:val="00B645F1"/>
    <w:rsid w:val="00B653B1"/>
    <w:rsid w:val="00B66546"/>
    <w:rsid w:val="00B66735"/>
    <w:rsid w:val="00B7054F"/>
    <w:rsid w:val="00B7131C"/>
    <w:rsid w:val="00B72054"/>
    <w:rsid w:val="00B77138"/>
    <w:rsid w:val="00B771EB"/>
    <w:rsid w:val="00B77FDC"/>
    <w:rsid w:val="00B80C49"/>
    <w:rsid w:val="00B80FA7"/>
    <w:rsid w:val="00B81518"/>
    <w:rsid w:val="00B819CD"/>
    <w:rsid w:val="00B8206F"/>
    <w:rsid w:val="00B820BC"/>
    <w:rsid w:val="00B825FA"/>
    <w:rsid w:val="00B827D2"/>
    <w:rsid w:val="00B8316D"/>
    <w:rsid w:val="00B83750"/>
    <w:rsid w:val="00B84295"/>
    <w:rsid w:val="00B8444D"/>
    <w:rsid w:val="00B844D0"/>
    <w:rsid w:val="00B84873"/>
    <w:rsid w:val="00B84888"/>
    <w:rsid w:val="00B850BD"/>
    <w:rsid w:val="00B85A0D"/>
    <w:rsid w:val="00B85F7E"/>
    <w:rsid w:val="00B86DE2"/>
    <w:rsid w:val="00B87E19"/>
    <w:rsid w:val="00B87E40"/>
    <w:rsid w:val="00B9082D"/>
    <w:rsid w:val="00B90C77"/>
    <w:rsid w:val="00B919E8"/>
    <w:rsid w:val="00B91CF0"/>
    <w:rsid w:val="00B92E33"/>
    <w:rsid w:val="00B937C8"/>
    <w:rsid w:val="00B94346"/>
    <w:rsid w:val="00B9478D"/>
    <w:rsid w:val="00B94AC6"/>
    <w:rsid w:val="00B95199"/>
    <w:rsid w:val="00B95FFD"/>
    <w:rsid w:val="00B96CBB"/>
    <w:rsid w:val="00B976D3"/>
    <w:rsid w:val="00B976E8"/>
    <w:rsid w:val="00B97A50"/>
    <w:rsid w:val="00BA1629"/>
    <w:rsid w:val="00BA1FB1"/>
    <w:rsid w:val="00BA2ACF"/>
    <w:rsid w:val="00BA2D6C"/>
    <w:rsid w:val="00BA2FC0"/>
    <w:rsid w:val="00BA50A0"/>
    <w:rsid w:val="00BA55A6"/>
    <w:rsid w:val="00BA6055"/>
    <w:rsid w:val="00BA7D27"/>
    <w:rsid w:val="00BB04E7"/>
    <w:rsid w:val="00BB04E8"/>
    <w:rsid w:val="00BB1787"/>
    <w:rsid w:val="00BB19D0"/>
    <w:rsid w:val="00BB1BB3"/>
    <w:rsid w:val="00BB2BC5"/>
    <w:rsid w:val="00BB333E"/>
    <w:rsid w:val="00BB46E6"/>
    <w:rsid w:val="00BB4D01"/>
    <w:rsid w:val="00BB5FC8"/>
    <w:rsid w:val="00BC06F9"/>
    <w:rsid w:val="00BC1DF3"/>
    <w:rsid w:val="00BC1F1D"/>
    <w:rsid w:val="00BC21BB"/>
    <w:rsid w:val="00BC283E"/>
    <w:rsid w:val="00BC2A83"/>
    <w:rsid w:val="00BC2DF2"/>
    <w:rsid w:val="00BC36F3"/>
    <w:rsid w:val="00BC3708"/>
    <w:rsid w:val="00BC3B4A"/>
    <w:rsid w:val="00BC4AD3"/>
    <w:rsid w:val="00BC4DE6"/>
    <w:rsid w:val="00BC5534"/>
    <w:rsid w:val="00BC5DF8"/>
    <w:rsid w:val="00BC5E79"/>
    <w:rsid w:val="00BC6365"/>
    <w:rsid w:val="00BC6972"/>
    <w:rsid w:val="00BC6D71"/>
    <w:rsid w:val="00BC7B5B"/>
    <w:rsid w:val="00BD118F"/>
    <w:rsid w:val="00BD3238"/>
    <w:rsid w:val="00BD3605"/>
    <w:rsid w:val="00BD3C39"/>
    <w:rsid w:val="00BD426A"/>
    <w:rsid w:val="00BD47DE"/>
    <w:rsid w:val="00BD75D9"/>
    <w:rsid w:val="00BE0A94"/>
    <w:rsid w:val="00BE0E8F"/>
    <w:rsid w:val="00BE0FA4"/>
    <w:rsid w:val="00BE14B4"/>
    <w:rsid w:val="00BE1A37"/>
    <w:rsid w:val="00BE2DA4"/>
    <w:rsid w:val="00BE30FE"/>
    <w:rsid w:val="00BE3181"/>
    <w:rsid w:val="00BE39B2"/>
    <w:rsid w:val="00BE3F6A"/>
    <w:rsid w:val="00BE53B9"/>
    <w:rsid w:val="00BE59DF"/>
    <w:rsid w:val="00BE684F"/>
    <w:rsid w:val="00BE6F85"/>
    <w:rsid w:val="00BE7C4B"/>
    <w:rsid w:val="00BF036E"/>
    <w:rsid w:val="00BF0C23"/>
    <w:rsid w:val="00BF0E30"/>
    <w:rsid w:val="00BF1817"/>
    <w:rsid w:val="00BF1CC6"/>
    <w:rsid w:val="00BF24AA"/>
    <w:rsid w:val="00BF311A"/>
    <w:rsid w:val="00BF323A"/>
    <w:rsid w:val="00BF3BCC"/>
    <w:rsid w:val="00BF51F3"/>
    <w:rsid w:val="00BF575B"/>
    <w:rsid w:val="00BF60AA"/>
    <w:rsid w:val="00BF6170"/>
    <w:rsid w:val="00BF61AF"/>
    <w:rsid w:val="00BF67ED"/>
    <w:rsid w:val="00BF6B35"/>
    <w:rsid w:val="00BF7A19"/>
    <w:rsid w:val="00BF7BDA"/>
    <w:rsid w:val="00C00208"/>
    <w:rsid w:val="00C0124A"/>
    <w:rsid w:val="00C03C8C"/>
    <w:rsid w:val="00C0436D"/>
    <w:rsid w:val="00C05D91"/>
    <w:rsid w:val="00C078B7"/>
    <w:rsid w:val="00C07E47"/>
    <w:rsid w:val="00C10781"/>
    <w:rsid w:val="00C10B95"/>
    <w:rsid w:val="00C10C05"/>
    <w:rsid w:val="00C10E1A"/>
    <w:rsid w:val="00C1217B"/>
    <w:rsid w:val="00C12672"/>
    <w:rsid w:val="00C13700"/>
    <w:rsid w:val="00C13E35"/>
    <w:rsid w:val="00C14593"/>
    <w:rsid w:val="00C1471A"/>
    <w:rsid w:val="00C148FD"/>
    <w:rsid w:val="00C16334"/>
    <w:rsid w:val="00C1695D"/>
    <w:rsid w:val="00C174E5"/>
    <w:rsid w:val="00C200E2"/>
    <w:rsid w:val="00C20261"/>
    <w:rsid w:val="00C206B5"/>
    <w:rsid w:val="00C206EC"/>
    <w:rsid w:val="00C20BE8"/>
    <w:rsid w:val="00C2342C"/>
    <w:rsid w:val="00C234F8"/>
    <w:rsid w:val="00C235EB"/>
    <w:rsid w:val="00C23A0C"/>
    <w:rsid w:val="00C23AD5"/>
    <w:rsid w:val="00C26D91"/>
    <w:rsid w:val="00C26E6E"/>
    <w:rsid w:val="00C30F08"/>
    <w:rsid w:val="00C311CF"/>
    <w:rsid w:val="00C31A31"/>
    <w:rsid w:val="00C32087"/>
    <w:rsid w:val="00C32159"/>
    <w:rsid w:val="00C32164"/>
    <w:rsid w:val="00C32699"/>
    <w:rsid w:val="00C329FB"/>
    <w:rsid w:val="00C32BAA"/>
    <w:rsid w:val="00C33007"/>
    <w:rsid w:val="00C33500"/>
    <w:rsid w:val="00C34F63"/>
    <w:rsid w:val="00C35535"/>
    <w:rsid w:val="00C35845"/>
    <w:rsid w:val="00C35992"/>
    <w:rsid w:val="00C35BAB"/>
    <w:rsid w:val="00C36FFD"/>
    <w:rsid w:val="00C370B6"/>
    <w:rsid w:val="00C4168B"/>
    <w:rsid w:val="00C430D8"/>
    <w:rsid w:val="00C44990"/>
    <w:rsid w:val="00C44FCF"/>
    <w:rsid w:val="00C4732E"/>
    <w:rsid w:val="00C47BF8"/>
    <w:rsid w:val="00C510EC"/>
    <w:rsid w:val="00C5144D"/>
    <w:rsid w:val="00C51563"/>
    <w:rsid w:val="00C517D9"/>
    <w:rsid w:val="00C522F8"/>
    <w:rsid w:val="00C52B3E"/>
    <w:rsid w:val="00C52C37"/>
    <w:rsid w:val="00C53817"/>
    <w:rsid w:val="00C5405A"/>
    <w:rsid w:val="00C5406C"/>
    <w:rsid w:val="00C540F4"/>
    <w:rsid w:val="00C54668"/>
    <w:rsid w:val="00C54B72"/>
    <w:rsid w:val="00C55B8A"/>
    <w:rsid w:val="00C5615B"/>
    <w:rsid w:val="00C57278"/>
    <w:rsid w:val="00C574B8"/>
    <w:rsid w:val="00C605D2"/>
    <w:rsid w:val="00C609D9"/>
    <w:rsid w:val="00C61F79"/>
    <w:rsid w:val="00C61FF4"/>
    <w:rsid w:val="00C62993"/>
    <w:rsid w:val="00C63047"/>
    <w:rsid w:val="00C633CF"/>
    <w:rsid w:val="00C63E82"/>
    <w:rsid w:val="00C63FDD"/>
    <w:rsid w:val="00C64033"/>
    <w:rsid w:val="00C64552"/>
    <w:rsid w:val="00C647A0"/>
    <w:rsid w:val="00C6498D"/>
    <w:rsid w:val="00C65381"/>
    <w:rsid w:val="00C6549B"/>
    <w:rsid w:val="00C6577A"/>
    <w:rsid w:val="00C659C7"/>
    <w:rsid w:val="00C65B8F"/>
    <w:rsid w:val="00C65E95"/>
    <w:rsid w:val="00C66921"/>
    <w:rsid w:val="00C67043"/>
    <w:rsid w:val="00C67D48"/>
    <w:rsid w:val="00C708E5"/>
    <w:rsid w:val="00C711D2"/>
    <w:rsid w:val="00C7180E"/>
    <w:rsid w:val="00C71831"/>
    <w:rsid w:val="00C7194A"/>
    <w:rsid w:val="00C71DF5"/>
    <w:rsid w:val="00C725EE"/>
    <w:rsid w:val="00C7287E"/>
    <w:rsid w:val="00C7363A"/>
    <w:rsid w:val="00C73B9F"/>
    <w:rsid w:val="00C75AC5"/>
    <w:rsid w:val="00C75F37"/>
    <w:rsid w:val="00C76553"/>
    <w:rsid w:val="00C77487"/>
    <w:rsid w:val="00C77550"/>
    <w:rsid w:val="00C7770A"/>
    <w:rsid w:val="00C77959"/>
    <w:rsid w:val="00C80687"/>
    <w:rsid w:val="00C80B0A"/>
    <w:rsid w:val="00C81373"/>
    <w:rsid w:val="00C82161"/>
    <w:rsid w:val="00C827EA"/>
    <w:rsid w:val="00C83263"/>
    <w:rsid w:val="00C843F9"/>
    <w:rsid w:val="00C84443"/>
    <w:rsid w:val="00C8598E"/>
    <w:rsid w:val="00C85BEB"/>
    <w:rsid w:val="00C85DD2"/>
    <w:rsid w:val="00C86060"/>
    <w:rsid w:val="00C861EE"/>
    <w:rsid w:val="00C86B82"/>
    <w:rsid w:val="00C90215"/>
    <w:rsid w:val="00C9102F"/>
    <w:rsid w:val="00C91212"/>
    <w:rsid w:val="00C91DB9"/>
    <w:rsid w:val="00C923B3"/>
    <w:rsid w:val="00C929D8"/>
    <w:rsid w:val="00C92F50"/>
    <w:rsid w:val="00C930FB"/>
    <w:rsid w:val="00C94084"/>
    <w:rsid w:val="00C9432A"/>
    <w:rsid w:val="00C9441D"/>
    <w:rsid w:val="00C94933"/>
    <w:rsid w:val="00C95C3A"/>
    <w:rsid w:val="00C95FD2"/>
    <w:rsid w:val="00C963AB"/>
    <w:rsid w:val="00C97F1F"/>
    <w:rsid w:val="00C97F35"/>
    <w:rsid w:val="00CA014D"/>
    <w:rsid w:val="00CA0217"/>
    <w:rsid w:val="00CA0902"/>
    <w:rsid w:val="00CA0908"/>
    <w:rsid w:val="00CA09FF"/>
    <w:rsid w:val="00CA1601"/>
    <w:rsid w:val="00CA1BC8"/>
    <w:rsid w:val="00CA246A"/>
    <w:rsid w:val="00CA2F84"/>
    <w:rsid w:val="00CA3C59"/>
    <w:rsid w:val="00CA4395"/>
    <w:rsid w:val="00CA4971"/>
    <w:rsid w:val="00CA4BC5"/>
    <w:rsid w:val="00CA5036"/>
    <w:rsid w:val="00CA56E9"/>
    <w:rsid w:val="00CA6560"/>
    <w:rsid w:val="00CA6E54"/>
    <w:rsid w:val="00CA7990"/>
    <w:rsid w:val="00CA7CD2"/>
    <w:rsid w:val="00CB13DE"/>
    <w:rsid w:val="00CB14C7"/>
    <w:rsid w:val="00CB1ACB"/>
    <w:rsid w:val="00CB2094"/>
    <w:rsid w:val="00CB2837"/>
    <w:rsid w:val="00CB2858"/>
    <w:rsid w:val="00CB35FC"/>
    <w:rsid w:val="00CB3A43"/>
    <w:rsid w:val="00CB3A7E"/>
    <w:rsid w:val="00CB445F"/>
    <w:rsid w:val="00CB4BC7"/>
    <w:rsid w:val="00CB4E9C"/>
    <w:rsid w:val="00CB5CA8"/>
    <w:rsid w:val="00CB62BF"/>
    <w:rsid w:val="00CB669B"/>
    <w:rsid w:val="00CB78D7"/>
    <w:rsid w:val="00CB7B4F"/>
    <w:rsid w:val="00CB7FF6"/>
    <w:rsid w:val="00CC0F7C"/>
    <w:rsid w:val="00CC1263"/>
    <w:rsid w:val="00CC1C18"/>
    <w:rsid w:val="00CC1CD5"/>
    <w:rsid w:val="00CC1E17"/>
    <w:rsid w:val="00CC30E8"/>
    <w:rsid w:val="00CC4197"/>
    <w:rsid w:val="00CC43A1"/>
    <w:rsid w:val="00CC4D68"/>
    <w:rsid w:val="00CC5A5F"/>
    <w:rsid w:val="00CC5E87"/>
    <w:rsid w:val="00CC6ACA"/>
    <w:rsid w:val="00CC70DE"/>
    <w:rsid w:val="00CC77DB"/>
    <w:rsid w:val="00CC78E6"/>
    <w:rsid w:val="00CD08BD"/>
    <w:rsid w:val="00CD1CB6"/>
    <w:rsid w:val="00CD2834"/>
    <w:rsid w:val="00CD320F"/>
    <w:rsid w:val="00CD37B8"/>
    <w:rsid w:val="00CD41A4"/>
    <w:rsid w:val="00CD43C6"/>
    <w:rsid w:val="00CD63E2"/>
    <w:rsid w:val="00CD7996"/>
    <w:rsid w:val="00CD7A23"/>
    <w:rsid w:val="00CD7AD9"/>
    <w:rsid w:val="00CD7D74"/>
    <w:rsid w:val="00CE03BE"/>
    <w:rsid w:val="00CE0829"/>
    <w:rsid w:val="00CE1AF4"/>
    <w:rsid w:val="00CE3100"/>
    <w:rsid w:val="00CE3496"/>
    <w:rsid w:val="00CE3B88"/>
    <w:rsid w:val="00CE4B60"/>
    <w:rsid w:val="00CE54CB"/>
    <w:rsid w:val="00CE5565"/>
    <w:rsid w:val="00CE5FA3"/>
    <w:rsid w:val="00CE6A35"/>
    <w:rsid w:val="00CE70D5"/>
    <w:rsid w:val="00CE71C7"/>
    <w:rsid w:val="00CE7786"/>
    <w:rsid w:val="00CE791B"/>
    <w:rsid w:val="00CE7CFC"/>
    <w:rsid w:val="00CF02FA"/>
    <w:rsid w:val="00CF0526"/>
    <w:rsid w:val="00CF054B"/>
    <w:rsid w:val="00CF06A9"/>
    <w:rsid w:val="00CF08FF"/>
    <w:rsid w:val="00CF1058"/>
    <w:rsid w:val="00CF1469"/>
    <w:rsid w:val="00CF1A91"/>
    <w:rsid w:val="00CF372E"/>
    <w:rsid w:val="00CF3C79"/>
    <w:rsid w:val="00CF4642"/>
    <w:rsid w:val="00CF4672"/>
    <w:rsid w:val="00CF4B6E"/>
    <w:rsid w:val="00CF5624"/>
    <w:rsid w:val="00CF57C8"/>
    <w:rsid w:val="00CF7266"/>
    <w:rsid w:val="00D00156"/>
    <w:rsid w:val="00D00173"/>
    <w:rsid w:val="00D00386"/>
    <w:rsid w:val="00D00641"/>
    <w:rsid w:val="00D01B20"/>
    <w:rsid w:val="00D01DB9"/>
    <w:rsid w:val="00D02979"/>
    <w:rsid w:val="00D048C7"/>
    <w:rsid w:val="00D04E6F"/>
    <w:rsid w:val="00D06E2B"/>
    <w:rsid w:val="00D076C5"/>
    <w:rsid w:val="00D10454"/>
    <w:rsid w:val="00D104FA"/>
    <w:rsid w:val="00D105F6"/>
    <w:rsid w:val="00D10E74"/>
    <w:rsid w:val="00D114AD"/>
    <w:rsid w:val="00D11A43"/>
    <w:rsid w:val="00D123F1"/>
    <w:rsid w:val="00D12A05"/>
    <w:rsid w:val="00D132CC"/>
    <w:rsid w:val="00D132E4"/>
    <w:rsid w:val="00D14D9B"/>
    <w:rsid w:val="00D14F5D"/>
    <w:rsid w:val="00D150E3"/>
    <w:rsid w:val="00D15445"/>
    <w:rsid w:val="00D15E99"/>
    <w:rsid w:val="00D1636B"/>
    <w:rsid w:val="00D169AE"/>
    <w:rsid w:val="00D16A68"/>
    <w:rsid w:val="00D16AB0"/>
    <w:rsid w:val="00D16F66"/>
    <w:rsid w:val="00D1752D"/>
    <w:rsid w:val="00D20739"/>
    <w:rsid w:val="00D20C0D"/>
    <w:rsid w:val="00D21155"/>
    <w:rsid w:val="00D217EB"/>
    <w:rsid w:val="00D21C8E"/>
    <w:rsid w:val="00D228C2"/>
    <w:rsid w:val="00D22D24"/>
    <w:rsid w:val="00D2315A"/>
    <w:rsid w:val="00D237F5"/>
    <w:rsid w:val="00D24372"/>
    <w:rsid w:val="00D24556"/>
    <w:rsid w:val="00D24792"/>
    <w:rsid w:val="00D251FF"/>
    <w:rsid w:val="00D25D63"/>
    <w:rsid w:val="00D2691A"/>
    <w:rsid w:val="00D26B9E"/>
    <w:rsid w:val="00D27C63"/>
    <w:rsid w:val="00D3040D"/>
    <w:rsid w:val="00D3046A"/>
    <w:rsid w:val="00D30537"/>
    <w:rsid w:val="00D308E0"/>
    <w:rsid w:val="00D31007"/>
    <w:rsid w:val="00D3192B"/>
    <w:rsid w:val="00D3199E"/>
    <w:rsid w:val="00D319B0"/>
    <w:rsid w:val="00D32D62"/>
    <w:rsid w:val="00D331D8"/>
    <w:rsid w:val="00D339AD"/>
    <w:rsid w:val="00D348E1"/>
    <w:rsid w:val="00D34BA4"/>
    <w:rsid w:val="00D35615"/>
    <w:rsid w:val="00D35E75"/>
    <w:rsid w:val="00D35EE4"/>
    <w:rsid w:val="00D36631"/>
    <w:rsid w:val="00D36632"/>
    <w:rsid w:val="00D36953"/>
    <w:rsid w:val="00D428A8"/>
    <w:rsid w:val="00D42975"/>
    <w:rsid w:val="00D429AD"/>
    <w:rsid w:val="00D42CE8"/>
    <w:rsid w:val="00D42F3B"/>
    <w:rsid w:val="00D44BAB"/>
    <w:rsid w:val="00D44E8A"/>
    <w:rsid w:val="00D46476"/>
    <w:rsid w:val="00D46930"/>
    <w:rsid w:val="00D46AB6"/>
    <w:rsid w:val="00D46BCF"/>
    <w:rsid w:val="00D505CE"/>
    <w:rsid w:val="00D506E7"/>
    <w:rsid w:val="00D50ED2"/>
    <w:rsid w:val="00D520BD"/>
    <w:rsid w:val="00D52269"/>
    <w:rsid w:val="00D523C4"/>
    <w:rsid w:val="00D52E66"/>
    <w:rsid w:val="00D5401E"/>
    <w:rsid w:val="00D54EF4"/>
    <w:rsid w:val="00D5506F"/>
    <w:rsid w:val="00D55330"/>
    <w:rsid w:val="00D5549B"/>
    <w:rsid w:val="00D55592"/>
    <w:rsid w:val="00D55AFE"/>
    <w:rsid w:val="00D55D00"/>
    <w:rsid w:val="00D5672B"/>
    <w:rsid w:val="00D56A2B"/>
    <w:rsid w:val="00D570F7"/>
    <w:rsid w:val="00D6017E"/>
    <w:rsid w:val="00D61529"/>
    <w:rsid w:val="00D62BB1"/>
    <w:rsid w:val="00D630F0"/>
    <w:rsid w:val="00D63F33"/>
    <w:rsid w:val="00D6476E"/>
    <w:rsid w:val="00D64C80"/>
    <w:rsid w:val="00D64E98"/>
    <w:rsid w:val="00D65458"/>
    <w:rsid w:val="00D670C6"/>
    <w:rsid w:val="00D70BD9"/>
    <w:rsid w:val="00D70E0B"/>
    <w:rsid w:val="00D71B35"/>
    <w:rsid w:val="00D71F80"/>
    <w:rsid w:val="00D723FD"/>
    <w:rsid w:val="00D7389C"/>
    <w:rsid w:val="00D73D38"/>
    <w:rsid w:val="00D74ED4"/>
    <w:rsid w:val="00D75216"/>
    <w:rsid w:val="00D81625"/>
    <w:rsid w:val="00D81722"/>
    <w:rsid w:val="00D82452"/>
    <w:rsid w:val="00D82AA9"/>
    <w:rsid w:val="00D83B95"/>
    <w:rsid w:val="00D8405A"/>
    <w:rsid w:val="00D8421D"/>
    <w:rsid w:val="00D8503E"/>
    <w:rsid w:val="00D86035"/>
    <w:rsid w:val="00D86274"/>
    <w:rsid w:val="00D8728C"/>
    <w:rsid w:val="00D876C0"/>
    <w:rsid w:val="00D87C31"/>
    <w:rsid w:val="00D900CF"/>
    <w:rsid w:val="00D9080E"/>
    <w:rsid w:val="00D90A62"/>
    <w:rsid w:val="00D90E85"/>
    <w:rsid w:val="00D9205F"/>
    <w:rsid w:val="00D921C0"/>
    <w:rsid w:val="00D93DB9"/>
    <w:rsid w:val="00D93FD0"/>
    <w:rsid w:val="00D93FF9"/>
    <w:rsid w:val="00D94A07"/>
    <w:rsid w:val="00D954B3"/>
    <w:rsid w:val="00D954E8"/>
    <w:rsid w:val="00D95980"/>
    <w:rsid w:val="00D966D5"/>
    <w:rsid w:val="00D96B25"/>
    <w:rsid w:val="00D9733B"/>
    <w:rsid w:val="00D97E8F"/>
    <w:rsid w:val="00DA1CF4"/>
    <w:rsid w:val="00DA37AA"/>
    <w:rsid w:val="00DA4567"/>
    <w:rsid w:val="00DA46E2"/>
    <w:rsid w:val="00DA5618"/>
    <w:rsid w:val="00DA5A4C"/>
    <w:rsid w:val="00DA653D"/>
    <w:rsid w:val="00DA6B16"/>
    <w:rsid w:val="00DA6E5A"/>
    <w:rsid w:val="00DA70B7"/>
    <w:rsid w:val="00DB0261"/>
    <w:rsid w:val="00DB04F6"/>
    <w:rsid w:val="00DB13DE"/>
    <w:rsid w:val="00DB21F1"/>
    <w:rsid w:val="00DB2777"/>
    <w:rsid w:val="00DB2EB8"/>
    <w:rsid w:val="00DB31AF"/>
    <w:rsid w:val="00DB3848"/>
    <w:rsid w:val="00DB3CBF"/>
    <w:rsid w:val="00DB3D92"/>
    <w:rsid w:val="00DB4424"/>
    <w:rsid w:val="00DB44BC"/>
    <w:rsid w:val="00DB476C"/>
    <w:rsid w:val="00DB47D1"/>
    <w:rsid w:val="00DB5130"/>
    <w:rsid w:val="00DB5A7C"/>
    <w:rsid w:val="00DB6614"/>
    <w:rsid w:val="00DB6BBE"/>
    <w:rsid w:val="00DB7288"/>
    <w:rsid w:val="00DC06BA"/>
    <w:rsid w:val="00DC0C68"/>
    <w:rsid w:val="00DC15D8"/>
    <w:rsid w:val="00DC1646"/>
    <w:rsid w:val="00DC1742"/>
    <w:rsid w:val="00DC1D99"/>
    <w:rsid w:val="00DC20AD"/>
    <w:rsid w:val="00DC25E3"/>
    <w:rsid w:val="00DC3247"/>
    <w:rsid w:val="00DC3D2C"/>
    <w:rsid w:val="00DC3EC8"/>
    <w:rsid w:val="00DC5082"/>
    <w:rsid w:val="00DC5271"/>
    <w:rsid w:val="00DC539D"/>
    <w:rsid w:val="00DC58AF"/>
    <w:rsid w:val="00DC5D85"/>
    <w:rsid w:val="00DC6680"/>
    <w:rsid w:val="00DC6B36"/>
    <w:rsid w:val="00DC755F"/>
    <w:rsid w:val="00DD057B"/>
    <w:rsid w:val="00DD07A8"/>
    <w:rsid w:val="00DD1731"/>
    <w:rsid w:val="00DD1833"/>
    <w:rsid w:val="00DD2ADE"/>
    <w:rsid w:val="00DD401A"/>
    <w:rsid w:val="00DD4689"/>
    <w:rsid w:val="00DD56C6"/>
    <w:rsid w:val="00DD5FA5"/>
    <w:rsid w:val="00DD7119"/>
    <w:rsid w:val="00DD7BC6"/>
    <w:rsid w:val="00DE019A"/>
    <w:rsid w:val="00DE0C47"/>
    <w:rsid w:val="00DE0E70"/>
    <w:rsid w:val="00DE10DF"/>
    <w:rsid w:val="00DE1B1A"/>
    <w:rsid w:val="00DE1B1C"/>
    <w:rsid w:val="00DE23D1"/>
    <w:rsid w:val="00DE2BC8"/>
    <w:rsid w:val="00DE3CE2"/>
    <w:rsid w:val="00DE4315"/>
    <w:rsid w:val="00DE53D6"/>
    <w:rsid w:val="00DE55FD"/>
    <w:rsid w:val="00DE5760"/>
    <w:rsid w:val="00DE657A"/>
    <w:rsid w:val="00DE6682"/>
    <w:rsid w:val="00DE676A"/>
    <w:rsid w:val="00DE6AA3"/>
    <w:rsid w:val="00DE7019"/>
    <w:rsid w:val="00DE72C4"/>
    <w:rsid w:val="00DE7B08"/>
    <w:rsid w:val="00DF2216"/>
    <w:rsid w:val="00DF2603"/>
    <w:rsid w:val="00DF2818"/>
    <w:rsid w:val="00DF299C"/>
    <w:rsid w:val="00DF53F3"/>
    <w:rsid w:val="00DF5964"/>
    <w:rsid w:val="00DF5AFC"/>
    <w:rsid w:val="00DF63AE"/>
    <w:rsid w:val="00E014CB"/>
    <w:rsid w:val="00E01BA2"/>
    <w:rsid w:val="00E026DF"/>
    <w:rsid w:val="00E0270C"/>
    <w:rsid w:val="00E033B0"/>
    <w:rsid w:val="00E036E2"/>
    <w:rsid w:val="00E03A37"/>
    <w:rsid w:val="00E04280"/>
    <w:rsid w:val="00E05231"/>
    <w:rsid w:val="00E0561B"/>
    <w:rsid w:val="00E05F8B"/>
    <w:rsid w:val="00E060B8"/>
    <w:rsid w:val="00E061B4"/>
    <w:rsid w:val="00E0783F"/>
    <w:rsid w:val="00E07BAF"/>
    <w:rsid w:val="00E10940"/>
    <w:rsid w:val="00E109ED"/>
    <w:rsid w:val="00E1127D"/>
    <w:rsid w:val="00E12421"/>
    <w:rsid w:val="00E128FC"/>
    <w:rsid w:val="00E12BE5"/>
    <w:rsid w:val="00E132B7"/>
    <w:rsid w:val="00E14133"/>
    <w:rsid w:val="00E146CD"/>
    <w:rsid w:val="00E148B1"/>
    <w:rsid w:val="00E149B7"/>
    <w:rsid w:val="00E14EF4"/>
    <w:rsid w:val="00E15279"/>
    <w:rsid w:val="00E1706F"/>
    <w:rsid w:val="00E17AE8"/>
    <w:rsid w:val="00E21669"/>
    <w:rsid w:val="00E21744"/>
    <w:rsid w:val="00E21E3C"/>
    <w:rsid w:val="00E22255"/>
    <w:rsid w:val="00E223C1"/>
    <w:rsid w:val="00E229DA"/>
    <w:rsid w:val="00E22CD5"/>
    <w:rsid w:val="00E2310C"/>
    <w:rsid w:val="00E233B2"/>
    <w:rsid w:val="00E2430B"/>
    <w:rsid w:val="00E24C54"/>
    <w:rsid w:val="00E24D35"/>
    <w:rsid w:val="00E25B91"/>
    <w:rsid w:val="00E26311"/>
    <w:rsid w:val="00E26841"/>
    <w:rsid w:val="00E27351"/>
    <w:rsid w:val="00E27649"/>
    <w:rsid w:val="00E305E6"/>
    <w:rsid w:val="00E30889"/>
    <w:rsid w:val="00E30BE3"/>
    <w:rsid w:val="00E30C80"/>
    <w:rsid w:val="00E32819"/>
    <w:rsid w:val="00E32A2D"/>
    <w:rsid w:val="00E33364"/>
    <w:rsid w:val="00E34131"/>
    <w:rsid w:val="00E355F3"/>
    <w:rsid w:val="00E357A9"/>
    <w:rsid w:val="00E36855"/>
    <w:rsid w:val="00E36AC4"/>
    <w:rsid w:val="00E373C6"/>
    <w:rsid w:val="00E37750"/>
    <w:rsid w:val="00E37DAE"/>
    <w:rsid w:val="00E37DC6"/>
    <w:rsid w:val="00E37DD7"/>
    <w:rsid w:val="00E37FFC"/>
    <w:rsid w:val="00E40A69"/>
    <w:rsid w:val="00E40DC7"/>
    <w:rsid w:val="00E40FE4"/>
    <w:rsid w:val="00E420C7"/>
    <w:rsid w:val="00E4335F"/>
    <w:rsid w:val="00E43442"/>
    <w:rsid w:val="00E43F59"/>
    <w:rsid w:val="00E445CF"/>
    <w:rsid w:val="00E45D6C"/>
    <w:rsid w:val="00E462F3"/>
    <w:rsid w:val="00E465F7"/>
    <w:rsid w:val="00E46BE0"/>
    <w:rsid w:val="00E4762A"/>
    <w:rsid w:val="00E4790C"/>
    <w:rsid w:val="00E51086"/>
    <w:rsid w:val="00E51126"/>
    <w:rsid w:val="00E521FA"/>
    <w:rsid w:val="00E5248C"/>
    <w:rsid w:val="00E53260"/>
    <w:rsid w:val="00E54F71"/>
    <w:rsid w:val="00E55213"/>
    <w:rsid w:val="00E554BA"/>
    <w:rsid w:val="00E5688C"/>
    <w:rsid w:val="00E56F76"/>
    <w:rsid w:val="00E579A1"/>
    <w:rsid w:val="00E6092B"/>
    <w:rsid w:val="00E61487"/>
    <w:rsid w:val="00E615D8"/>
    <w:rsid w:val="00E621E6"/>
    <w:rsid w:val="00E627FC"/>
    <w:rsid w:val="00E62997"/>
    <w:rsid w:val="00E63843"/>
    <w:rsid w:val="00E6406E"/>
    <w:rsid w:val="00E64074"/>
    <w:rsid w:val="00E64DD5"/>
    <w:rsid w:val="00E655C1"/>
    <w:rsid w:val="00E66CF8"/>
    <w:rsid w:val="00E66FFA"/>
    <w:rsid w:val="00E67089"/>
    <w:rsid w:val="00E67332"/>
    <w:rsid w:val="00E706FC"/>
    <w:rsid w:val="00E71260"/>
    <w:rsid w:val="00E713F6"/>
    <w:rsid w:val="00E732B2"/>
    <w:rsid w:val="00E732BB"/>
    <w:rsid w:val="00E74B72"/>
    <w:rsid w:val="00E74DE6"/>
    <w:rsid w:val="00E754CB"/>
    <w:rsid w:val="00E75B47"/>
    <w:rsid w:val="00E76453"/>
    <w:rsid w:val="00E76888"/>
    <w:rsid w:val="00E76EE6"/>
    <w:rsid w:val="00E77A2F"/>
    <w:rsid w:val="00E77A38"/>
    <w:rsid w:val="00E80746"/>
    <w:rsid w:val="00E80D47"/>
    <w:rsid w:val="00E818B2"/>
    <w:rsid w:val="00E83A6F"/>
    <w:rsid w:val="00E84DC4"/>
    <w:rsid w:val="00E855CD"/>
    <w:rsid w:val="00E86A95"/>
    <w:rsid w:val="00E86AB1"/>
    <w:rsid w:val="00E91762"/>
    <w:rsid w:val="00E9204D"/>
    <w:rsid w:val="00E921E2"/>
    <w:rsid w:val="00E922CD"/>
    <w:rsid w:val="00E9394F"/>
    <w:rsid w:val="00E9432F"/>
    <w:rsid w:val="00E9484A"/>
    <w:rsid w:val="00E94E65"/>
    <w:rsid w:val="00E96A94"/>
    <w:rsid w:val="00EA01D4"/>
    <w:rsid w:val="00EA1652"/>
    <w:rsid w:val="00EA1C57"/>
    <w:rsid w:val="00EA2194"/>
    <w:rsid w:val="00EA2398"/>
    <w:rsid w:val="00EA4564"/>
    <w:rsid w:val="00EA4767"/>
    <w:rsid w:val="00EA48B7"/>
    <w:rsid w:val="00EA48C8"/>
    <w:rsid w:val="00EA6001"/>
    <w:rsid w:val="00EA6527"/>
    <w:rsid w:val="00EA6648"/>
    <w:rsid w:val="00EA73D4"/>
    <w:rsid w:val="00EA7E1F"/>
    <w:rsid w:val="00EB0624"/>
    <w:rsid w:val="00EB09EF"/>
    <w:rsid w:val="00EB12E0"/>
    <w:rsid w:val="00EB164F"/>
    <w:rsid w:val="00EB2603"/>
    <w:rsid w:val="00EB2D56"/>
    <w:rsid w:val="00EB3DAC"/>
    <w:rsid w:val="00EB4F44"/>
    <w:rsid w:val="00EB5781"/>
    <w:rsid w:val="00EB62AB"/>
    <w:rsid w:val="00EB68BE"/>
    <w:rsid w:val="00EC0A71"/>
    <w:rsid w:val="00EC26A9"/>
    <w:rsid w:val="00EC2AB1"/>
    <w:rsid w:val="00EC2D7B"/>
    <w:rsid w:val="00EC3E22"/>
    <w:rsid w:val="00EC49B6"/>
    <w:rsid w:val="00EC5637"/>
    <w:rsid w:val="00EC6F81"/>
    <w:rsid w:val="00EC78CE"/>
    <w:rsid w:val="00ED12ED"/>
    <w:rsid w:val="00ED1F2B"/>
    <w:rsid w:val="00ED3115"/>
    <w:rsid w:val="00ED3361"/>
    <w:rsid w:val="00ED39DD"/>
    <w:rsid w:val="00ED45B5"/>
    <w:rsid w:val="00ED4819"/>
    <w:rsid w:val="00ED564F"/>
    <w:rsid w:val="00ED66FE"/>
    <w:rsid w:val="00ED6826"/>
    <w:rsid w:val="00ED7354"/>
    <w:rsid w:val="00ED764B"/>
    <w:rsid w:val="00ED7D16"/>
    <w:rsid w:val="00EE012E"/>
    <w:rsid w:val="00EE1483"/>
    <w:rsid w:val="00EE1BE2"/>
    <w:rsid w:val="00EE1E80"/>
    <w:rsid w:val="00EE249B"/>
    <w:rsid w:val="00EE2714"/>
    <w:rsid w:val="00EE3439"/>
    <w:rsid w:val="00EE36A2"/>
    <w:rsid w:val="00EE39D0"/>
    <w:rsid w:val="00EE3FAA"/>
    <w:rsid w:val="00EE4B24"/>
    <w:rsid w:val="00EE4BE1"/>
    <w:rsid w:val="00EE507E"/>
    <w:rsid w:val="00EE559B"/>
    <w:rsid w:val="00EE5F83"/>
    <w:rsid w:val="00EE6BF4"/>
    <w:rsid w:val="00EE76D0"/>
    <w:rsid w:val="00EE7783"/>
    <w:rsid w:val="00EE7BC7"/>
    <w:rsid w:val="00EF0190"/>
    <w:rsid w:val="00EF0E47"/>
    <w:rsid w:val="00EF14D7"/>
    <w:rsid w:val="00EF1F31"/>
    <w:rsid w:val="00EF218B"/>
    <w:rsid w:val="00EF24C2"/>
    <w:rsid w:val="00EF2D21"/>
    <w:rsid w:val="00EF2E52"/>
    <w:rsid w:val="00EF2EB9"/>
    <w:rsid w:val="00EF3781"/>
    <w:rsid w:val="00EF4BDC"/>
    <w:rsid w:val="00EF506D"/>
    <w:rsid w:val="00EF598B"/>
    <w:rsid w:val="00EF647F"/>
    <w:rsid w:val="00EF66B9"/>
    <w:rsid w:val="00EF7B2E"/>
    <w:rsid w:val="00EF7C2F"/>
    <w:rsid w:val="00F00035"/>
    <w:rsid w:val="00F00BFD"/>
    <w:rsid w:val="00F00D13"/>
    <w:rsid w:val="00F01E57"/>
    <w:rsid w:val="00F02F98"/>
    <w:rsid w:val="00F032B1"/>
    <w:rsid w:val="00F03EFE"/>
    <w:rsid w:val="00F0431E"/>
    <w:rsid w:val="00F0491E"/>
    <w:rsid w:val="00F05E5A"/>
    <w:rsid w:val="00F05F1B"/>
    <w:rsid w:val="00F062E0"/>
    <w:rsid w:val="00F0636D"/>
    <w:rsid w:val="00F066E4"/>
    <w:rsid w:val="00F06EBC"/>
    <w:rsid w:val="00F06FB4"/>
    <w:rsid w:val="00F07129"/>
    <w:rsid w:val="00F076B5"/>
    <w:rsid w:val="00F102C5"/>
    <w:rsid w:val="00F104C3"/>
    <w:rsid w:val="00F11DCF"/>
    <w:rsid w:val="00F12471"/>
    <w:rsid w:val="00F127FE"/>
    <w:rsid w:val="00F130E9"/>
    <w:rsid w:val="00F13107"/>
    <w:rsid w:val="00F13C40"/>
    <w:rsid w:val="00F15042"/>
    <w:rsid w:val="00F15B67"/>
    <w:rsid w:val="00F15FC1"/>
    <w:rsid w:val="00F164B7"/>
    <w:rsid w:val="00F17970"/>
    <w:rsid w:val="00F205B8"/>
    <w:rsid w:val="00F20F0A"/>
    <w:rsid w:val="00F2177F"/>
    <w:rsid w:val="00F21853"/>
    <w:rsid w:val="00F21D4F"/>
    <w:rsid w:val="00F21E15"/>
    <w:rsid w:val="00F24AF7"/>
    <w:rsid w:val="00F2587C"/>
    <w:rsid w:val="00F2594C"/>
    <w:rsid w:val="00F25C74"/>
    <w:rsid w:val="00F274F7"/>
    <w:rsid w:val="00F27917"/>
    <w:rsid w:val="00F27F10"/>
    <w:rsid w:val="00F30964"/>
    <w:rsid w:val="00F30CDD"/>
    <w:rsid w:val="00F31D40"/>
    <w:rsid w:val="00F33AC2"/>
    <w:rsid w:val="00F3468E"/>
    <w:rsid w:val="00F34780"/>
    <w:rsid w:val="00F348AC"/>
    <w:rsid w:val="00F353F0"/>
    <w:rsid w:val="00F354C0"/>
    <w:rsid w:val="00F356E5"/>
    <w:rsid w:val="00F3574D"/>
    <w:rsid w:val="00F35FC8"/>
    <w:rsid w:val="00F36ED3"/>
    <w:rsid w:val="00F37A85"/>
    <w:rsid w:val="00F37C93"/>
    <w:rsid w:val="00F412BE"/>
    <w:rsid w:val="00F41828"/>
    <w:rsid w:val="00F423D2"/>
    <w:rsid w:val="00F448B2"/>
    <w:rsid w:val="00F44CE9"/>
    <w:rsid w:val="00F44E04"/>
    <w:rsid w:val="00F477EA"/>
    <w:rsid w:val="00F47A3A"/>
    <w:rsid w:val="00F51A0F"/>
    <w:rsid w:val="00F521BC"/>
    <w:rsid w:val="00F52212"/>
    <w:rsid w:val="00F526F5"/>
    <w:rsid w:val="00F5307A"/>
    <w:rsid w:val="00F54265"/>
    <w:rsid w:val="00F543DC"/>
    <w:rsid w:val="00F54826"/>
    <w:rsid w:val="00F55C39"/>
    <w:rsid w:val="00F563FE"/>
    <w:rsid w:val="00F57CC3"/>
    <w:rsid w:val="00F609D2"/>
    <w:rsid w:val="00F609D6"/>
    <w:rsid w:val="00F60A7D"/>
    <w:rsid w:val="00F60B59"/>
    <w:rsid w:val="00F6229D"/>
    <w:rsid w:val="00F6310E"/>
    <w:rsid w:val="00F63950"/>
    <w:rsid w:val="00F64026"/>
    <w:rsid w:val="00F64F87"/>
    <w:rsid w:val="00F656F7"/>
    <w:rsid w:val="00F665B4"/>
    <w:rsid w:val="00F66954"/>
    <w:rsid w:val="00F6746D"/>
    <w:rsid w:val="00F67700"/>
    <w:rsid w:val="00F67F77"/>
    <w:rsid w:val="00F70127"/>
    <w:rsid w:val="00F701BD"/>
    <w:rsid w:val="00F70217"/>
    <w:rsid w:val="00F70DA6"/>
    <w:rsid w:val="00F70E1F"/>
    <w:rsid w:val="00F728BA"/>
    <w:rsid w:val="00F72C26"/>
    <w:rsid w:val="00F735DB"/>
    <w:rsid w:val="00F74F2E"/>
    <w:rsid w:val="00F74FBF"/>
    <w:rsid w:val="00F761D4"/>
    <w:rsid w:val="00F76D2F"/>
    <w:rsid w:val="00F7701A"/>
    <w:rsid w:val="00F8011C"/>
    <w:rsid w:val="00F809B7"/>
    <w:rsid w:val="00F80E9D"/>
    <w:rsid w:val="00F80EBB"/>
    <w:rsid w:val="00F812F0"/>
    <w:rsid w:val="00F813C3"/>
    <w:rsid w:val="00F82A6D"/>
    <w:rsid w:val="00F8350F"/>
    <w:rsid w:val="00F8485A"/>
    <w:rsid w:val="00F90365"/>
    <w:rsid w:val="00F90630"/>
    <w:rsid w:val="00F91F52"/>
    <w:rsid w:val="00F928DB"/>
    <w:rsid w:val="00F930E8"/>
    <w:rsid w:val="00F9560F"/>
    <w:rsid w:val="00F96962"/>
    <w:rsid w:val="00F9737E"/>
    <w:rsid w:val="00F97AD7"/>
    <w:rsid w:val="00FA00A4"/>
    <w:rsid w:val="00FA0773"/>
    <w:rsid w:val="00FA0AA9"/>
    <w:rsid w:val="00FA0CB6"/>
    <w:rsid w:val="00FA158C"/>
    <w:rsid w:val="00FA16E8"/>
    <w:rsid w:val="00FA20E8"/>
    <w:rsid w:val="00FA28CF"/>
    <w:rsid w:val="00FA3C5A"/>
    <w:rsid w:val="00FA3DE9"/>
    <w:rsid w:val="00FA4278"/>
    <w:rsid w:val="00FA51AE"/>
    <w:rsid w:val="00FA52E0"/>
    <w:rsid w:val="00FA54DF"/>
    <w:rsid w:val="00FA5F07"/>
    <w:rsid w:val="00FA6C19"/>
    <w:rsid w:val="00FA6F17"/>
    <w:rsid w:val="00FA71CD"/>
    <w:rsid w:val="00FA73CD"/>
    <w:rsid w:val="00FA75B9"/>
    <w:rsid w:val="00FB04F5"/>
    <w:rsid w:val="00FB0D11"/>
    <w:rsid w:val="00FB146B"/>
    <w:rsid w:val="00FB18A5"/>
    <w:rsid w:val="00FB1D0E"/>
    <w:rsid w:val="00FB2679"/>
    <w:rsid w:val="00FB28C8"/>
    <w:rsid w:val="00FB2C7F"/>
    <w:rsid w:val="00FB2F3C"/>
    <w:rsid w:val="00FB3404"/>
    <w:rsid w:val="00FB36AB"/>
    <w:rsid w:val="00FB36CD"/>
    <w:rsid w:val="00FB3FD8"/>
    <w:rsid w:val="00FB464D"/>
    <w:rsid w:val="00FB488A"/>
    <w:rsid w:val="00FB4C2B"/>
    <w:rsid w:val="00FB50A4"/>
    <w:rsid w:val="00FB6783"/>
    <w:rsid w:val="00FC08EC"/>
    <w:rsid w:val="00FC1A4E"/>
    <w:rsid w:val="00FC1F11"/>
    <w:rsid w:val="00FC24EF"/>
    <w:rsid w:val="00FC2C38"/>
    <w:rsid w:val="00FC2EA1"/>
    <w:rsid w:val="00FC3604"/>
    <w:rsid w:val="00FC581B"/>
    <w:rsid w:val="00FC59AD"/>
    <w:rsid w:val="00FC5D8A"/>
    <w:rsid w:val="00FC629A"/>
    <w:rsid w:val="00FC6DD4"/>
    <w:rsid w:val="00FC6E0E"/>
    <w:rsid w:val="00FC77BE"/>
    <w:rsid w:val="00FD0616"/>
    <w:rsid w:val="00FD1913"/>
    <w:rsid w:val="00FD1DF6"/>
    <w:rsid w:val="00FD22BA"/>
    <w:rsid w:val="00FD23FA"/>
    <w:rsid w:val="00FD256E"/>
    <w:rsid w:val="00FD2AB3"/>
    <w:rsid w:val="00FD31FC"/>
    <w:rsid w:val="00FD43C2"/>
    <w:rsid w:val="00FD4C8A"/>
    <w:rsid w:val="00FD5787"/>
    <w:rsid w:val="00FD5805"/>
    <w:rsid w:val="00FD64DF"/>
    <w:rsid w:val="00FD722E"/>
    <w:rsid w:val="00FD7295"/>
    <w:rsid w:val="00FE00E1"/>
    <w:rsid w:val="00FE0F5E"/>
    <w:rsid w:val="00FE1A51"/>
    <w:rsid w:val="00FE1D36"/>
    <w:rsid w:val="00FE2765"/>
    <w:rsid w:val="00FE2B85"/>
    <w:rsid w:val="00FE3643"/>
    <w:rsid w:val="00FE3DB2"/>
    <w:rsid w:val="00FE4B22"/>
    <w:rsid w:val="00FE5636"/>
    <w:rsid w:val="00FE587B"/>
    <w:rsid w:val="00FE6211"/>
    <w:rsid w:val="00FE6445"/>
    <w:rsid w:val="00FE6C8F"/>
    <w:rsid w:val="00FE725C"/>
    <w:rsid w:val="00FE73D6"/>
    <w:rsid w:val="00FE7B4E"/>
    <w:rsid w:val="00FF0028"/>
    <w:rsid w:val="00FF0847"/>
    <w:rsid w:val="00FF0930"/>
    <w:rsid w:val="00FF0BED"/>
    <w:rsid w:val="00FF1168"/>
    <w:rsid w:val="00FF12B5"/>
    <w:rsid w:val="00FF1CDF"/>
    <w:rsid w:val="00FF22BF"/>
    <w:rsid w:val="00FF287F"/>
    <w:rsid w:val="00FF2920"/>
    <w:rsid w:val="00FF2996"/>
    <w:rsid w:val="00FF2E8C"/>
    <w:rsid w:val="00FF32EF"/>
    <w:rsid w:val="00FF47A9"/>
    <w:rsid w:val="00FF4A37"/>
    <w:rsid w:val="00FF50FB"/>
    <w:rsid w:val="00FF51C8"/>
    <w:rsid w:val="00FF55E0"/>
    <w:rsid w:val="00FF58C9"/>
    <w:rsid w:val="00FF6342"/>
    <w:rsid w:val="00FF646A"/>
    <w:rsid w:val="00FF6FF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B8B61"/>
  <w15:docId w15:val="{E06D9A0F-3FD0-43D5-A8A6-6664A100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A5113"/>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ED564F"/>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62FA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FC581B"/>
    <w:pPr>
      <w:widowControl/>
      <w:autoSpaceDE/>
      <w:autoSpaceDN/>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A5113"/>
    <w:pPr>
      <w:ind w:left="840"/>
    </w:pPr>
    <w:rPr>
      <w:sz w:val="28"/>
      <w:szCs w:val="28"/>
    </w:rPr>
  </w:style>
  <w:style w:type="character" w:customStyle="1" w:styleId="BodyTextChar">
    <w:name w:val="Body Text Char"/>
    <w:basedOn w:val="DefaultParagraphFont"/>
    <w:link w:val="BodyText"/>
    <w:uiPriority w:val="1"/>
    <w:rsid w:val="002A5113"/>
    <w:rPr>
      <w:rFonts w:ascii="Times New Roman" w:eastAsia="Times New Roman" w:hAnsi="Times New Roman" w:cs="Times New Roman"/>
      <w:sz w:val="28"/>
      <w:szCs w:val="28"/>
    </w:rPr>
  </w:style>
  <w:style w:type="paragraph" w:styleId="Title">
    <w:name w:val="Title"/>
    <w:basedOn w:val="Normal"/>
    <w:link w:val="TitleChar"/>
    <w:uiPriority w:val="1"/>
    <w:qFormat/>
    <w:rsid w:val="002A5113"/>
    <w:pPr>
      <w:spacing w:before="230" w:line="458" w:lineRule="exact"/>
      <w:ind w:left="840"/>
    </w:pPr>
    <w:rPr>
      <w:b/>
      <w:bCs/>
      <w:sz w:val="40"/>
      <w:szCs w:val="40"/>
    </w:rPr>
  </w:style>
  <w:style w:type="character" w:customStyle="1" w:styleId="TitleChar">
    <w:name w:val="Title Char"/>
    <w:basedOn w:val="DefaultParagraphFont"/>
    <w:link w:val="Title"/>
    <w:uiPriority w:val="1"/>
    <w:rsid w:val="002A5113"/>
    <w:rPr>
      <w:rFonts w:ascii="Times New Roman" w:eastAsia="Times New Roman" w:hAnsi="Times New Roman" w:cs="Times New Roman"/>
      <w:b/>
      <w:bCs/>
      <w:sz w:val="40"/>
      <w:szCs w:val="40"/>
    </w:rPr>
  </w:style>
  <w:style w:type="paragraph" w:styleId="ListParagraph">
    <w:name w:val="List Paragraph"/>
    <w:basedOn w:val="Normal"/>
    <w:uiPriority w:val="1"/>
    <w:qFormat/>
    <w:rsid w:val="002A5113"/>
  </w:style>
  <w:style w:type="paragraph" w:customStyle="1" w:styleId="TableParagraph">
    <w:name w:val="Table Paragraph"/>
    <w:basedOn w:val="Normal"/>
    <w:uiPriority w:val="1"/>
    <w:qFormat/>
    <w:rsid w:val="002A5113"/>
  </w:style>
  <w:style w:type="paragraph" w:styleId="NormalWeb">
    <w:name w:val="Normal (Web)"/>
    <w:basedOn w:val="Normal"/>
    <w:uiPriority w:val="99"/>
    <w:unhideWhenUsed/>
    <w:rsid w:val="007C71D7"/>
    <w:pPr>
      <w:widowControl/>
      <w:autoSpaceDE/>
      <w:autoSpaceDN/>
      <w:spacing w:before="100" w:beforeAutospacing="1" w:after="100" w:afterAutospacing="1"/>
    </w:pPr>
    <w:rPr>
      <w:sz w:val="24"/>
      <w:szCs w:val="24"/>
    </w:rPr>
  </w:style>
  <w:style w:type="character" w:customStyle="1" w:styleId="Heading3Char">
    <w:name w:val="Heading 3 Char"/>
    <w:basedOn w:val="DefaultParagraphFont"/>
    <w:link w:val="Heading3"/>
    <w:uiPriority w:val="9"/>
    <w:rsid w:val="00FC581B"/>
    <w:rPr>
      <w:rFonts w:ascii="Times New Roman" w:eastAsia="Times New Roman" w:hAnsi="Times New Roman" w:cs="Times New Roman"/>
      <w:b/>
      <w:bCs/>
      <w:sz w:val="27"/>
      <w:szCs w:val="27"/>
    </w:rPr>
  </w:style>
  <w:style w:type="character" w:styleId="Strong">
    <w:name w:val="Strong"/>
    <w:basedOn w:val="DefaultParagraphFont"/>
    <w:uiPriority w:val="22"/>
    <w:qFormat/>
    <w:rsid w:val="00FC581B"/>
    <w:rPr>
      <w:b/>
      <w:bCs/>
    </w:rPr>
  </w:style>
  <w:style w:type="character" w:styleId="Hyperlink">
    <w:name w:val="Hyperlink"/>
    <w:basedOn w:val="DefaultParagraphFont"/>
    <w:uiPriority w:val="99"/>
    <w:unhideWhenUsed/>
    <w:rsid w:val="00FC581B"/>
    <w:rPr>
      <w:color w:val="0000FF"/>
      <w:u w:val="single"/>
    </w:rPr>
  </w:style>
  <w:style w:type="character" w:styleId="FollowedHyperlink">
    <w:name w:val="FollowedHyperlink"/>
    <w:basedOn w:val="DefaultParagraphFont"/>
    <w:uiPriority w:val="99"/>
    <w:semiHidden/>
    <w:unhideWhenUsed/>
    <w:rsid w:val="00FC581B"/>
    <w:rPr>
      <w:color w:val="800080"/>
      <w:u w:val="single"/>
    </w:rPr>
  </w:style>
  <w:style w:type="character" w:customStyle="1" w:styleId="tip">
    <w:name w:val="tip"/>
    <w:basedOn w:val="DefaultParagraphFont"/>
    <w:rsid w:val="00FC581B"/>
  </w:style>
  <w:style w:type="character" w:customStyle="1" w:styleId="sanskrit">
    <w:name w:val="sanskrit"/>
    <w:basedOn w:val="DefaultParagraphFont"/>
    <w:qFormat/>
    <w:rsid w:val="00FC581B"/>
  </w:style>
  <w:style w:type="character" w:customStyle="1" w:styleId="viet">
    <w:name w:val="viet"/>
    <w:basedOn w:val="DefaultParagraphFont"/>
    <w:rsid w:val="00FC581B"/>
  </w:style>
  <w:style w:type="paragraph" w:styleId="BalloonText">
    <w:name w:val="Balloon Text"/>
    <w:basedOn w:val="Normal"/>
    <w:link w:val="BalloonTextChar"/>
    <w:uiPriority w:val="99"/>
    <w:semiHidden/>
    <w:unhideWhenUsed/>
    <w:rsid w:val="00FC581B"/>
    <w:rPr>
      <w:rFonts w:ascii="Tahoma" w:hAnsi="Tahoma" w:cs="Tahoma"/>
      <w:sz w:val="16"/>
      <w:szCs w:val="16"/>
    </w:rPr>
  </w:style>
  <w:style w:type="character" w:customStyle="1" w:styleId="BalloonTextChar">
    <w:name w:val="Balloon Text Char"/>
    <w:basedOn w:val="DefaultParagraphFont"/>
    <w:link w:val="BalloonText"/>
    <w:uiPriority w:val="99"/>
    <w:semiHidden/>
    <w:rsid w:val="00FC581B"/>
    <w:rPr>
      <w:rFonts w:ascii="Tahoma" w:eastAsia="Times New Roman" w:hAnsi="Tahoma" w:cs="Tahoma"/>
      <w:sz w:val="16"/>
      <w:szCs w:val="16"/>
    </w:rPr>
  </w:style>
  <w:style w:type="paragraph" w:styleId="Header">
    <w:name w:val="header"/>
    <w:basedOn w:val="Normal"/>
    <w:link w:val="HeaderChar"/>
    <w:uiPriority w:val="99"/>
    <w:unhideWhenUsed/>
    <w:rsid w:val="00117B3C"/>
    <w:pPr>
      <w:tabs>
        <w:tab w:val="center" w:pos="4680"/>
        <w:tab w:val="right" w:pos="9360"/>
      </w:tabs>
    </w:pPr>
  </w:style>
  <w:style w:type="character" w:customStyle="1" w:styleId="HeaderChar">
    <w:name w:val="Header Char"/>
    <w:basedOn w:val="DefaultParagraphFont"/>
    <w:link w:val="Header"/>
    <w:uiPriority w:val="99"/>
    <w:rsid w:val="00117B3C"/>
    <w:rPr>
      <w:rFonts w:ascii="Times New Roman" w:eastAsia="Times New Roman" w:hAnsi="Times New Roman" w:cs="Times New Roman"/>
    </w:rPr>
  </w:style>
  <w:style w:type="paragraph" w:styleId="Footer">
    <w:name w:val="footer"/>
    <w:basedOn w:val="Normal"/>
    <w:link w:val="FooterChar"/>
    <w:uiPriority w:val="99"/>
    <w:unhideWhenUsed/>
    <w:rsid w:val="00117B3C"/>
    <w:pPr>
      <w:tabs>
        <w:tab w:val="center" w:pos="4680"/>
        <w:tab w:val="right" w:pos="9360"/>
      </w:tabs>
    </w:pPr>
  </w:style>
  <w:style w:type="character" w:customStyle="1" w:styleId="FooterChar">
    <w:name w:val="Footer Char"/>
    <w:basedOn w:val="DefaultParagraphFont"/>
    <w:link w:val="Footer"/>
    <w:uiPriority w:val="99"/>
    <w:rsid w:val="00117B3C"/>
    <w:rPr>
      <w:rFonts w:ascii="Times New Roman" w:eastAsia="Times New Roman" w:hAnsi="Times New Roman" w:cs="Times New Roman"/>
    </w:rPr>
  </w:style>
  <w:style w:type="character" w:customStyle="1" w:styleId="headline">
    <w:name w:val="headline"/>
    <w:basedOn w:val="DefaultParagraphFont"/>
    <w:rsid w:val="00956C29"/>
  </w:style>
  <w:style w:type="character" w:customStyle="1" w:styleId="Heading1Char">
    <w:name w:val="Heading 1 Char"/>
    <w:basedOn w:val="DefaultParagraphFont"/>
    <w:link w:val="Heading1"/>
    <w:uiPriority w:val="9"/>
    <w:rsid w:val="00ED564F"/>
    <w:rPr>
      <w:rFonts w:asciiTheme="majorHAnsi" w:eastAsiaTheme="majorEastAsia" w:hAnsiTheme="majorHAnsi" w:cstheme="majorBidi"/>
      <w:b/>
      <w:bCs/>
      <w:color w:val="2F5496" w:themeColor="accent1" w:themeShade="BF"/>
      <w:sz w:val="28"/>
      <w:szCs w:val="28"/>
    </w:rPr>
  </w:style>
  <w:style w:type="paragraph" w:styleId="TOCHeading">
    <w:name w:val="TOC Heading"/>
    <w:basedOn w:val="Heading1"/>
    <w:next w:val="Normal"/>
    <w:uiPriority w:val="39"/>
    <w:unhideWhenUsed/>
    <w:qFormat/>
    <w:rsid w:val="00443196"/>
    <w:pPr>
      <w:widowControl/>
      <w:autoSpaceDE/>
      <w:autoSpaceDN/>
      <w:spacing w:line="276" w:lineRule="auto"/>
      <w:outlineLvl w:val="9"/>
    </w:pPr>
  </w:style>
  <w:style w:type="paragraph" w:styleId="TOC1">
    <w:name w:val="toc 1"/>
    <w:basedOn w:val="Normal"/>
    <w:next w:val="Normal"/>
    <w:autoRedefine/>
    <w:uiPriority w:val="39"/>
    <w:unhideWhenUsed/>
    <w:qFormat/>
    <w:rsid w:val="00443196"/>
    <w:pPr>
      <w:spacing w:after="100"/>
    </w:pPr>
  </w:style>
  <w:style w:type="paragraph" w:styleId="TOC3">
    <w:name w:val="toc 3"/>
    <w:basedOn w:val="Normal"/>
    <w:next w:val="Normal"/>
    <w:autoRedefine/>
    <w:uiPriority w:val="39"/>
    <w:unhideWhenUsed/>
    <w:qFormat/>
    <w:rsid w:val="00940852"/>
    <w:pPr>
      <w:tabs>
        <w:tab w:val="right" w:leader="dot" w:pos="6365"/>
      </w:tabs>
      <w:spacing w:after="100"/>
      <w:ind w:left="440"/>
    </w:pPr>
    <w:rPr>
      <w:b/>
      <w:bCs/>
      <w:noProof/>
      <w:lang w:val="vi-VN"/>
    </w:rPr>
  </w:style>
  <w:style w:type="character" w:customStyle="1" w:styleId="Heading2Char">
    <w:name w:val="Heading 2 Char"/>
    <w:basedOn w:val="DefaultParagraphFont"/>
    <w:link w:val="Heading2"/>
    <w:uiPriority w:val="9"/>
    <w:semiHidden/>
    <w:rsid w:val="00962FA9"/>
    <w:rPr>
      <w:rFonts w:asciiTheme="majorHAnsi" w:eastAsiaTheme="majorEastAsia" w:hAnsiTheme="majorHAnsi" w:cstheme="majorBidi"/>
      <w:b/>
      <w:bCs/>
      <w:color w:val="4472C4" w:themeColor="accent1"/>
      <w:sz w:val="26"/>
      <w:szCs w:val="26"/>
    </w:rPr>
  </w:style>
  <w:style w:type="table" w:styleId="TableGrid">
    <w:name w:val="Table Grid"/>
    <w:basedOn w:val="TableNormal"/>
    <w:uiPriority w:val="39"/>
    <w:rsid w:val="00E3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073B5"/>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8073B5"/>
    <w:rPr>
      <w:sz w:val="16"/>
      <w:szCs w:val="16"/>
    </w:rPr>
  </w:style>
  <w:style w:type="paragraph" w:styleId="CommentText">
    <w:name w:val="annotation text"/>
    <w:basedOn w:val="Normal"/>
    <w:link w:val="CommentTextChar"/>
    <w:uiPriority w:val="99"/>
    <w:semiHidden/>
    <w:unhideWhenUsed/>
    <w:rsid w:val="008073B5"/>
    <w:rPr>
      <w:sz w:val="20"/>
      <w:szCs w:val="20"/>
    </w:rPr>
  </w:style>
  <w:style w:type="character" w:customStyle="1" w:styleId="CommentTextChar">
    <w:name w:val="Comment Text Char"/>
    <w:basedOn w:val="DefaultParagraphFont"/>
    <w:link w:val="CommentText"/>
    <w:uiPriority w:val="99"/>
    <w:semiHidden/>
    <w:rsid w:val="008073B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073B5"/>
    <w:rPr>
      <w:b/>
      <w:bCs/>
    </w:rPr>
  </w:style>
  <w:style w:type="character" w:customStyle="1" w:styleId="CommentSubjectChar">
    <w:name w:val="Comment Subject Char"/>
    <w:basedOn w:val="CommentTextChar"/>
    <w:link w:val="CommentSubject"/>
    <w:uiPriority w:val="99"/>
    <w:semiHidden/>
    <w:rsid w:val="008073B5"/>
    <w:rPr>
      <w:rFonts w:ascii="Times New Roman" w:eastAsia="Times New Roman" w:hAnsi="Times New Roman" w:cs="Times New Roman"/>
      <w:b/>
      <w:bCs/>
      <w:sz w:val="20"/>
      <w:szCs w:val="20"/>
    </w:rPr>
  </w:style>
  <w:style w:type="paragraph" w:customStyle="1" w:styleId="main-intro">
    <w:name w:val="main-intro"/>
    <w:basedOn w:val="Normal"/>
    <w:rsid w:val="007E1B28"/>
    <w:pPr>
      <w:widowControl/>
      <w:autoSpaceDE/>
      <w:autoSpaceDN/>
      <w:spacing w:before="100" w:beforeAutospacing="1" w:after="100" w:afterAutospacing="1"/>
    </w:pPr>
    <w:rPr>
      <w:sz w:val="24"/>
      <w:szCs w:val="24"/>
      <w:lang w:eastAsia="zh-CN"/>
    </w:rPr>
  </w:style>
  <w:style w:type="paragraph" w:styleId="TOC2">
    <w:name w:val="toc 2"/>
    <w:basedOn w:val="Normal"/>
    <w:next w:val="Normal"/>
    <w:autoRedefine/>
    <w:uiPriority w:val="39"/>
    <w:semiHidden/>
    <w:unhideWhenUsed/>
    <w:qFormat/>
    <w:rsid w:val="00DE7B08"/>
    <w:pPr>
      <w:widowControl/>
      <w:autoSpaceDE/>
      <w:autoSpaceDN/>
      <w:spacing w:after="100" w:line="276" w:lineRule="auto"/>
      <w:ind w:left="220"/>
    </w:pPr>
    <w:rPr>
      <w:rFonts w:asciiTheme="minorHAnsi" w:eastAsiaTheme="minorEastAsia" w:hAnsiTheme="minorHAnsi" w:cstheme="minorBidi"/>
      <w:lang w:eastAsia="ja-JP"/>
    </w:rPr>
  </w:style>
  <w:style w:type="character" w:customStyle="1" w:styleId="xexx8yu">
    <w:name w:val="xexx8yu"/>
    <w:basedOn w:val="DefaultParagraphFont"/>
    <w:rsid w:val="00934F9D"/>
  </w:style>
  <w:style w:type="paragraph" w:customStyle="1" w:styleId="msonormal0">
    <w:name w:val="msonormal"/>
    <w:basedOn w:val="Normal"/>
    <w:rsid w:val="00C51563"/>
    <w:pPr>
      <w:widowControl/>
      <w:autoSpaceDE/>
      <w:autoSpaceDN/>
      <w:spacing w:before="100" w:beforeAutospacing="1" w:after="100" w:afterAutospacing="1"/>
    </w:pPr>
    <w:rPr>
      <w:sz w:val="24"/>
      <w:szCs w:val="24"/>
      <w:lang w:eastAsia="zh-CN"/>
    </w:rPr>
  </w:style>
  <w:style w:type="character" w:customStyle="1" w:styleId="verse">
    <w:name w:val="verse"/>
    <w:basedOn w:val="DefaultParagraphFont"/>
    <w:rsid w:val="006C6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48448">
      <w:bodyDiv w:val="1"/>
      <w:marLeft w:val="0"/>
      <w:marRight w:val="0"/>
      <w:marTop w:val="0"/>
      <w:marBottom w:val="0"/>
      <w:divBdr>
        <w:top w:val="none" w:sz="0" w:space="0" w:color="auto"/>
        <w:left w:val="none" w:sz="0" w:space="0" w:color="auto"/>
        <w:bottom w:val="none" w:sz="0" w:space="0" w:color="auto"/>
        <w:right w:val="none" w:sz="0" w:space="0" w:color="auto"/>
      </w:divBdr>
    </w:div>
    <w:div w:id="141848667">
      <w:bodyDiv w:val="1"/>
      <w:marLeft w:val="0"/>
      <w:marRight w:val="0"/>
      <w:marTop w:val="0"/>
      <w:marBottom w:val="0"/>
      <w:divBdr>
        <w:top w:val="none" w:sz="0" w:space="0" w:color="auto"/>
        <w:left w:val="none" w:sz="0" w:space="0" w:color="auto"/>
        <w:bottom w:val="none" w:sz="0" w:space="0" w:color="auto"/>
        <w:right w:val="none" w:sz="0" w:space="0" w:color="auto"/>
      </w:divBdr>
    </w:div>
    <w:div w:id="384062573">
      <w:bodyDiv w:val="1"/>
      <w:marLeft w:val="0"/>
      <w:marRight w:val="0"/>
      <w:marTop w:val="0"/>
      <w:marBottom w:val="0"/>
      <w:divBdr>
        <w:top w:val="none" w:sz="0" w:space="0" w:color="auto"/>
        <w:left w:val="none" w:sz="0" w:space="0" w:color="auto"/>
        <w:bottom w:val="none" w:sz="0" w:space="0" w:color="auto"/>
        <w:right w:val="none" w:sz="0" w:space="0" w:color="auto"/>
      </w:divBdr>
      <w:divsChild>
        <w:div w:id="232862470">
          <w:marLeft w:val="0"/>
          <w:marRight w:val="0"/>
          <w:marTop w:val="0"/>
          <w:marBottom w:val="0"/>
          <w:divBdr>
            <w:top w:val="none" w:sz="0" w:space="0" w:color="auto"/>
            <w:left w:val="none" w:sz="0" w:space="0" w:color="auto"/>
            <w:bottom w:val="none" w:sz="0" w:space="0" w:color="auto"/>
            <w:right w:val="none" w:sz="0" w:space="0" w:color="auto"/>
          </w:divBdr>
          <w:divsChild>
            <w:div w:id="137916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57806">
      <w:bodyDiv w:val="1"/>
      <w:marLeft w:val="0"/>
      <w:marRight w:val="0"/>
      <w:marTop w:val="0"/>
      <w:marBottom w:val="0"/>
      <w:divBdr>
        <w:top w:val="none" w:sz="0" w:space="0" w:color="auto"/>
        <w:left w:val="none" w:sz="0" w:space="0" w:color="auto"/>
        <w:bottom w:val="none" w:sz="0" w:space="0" w:color="auto"/>
        <w:right w:val="none" w:sz="0" w:space="0" w:color="auto"/>
      </w:divBdr>
      <w:divsChild>
        <w:div w:id="173570769">
          <w:marLeft w:val="0"/>
          <w:marRight w:val="0"/>
          <w:marTop w:val="0"/>
          <w:marBottom w:val="0"/>
          <w:divBdr>
            <w:top w:val="none" w:sz="0" w:space="0" w:color="auto"/>
            <w:left w:val="none" w:sz="0" w:space="0" w:color="auto"/>
            <w:bottom w:val="none" w:sz="0" w:space="0" w:color="auto"/>
            <w:right w:val="none" w:sz="0" w:space="0" w:color="auto"/>
          </w:divBdr>
        </w:div>
        <w:div w:id="1347757552">
          <w:marLeft w:val="0"/>
          <w:marRight w:val="0"/>
          <w:marTop w:val="0"/>
          <w:marBottom w:val="0"/>
          <w:divBdr>
            <w:top w:val="none" w:sz="0" w:space="0" w:color="auto"/>
            <w:left w:val="none" w:sz="0" w:space="0" w:color="auto"/>
            <w:bottom w:val="none" w:sz="0" w:space="0" w:color="auto"/>
            <w:right w:val="none" w:sz="0" w:space="0" w:color="auto"/>
          </w:divBdr>
        </w:div>
        <w:div w:id="2106152309">
          <w:marLeft w:val="0"/>
          <w:marRight w:val="0"/>
          <w:marTop w:val="0"/>
          <w:marBottom w:val="0"/>
          <w:divBdr>
            <w:top w:val="none" w:sz="0" w:space="0" w:color="auto"/>
            <w:left w:val="none" w:sz="0" w:space="0" w:color="auto"/>
            <w:bottom w:val="none" w:sz="0" w:space="0" w:color="auto"/>
            <w:right w:val="none" w:sz="0" w:space="0" w:color="auto"/>
          </w:divBdr>
        </w:div>
        <w:div w:id="319696201">
          <w:marLeft w:val="0"/>
          <w:marRight w:val="0"/>
          <w:marTop w:val="0"/>
          <w:marBottom w:val="0"/>
          <w:divBdr>
            <w:top w:val="none" w:sz="0" w:space="0" w:color="auto"/>
            <w:left w:val="none" w:sz="0" w:space="0" w:color="auto"/>
            <w:bottom w:val="none" w:sz="0" w:space="0" w:color="auto"/>
            <w:right w:val="none" w:sz="0" w:space="0" w:color="auto"/>
          </w:divBdr>
        </w:div>
        <w:div w:id="1463117119">
          <w:marLeft w:val="0"/>
          <w:marRight w:val="0"/>
          <w:marTop w:val="0"/>
          <w:marBottom w:val="0"/>
          <w:divBdr>
            <w:top w:val="none" w:sz="0" w:space="0" w:color="auto"/>
            <w:left w:val="none" w:sz="0" w:space="0" w:color="auto"/>
            <w:bottom w:val="none" w:sz="0" w:space="0" w:color="auto"/>
            <w:right w:val="none" w:sz="0" w:space="0" w:color="auto"/>
          </w:divBdr>
        </w:div>
        <w:div w:id="994065506">
          <w:marLeft w:val="0"/>
          <w:marRight w:val="0"/>
          <w:marTop w:val="0"/>
          <w:marBottom w:val="0"/>
          <w:divBdr>
            <w:top w:val="none" w:sz="0" w:space="0" w:color="auto"/>
            <w:left w:val="none" w:sz="0" w:space="0" w:color="auto"/>
            <w:bottom w:val="none" w:sz="0" w:space="0" w:color="auto"/>
            <w:right w:val="none" w:sz="0" w:space="0" w:color="auto"/>
          </w:divBdr>
        </w:div>
        <w:div w:id="556626130">
          <w:marLeft w:val="25"/>
          <w:marRight w:val="0"/>
          <w:marTop w:val="0"/>
          <w:marBottom w:val="0"/>
          <w:divBdr>
            <w:top w:val="none" w:sz="0" w:space="0" w:color="auto"/>
            <w:left w:val="none" w:sz="0" w:space="0" w:color="auto"/>
            <w:bottom w:val="none" w:sz="0" w:space="0" w:color="auto"/>
            <w:right w:val="none" w:sz="0" w:space="0" w:color="auto"/>
          </w:divBdr>
        </w:div>
        <w:div w:id="1511144526">
          <w:marLeft w:val="25"/>
          <w:marRight w:val="0"/>
          <w:marTop w:val="0"/>
          <w:marBottom w:val="0"/>
          <w:divBdr>
            <w:top w:val="none" w:sz="0" w:space="0" w:color="auto"/>
            <w:left w:val="none" w:sz="0" w:space="0" w:color="auto"/>
            <w:bottom w:val="none" w:sz="0" w:space="0" w:color="auto"/>
            <w:right w:val="none" w:sz="0" w:space="0" w:color="auto"/>
          </w:divBdr>
        </w:div>
      </w:divsChild>
    </w:div>
    <w:div w:id="442576984">
      <w:bodyDiv w:val="1"/>
      <w:marLeft w:val="0"/>
      <w:marRight w:val="0"/>
      <w:marTop w:val="0"/>
      <w:marBottom w:val="0"/>
      <w:divBdr>
        <w:top w:val="none" w:sz="0" w:space="0" w:color="auto"/>
        <w:left w:val="none" w:sz="0" w:space="0" w:color="auto"/>
        <w:bottom w:val="none" w:sz="0" w:space="0" w:color="auto"/>
        <w:right w:val="none" w:sz="0" w:space="0" w:color="auto"/>
      </w:divBdr>
      <w:divsChild>
        <w:div w:id="1116874310">
          <w:marLeft w:val="25"/>
          <w:marRight w:val="0"/>
          <w:marTop w:val="0"/>
          <w:marBottom w:val="0"/>
          <w:divBdr>
            <w:top w:val="none" w:sz="0" w:space="0" w:color="auto"/>
            <w:left w:val="none" w:sz="0" w:space="0" w:color="auto"/>
            <w:bottom w:val="none" w:sz="0" w:space="0" w:color="auto"/>
            <w:right w:val="none" w:sz="0" w:space="0" w:color="auto"/>
          </w:divBdr>
        </w:div>
        <w:div w:id="1809778023">
          <w:marLeft w:val="25"/>
          <w:marRight w:val="0"/>
          <w:marTop w:val="0"/>
          <w:marBottom w:val="0"/>
          <w:divBdr>
            <w:top w:val="none" w:sz="0" w:space="0" w:color="auto"/>
            <w:left w:val="none" w:sz="0" w:space="0" w:color="auto"/>
            <w:bottom w:val="none" w:sz="0" w:space="0" w:color="auto"/>
            <w:right w:val="none" w:sz="0" w:space="0" w:color="auto"/>
          </w:divBdr>
        </w:div>
        <w:div w:id="1556624878">
          <w:marLeft w:val="25"/>
          <w:marRight w:val="0"/>
          <w:marTop w:val="0"/>
          <w:marBottom w:val="0"/>
          <w:divBdr>
            <w:top w:val="none" w:sz="0" w:space="0" w:color="auto"/>
            <w:left w:val="none" w:sz="0" w:space="0" w:color="auto"/>
            <w:bottom w:val="none" w:sz="0" w:space="0" w:color="auto"/>
            <w:right w:val="none" w:sz="0" w:space="0" w:color="auto"/>
          </w:divBdr>
        </w:div>
        <w:div w:id="2088650758">
          <w:marLeft w:val="25"/>
          <w:marRight w:val="0"/>
          <w:marTop w:val="0"/>
          <w:marBottom w:val="0"/>
          <w:divBdr>
            <w:top w:val="none" w:sz="0" w:space="0" w:color="auto"/>
            <w:left w:val="none" w:sz="0" w:space="0" w:color="auto"/>
            <w:bottom w:val="none" w:sz="0" w:space="0" w:color="auto"/>
            <w:right w:val="none" w:sz="0" w:space="0" w:color="auto"/>
          </w:divBdr>
        </w:div>
        <w:div w:id="818770995">
          <w:marLeft w:val="25"/>
          <w:marRight w:val="0"/>
          <w:marTop w:val="0"/>
          <w:marBottom w:val="0"/>
          <w:divBdr>
            <w:top w:val="none" w:sz="0" w:space="0" w:color="auto"/>
            <w:left w:val="none" w:sz="0" w:space="0" w:color="auto"/>
            <w:bottom w:val="none" w:sz="0" w:space="0" w:color="auto"/>
            <w:right w:val="none" w:sz="0" w:space="0" w:color="auto"/>
          </w:divBdr>
        </w:div>
        <w:div w:id="1956256190">
          <w:marLeft w:val="25"/>
          <w:marRight w:val="0"/>
          <w:marTop w:val="0"/>
          <w:marBottom w:val="0"/>
          <w:divBdr>
            <w:top w:val="none" w:sz="0" w:space="0" w:color="auto"/>
            <w:left w:val="none" w:sz="0" w:space="0" w:color="auto"/>
            <w:bottom w:val="none" w:sz="0" w:space="0" w:color="auto"/>
            <w:right w:val="none" w:sz="0" w:space="0" w:color="auto"/>
          </w:divBdr>
        </w:div>
        <w:div w:id="233900021">
          <w:marLeft w:val="25"/>
          <w:marRight w:val="0"/>
          <w:marTop w:val="0"/>
          <w:marBottom w:val="0"/>
          <w:divBdr>
            <w:top w:val="none" w:sz="0" w:space="0" w:color="auto"/>
            <w:left w:val="none" w:sz="0" w:space="0" w:color="auto"/>
            <w:bottom w:val="none" w:sz="0" w:space="0" w:color="auto"/>
            <w:right w:val="none" w:sz="0" w:space="0" w:color="auto"/>
          </w:divBdr>
        </w:div>
        <w:div w:id="995257388">
          <w:marLeft w:val="25"/>
          <w:marRight w:val="0"/>
          <w:marTop w:val="0"/>
          <w:marBottom w:val="0"/>
          <w:divBdr>
            <w:top w:val="none" w:sz="0" w:space="0" w:color="auto"/>
            <w:left w:val="none" w:sz="0" w:space="0" w:color="auto"/>
            <w:bottom w:val="none" w:sz="0" w:space="0" w:color="auto"/>
            <w:right w:val="none" w:sz="0" w:space="0" w:color="auto"/>
          </w:divBdr>
        </w:div>
        <w:div w:id="174654462">
          <w:marLeft w:val="25"/>
          <w:marRight w:val="0"/>
          <w:marTop w:val="0"/>
          <w:marBottom w:val="0"/>
          <w:divBdr>
            <w:top w:val="none" w:sz="0" w:space="0" w:color="auto"/>
            <w:left w:val="none" w:sz="0" w:space="0" w:color="auto"/>
            <w:bottom w:val="none" w:sz="0" w:space="0" w:color="auto"/>
            <w:right w:val="none" w:sz="0" w:space="0" w:color="auto"/>
          </w:divBdr>
        </w:div>
        <w:div w:id="856702337">
          <w:marLeft w:val="25"/>
          <w:marRight w:val="0"/>
          <w:marTop w:val="0"/>
          <w:marBottom w:val="0"/>
          <w:divBdr>
            <w:top w:val="none" w:sz="0" w:space="0" w:color="auto"/>
            <w:left w:val="none" w:sz="0" w:space="0" w:color="auto"/>
            <w:bottom w:val="none" w:sz="0" w:space="0" w:color="auto"/>
            <w:right w:val="none" w:sz="0" w:space="0" w:color="auto"/>
          </w:divBdr>
        </w:div>
      </w:divsChild>
    </w:div>
    <w:div w:id="674843244">
      <w:bodyDiv w:val="1"/>
      <w:marLeft w:val="0"/>
      <w:marRight w:val="0"/>
      <w:marTop w:val="0"/>
      <w:marBottom w:val="0"/>
      <w:divBdr>
        <w:top w:val="none" w:sz="0" w:space="0" w:color="auto"/>
        <w:left w:val="none" w:sz="0" w:space="0" w:color="auto"/>
        <w:bottom w:val="none" w:sz="0" w:space="0" w:color="auto"/>
        <w:right w:val="none" w:sz="0" w:space="0" w:color="auto"/>
      </w:divBdr>
    </w:div>
    <w:div w:id="681513857">
      <w:bodyDiv w:val="1"/>
      <w:marLeft w:val="0"/>
      <w:marRight w:val="0"/>
      <w:marTop w:val="0"/>
      <w:marBottom w:val="0"/>
      <w:divBdr>
        <w:top w:val="none" w:sz="0" w:space="0" w:color="auto"/>
        <w:left w:val="none" w:sz="0" w:space="0" w:color="auto"/>
        <w:bottom w:val="none" w:sz="0" w:space="0" w:color="auto"/>
        <w:right w:val="none" w:sz="0" w:space="0" w:color="auto"/>
      </w:divBdr>
      <w:divsChild>
        <w:div w:id="619074850">
          <w:marLeft w:val="0"/>
          <w:marRight w:val="0"/>
          <w:marTop w:val="0"/>
          <w:marBottom w:val="0"/>
          <w:divBdr>
            <w:top w:val="none" w:sz="0" w:space="0" w:color="auto"/>
            <w:left w:val="none" w:sz="0" w:space="0" w:color="auto"/>
            <w:bottom w:val="none" w:sz="0" w:space="0" w:color="auto"/>
            <w:right w:val="none" w:sz="0" w:space="0" w:color="auto"/>
          </w:divBdr>
        </w:div>
      </w:divsChild>
    </w:div>
    <w:div w:id="905264284">
      <w:bodyDiv w:val="1"/>
      <w:marLeft w:val="0"/>
      <w:marRight w:val="0"/>
      <w:marTop w:val="0"/>
      <w:marBottom w:val="0"/>
      <w:divBdr>
        <w:top w:val="none" w:sz="0" w:space="0" w:color="auto"/>
        <w:left w:val="none" w:sz="0" w:space="0" w:color="auto"/>
        <w:bottom w:val="none" w:sz="0" w:space="0" w:color="auto"/>
        <w:right w:val="none" w:sz="0" w:space="0" w:color="auto"/>
      </w:divBdr>
      <w:divsChild>
        <w:div w:id="1522551554">
          <w:marLeft w:val="0"/>
          <w:marRight w:val="0"/>
          <w:marTop w:val="0"/>
          <w:marBottom w:val="0"/>
          <w:divBdr>
            <w:top w:val="none" w:sz="0" w:space="0" w:color="auto"/>
            <w:left w:val="none" w:sz="0" w:space="0" w:color="auto"/>
            <w:bottom w:val="none" w:sz="0" w:space="0" w:color="auto"/>
            <w:right w:val="none" w:sz="0" w:space="0" w:color="auto"/>
          </w:divBdr>
        </w:div>
      </w:divsChild>
    </w:div>
    <w:div w:id="1085538994">
      <w:bodyDiv w:val="1"/>
      <w:marLeft w:val="0"/>
      <w:marRight w:val="0"/>
      <w:marTop w:val="0"/>
      <w:marBottom w:val="0"/>
      <w:divBdr>
        <w:top w:val="none" w:sz="0" w:space="0" w:color="auto"/>
        <w:left w:val="none" w:sz="0" w:space="0" w:color="auto"/>
        <w:bottom w:val="none" w:sz="0" w:space="0" w:color="auto"/>
        <w:right w:val="none" w:sz="0" w:space="0" w:color="auto"/>
      </w:divBdr>
      <w:divsChild>
        <w:div w:id="817769544">
          <w:marLeft w:val="25"/>
          <w:marRight w:val="0"/>
          <w:marTop w:val="0"/>
          <w:marBottom w:val="0"/>
          <w:divBdr>
            <w:top w:val="none" w:sz="0" w:space="0" w:color="auto"/>
            <w:left w:val="none" w:sz="0" w:space="0" w:color="auto"/>
            <w:bottom w:val="none" w:sz="0" w:space="0" w:color="auto"/>
            <w:right w:val="none" w:sz="0" w:space="0" w:color="auto"/>
          </w:divBdr>
        </w:div>
        <w:div w:id="1357120265">
          <w:marLeft w:val="25"/>
          <w:marRight w:val="0"/>
          <w:marTop w:val="0"/>
          <w:marBottom w:val="0"/>
          <w:divBdr>
            <w:top w:val="none" w:sz="0" w:space="0" w:color="auto"/>
            <w:left w:val="none" w:sz="0" w:space="0" w:color="auto"/>
            <w:bottom w:val="none" w:sz="0" w:space="0" w:color="auto"/>
            <w:right w:val="none" w:sz="0" w:space="0" w:color="auto"/>
          </w:divBdr>
        </w:div>
        <w:div w:id="1815222431">
          <w:marLeft w:val="25"/>
          <w:marRight w:val="0"/>
          <w:marTop w:val="0"/>
          <w:marBottom w:val="0"/>
          <w:divBdr>
            <w:top w:val="none" w:sz="0" w:space="0" w:color="auto"/>
            <w:left w:val="none" w:sz="0" w:space="0" w:color="auto"/>
            <w:bottom w:val="none" w:sz="0" w:space="0" w:color="auto"/>
            <w:right w:val="none" w:sz="0" w:space="0" w:color="auto"/>
          </w:divBdr>
        </w:div>
        <w:div w:id="770779361">
          <w:marLeft w:val="25"/>
          <w:marRight w:val="0"/>
          <w:marTop w:val="0"/>
          <w:marBottom w:val="0"/>
          <w:divBdr>
            <w:top w:val="none" w:sz="0" w:space="0" w:color="auto"/>
            <w:left w:val="none" w:sz="0" w:space="0" w:color="auto"/>
            <w:bottom w:val="none" w:sz="0" w:space="0" w:color="auto"/>
            <w:right w:val="none" w:sz="0" w:space="0" w:color="auto"/>
          </w:divBdr>
        </w:div>
        <w:div w:id="1442147471">
          <w:marLeft w:val="25"/>
          <w:marRight w:val="0"/>
          <w:marTop w:val="0"/>
          <w:marBottom w:val="0"/>
          <w:divBdr>
            <w:top w:val="none" w:sz="0" w:space="0" w:color="auto"/>
            <w:left w:val="none" w:sz="0" w:space="0" w:color="auto"/>
            <w:bottom w:val="none" w:sz="0" w:space="0" w:color="auto"/>
            <w:right w:val="none" w:sz="0" w:space="0" w:color="auto"/>
          </w:divBdr>
        </w:div>
        <w:div w:id="1210336186">
          <w:marLeft w:val="25"/>
          <w:marRight w:val="0"/>
          <w:marTop w:val="0"/>
          <w:marBottom w:val="0"/>
          <w:divBdr>
            <w:top w:val="none" w:sz="0" w:space="0" w:color="auto"/>
            <w:left w:val="none" w:sz="0" w:space="0" w:color="auto"/>
            <w:bottom w:val="none" w:sz="0" w:space="0" w:color="auto"/>
            <w:right w:val="none" w:sz="0" w:space="0" w:color="auto"/>
          </w:divBdr>
        </w:div>
        <w:div w:id="1640452070">
          <w:marLeft w:val="25"/>
          <w:marRight w:val="0"/>
          <w:marTop w:val="0"/>
          <w:marBottom w:val="0"/>
          <w:divBdr>
            <w:top w:val="none" w:sz="0" w:space="0" w:color="auto"/>
            <w:left w:val="none" w:sz="0" w:space="0" w:color="auto"/>
            <w:bottom w:val="none" w:sz="0" w:space="0" w:color="auto"/>
            <w:right w:val="none" w:sz="0" w:space="0" w:color="auto"/>
          </w:divBdr>
        </w:div>
        <w:div w:id="1220283453">
          <w:marLeft w:val="25"/>
          <w:marRight w:val="0"/>
          <w:marTop w:val="0"/>
          <w:marBottom w:val="0"/>
          <w:divBdr>
            <w:top w:val="none" w:sz="0" w:space="0" w:color="auto"/>
            <w:left w:val="none" w:sz="0" w:space="0" w:color="auto"/>
            <w:bottom w:val="none" w:sz="0" w:space="0" w:color="auto"/>
            <w:right w:val="none" w:sz="0" w:space="0" w:color="auto"/>
          </w:divBdr>
        </w:div>
        <w:div w:id="80570987">
          <w:marLeft w:val="25"/>
          <w:marRight w:val="0"/>
          <w:marTop w:val="0"/>
          <w:marBottom w:val="0"/>
          <w:divBdr>
            <w:top w:val="none" w:sz="0" w:space="0" w:color="auto"/>
            <w:left w:val="none" w:sz="0" w:space="0" w:color="auto"/>
            <w:bottom w:val="none" w:sz="0" w:space="0" w:color="auto"/>
            <w:right w:val="none" w:sz="0" w:space="0" w:color="auto"/>
          </w:divBdr>
        </w:div>
        <w:div w:id="927735960">
          <w:marLeft w:val="25"/>
          <w:marRight w:val="0"/>
          <w:marTop w:val="0"/>
          <w:marBottom w:val="0"/>
          <w:divBdr>
            <w:top w:val="none" w:sz="0" w:space="0" w:color="auto"/>
            <w:left w:val="none" w:sz="0" w:space="0" w:color="auto"/>
            <w:bottom w:val="none" w:sz="0" w:space="0" w:color="auto"/>
            <w:right w:val="none" w:sz="0" w:space="0" w:color="auto"/>
          </w:divBdr>
        </w:div>
        <w:div w:id="2030446455">
          <w:marLeft w:val="25"/>
          <w:marRight w:val="0"/>
          <w:marTop w:val="0"/>
          <w:marBottom w:val="0"/>
          <w:divBdr>
            <w:top w:val="none" w:sz="0" w:space="0" w:color="auto"/>
            <w:left w:val="none" w:sz="0" w:space="0" w:color="auto"/>
            <w:bottom w:val="none" w:sz="0" w:space="0" w:color="auto"/>
            <w:right w:val="none" w:sz="0" w:space="0" w:color="auto"/>
          </w:divBdr>
        </w:div>
        <w:div w:id="267008289">
          <w:marLeft w:val="25"/>
          <w:marRight w:val="0"/>
          <w:marTop w:val="0"/>
          <w:marBottom w:val="0"/>
          <w:divBdr>
            <w:top w:val="none" w:sz="0" w:space="0" w:color="auto"/>
            <w:left w:val="none" w:sz="0" w:space="0" w:color="auto"/>
            <w:bottom w:val="none" w:sz="0" w:space="0" w:color="auto"/>
            <w:right w:val="none" w:sz="0" w:space="0" w:color="auto"/>
          </w:divBdr>
        </w:div>
        <w:div w:id="841704226">
          <w:marLeft w:val="25"/>
          <w:marRight w:val="0"/>
          <w:marTop w:val="0"/>
          <w:marBottom w:val="0"/>
          <w:divBdr>
            <w:top w:val="none" w:sz="0" w:space="0" w:color="auto"/>
            <w:left w:val="none" w:sz="0" w:space="0" w:color="auto"/>
            <w:bottom w:val="none" w:sz="0" w:space="0" w:color="auto"/>
            <w:right w:val="none" w:sz="0" w:space="0" w:color="auto"/>
          </w:divBdr>
        </w:div>
      </w:divsChild>
    </w:div>
    <w:div w:id="1466000734">
      <w:bodyDiv w:val="1"/>
      <w:marLeft w:val="0"/>
      <w:marRight w:val="0"/>
      <w:marTop w:val="0"/>
      <w:marBottom w:val="0"/>
      <w:divBdr>
        <w:top w:val="none" w:sz="0" w:space="0" w:color="auto"/>
        <w:left w:val="none" w:sz="0" w:space="0" w:color="auto"/>
        <w:bottom w:val="none" w:sz="0" w:space="0" w:color="auto"/>
        <w:right w:val="none" w:sz="0" w:space="0" w:color="auto"/>
      </w:divBdr>
      <w:divsChild>
        <w:div w:id="473908294">
          <w:marLeft w:val="0"/>
          <w:marRight w:val="0"/>
          <w:marTop w:val="0"/>
          <w:marBottom w:val="0"/>
          <w:divBdr>
            <w:top w:val="none" w:sz="0" w:space="0" w:color="auto"/>
            <w:left w:val="none" w:sz="0" w:space="0" w:color="auto"/>
            <w:bottom w:val="none" w:sz="0" w:space="0" w:color="auto"/>
            <w:right w:val="none" w:sz="0" w:space="0" w:color="auto"/>
          </w:divBdr>
        </w:div>
        <w:div w:id="1438603744">
          <w:marLeft w:val="0"/>
          <w:marRight w:val="0"/>
          <w:marTop w:val="0"/>
          <w:marBottom w:val="0"/>
          <w:divBdr>
            <w:top w:val="none" w:sz="0" w:space="0" w:color="auto"/>
            <w:left w:val="none" w:sz="0" w:space="0" w:color="auto"/>
            <w:bottom w:val="none" w:sz="0" w:space="0" w:color="auto"/>
            <w:right w:val="none" w:sz="0" w:space="0" w:color="auto"/>
          </w:divBdr>
        </w:div>
        <w:div w:id="19355532">
          <w:marLeft w:val="0"/>
          <w:marRight w:val="0"/>
          <w:marTop w:val="0"/>
          <w:marBottom w:val="0"/>
          <w:divBdr>
            <w:top w:val="none" w:sz="0" w:space="0" w:color="auto"/>
            <w:left w:val="none" w:sz="0" w:space="0" w:color="auto"/>
            <w:bottom w:val="none" w:sz="0" w:space="0" w:color="auto"/>
            <w:right w:val="none" w:sz="0" w:space="0" w:color="auto"/>
          </w:divBdr>
        </w:div>
        <w:div w:id="886723631">
          <w:marLeft w:val="0"/>
          <w:marRight w:val="0"/>
          <w:marTop w:val="0"/>
          <w:marBottom w:val="0"/>
          <w:divBdr>
            <w:top w:val="none" w:sz="0" w:space="0" w:color="auto"/>
            <w:left w:val="none" w:sz="0" w:space="0" w:color="auto"/>
            <w:bottom w:val="none" w:sz="0" w:space="0" w:color="auto"/>
            <w:right w:val="none" w:sz="0" w:space="0" w:color="auto"/>
          </w:divBdr>
        </w:div>
        <w:div w:id="701321017">
          <w:marLeft w:val="0"/>
          <w:marRight w:val="0"/>
          <w:marTop w:val="0"/>
          <w:marBottom w:val="0"/>
          <w:divBdr>
            <w:top w:val="none" w:sz="0" w:space="0" w:color="auto"/>
            <w:left w:val="none" w:sz="0" w:space="0" w:color="auto"/>
            <w:bottom w:val="none" w:sz="0" w:space="0" w:color="auto"/>
            <w:right w:val="none" w:sz="0" w:space="0" w:color="auto"/>
          </w:divBdr>
        </w:div>
        <w:div w:id="1311597163">
          <w:marLeft w:val="0"/>
          <w:marRight w:val="0"/>
          <w:marTop w:val="0"/>
          <w:marBottom w:val="0"/>
          <w:divBdr>
            <w:top w:val="none" w:sz="0" w:space="0" w:color="auto"/>
            <w:left w:val="none" w:sz="0" w:space="0" w:color="auto"/>
            <w:bottom w:val="none" w:sz="0" w:space="0" w:color="auto"/>
            <w:right w:val="none" w:sz="0" w:space="0" w:color="auto"/>
          </w:divBdr>
        </w:div>
      </w:divsChild>
    </w:div>
    <w:div w:id="1730182861">
      <w:bodyDiv w:val="1"/>
      <w:marLeft w:val="0"/>
      <w:marRight w:val="0"/>
      <w:marTop w:val="0"/>
      <w:marBottom w:val="0"/>
      <w:divBdr>
        <w:top w:val="none" w:sz="0" w:space="0" w:color="auto"/>
        <w:left w:val="none" w:sz="0" w:space="0" w:color="auto"/>
        <w:bottom w:val="none" w:sz="0" w:space="0" w:color="auto"/>
        <w:right w:val="none" w:sz="0" w:space="0" w:color="auto"/>
      </w:divBdr>
    </w:div>
    <w:div w:id="1736931864">
      <w:bodyDiv w:val="1"/>
      <w:marLeft w:val="0"/>
      <w:marRight w:val="0"/>
      <w:marTop w:val="0"/>
      <w:marBottom w:val="0"/>
      <w:divBdr>
        <w:top w:val="none" w:sz="0" w:space="0" w:color="auto"/>
        <w:left w:val="none" w:sz="0" w:space="0" w:color="auto"/>
        <w:bottom w:val="none" w:sz="0" w:space="0" w:color="auto"/>
        <w:right w:val="none" w:sz="0" w:space="0" w:color="auto"/>
      </w:divBdr>
      <w:divsChild>
        <w:div w:id="1937443644">
          <w:marLeft w:val="0"/>
          <w:marRight w:val="0"/>
          <w:marTop w:val="0"/>
          <w:marBottom w:val="0"/>
          <w:divBdr>
            <w:top w:val="none" w:sz="0" w:space="0" w:color="auto"/>
            <w:left w:val="none" w:sz="0" w:space="0" w:color="auto"/>
            <w:bottom w:val="none" w:sz="0" w:space="0" w:color="auto"/>
            <w:right w:val="none" w:sz="0" w:space="0" w:color="auto"/>
          </w:divBdr>
        </w:div>
        <w:div w:id="104468039">
          <w:marLeft w:val="25"/>
          <w:marRight w:val="0"/>
          <w:marTop w:val="0"/>
          <w:marBottom w:val="0"/>
          <w:divBdr>
            <w:top w:val="none" w:sz="0" w:space="0" w:color="auto"/>
            <w:left w:val="none" w:sz="0" w:space="0" w:color="auto"/>
            <w:bottom w:val="none" w:sz="0" w:space="0" w:color="auto"/>
            <w:right w:val="none" w:sz="0" w:space="0" w:color="auto"/>
          </w:divBdr>
        </w:div>
        <w:div w:id="889848655">
          <w:marLeft w:val="25"/>
          <w:marRight w:val="0"/>
          <w:marTop w:val="0"/>
          <w:marBottom w:val="0"/>
          <w:divBdr>
            <w:top w:val="none" w:sz="0" w:space="0" w:color="auto"/>
            <w:left w:val="none" w:sz="0" w:space="0" w:color="auto"/>
            <w:bottom w:val="none" w:sz="0" w:space="0" w:color="auto"/>
            <w:right w:val="none" w:sz="0" w:space="0" w:color="auto"/>
          </w:divBdr>
        </w:div>
      </w:divsChild>
    </w:div>
    <w:div w:id="1772968536">
      <w:bodyDiv w:val="1"/>
      <w:marLeft w:val="0"/>
      <w:marRight w:val="0"/>
      <w:marTop w:val="0"/>
      <w:marBottom w:val="0"/>
      <w:divBdr>
        <w:top w:val="none" w:sz="0" w:space="0" w:color="auto"/>
        <w:left w:val="none" w:sz="0" w:space="0" w:color="auto"/>
        <w:bottom w:val="none" w:sz="0" w:space="0" w:color="auto"/>
        <w:right w:val="none" w:sz="0" w:space="0" w:color="auto"/>
      </w:divBdr>
      <w:divsChild>
        <w:div w:id="1924993673">
          <w:marLeft w:val="0"/>
          <w:marRight w:val="0"/>
          <w:marTop w:val="0"/>
          <w:marBottom w:val="0"/>
          <w:divBdr>
            <w:top w:val="none" w:sz="0" w:space="0" w:color="auto"/>
            <w:left w:val="none" w:sz="0" w:space="0" w:color="auto"/>
            <w:bottom w:val="none" w:sz="0" w:space="0" w:color="auto"/>
            <w:right w:val="none" w:sz="0" w:space="0" w:color="auto"/>
          </w:divBdr>
        </w:div>
        <w:div w:id="277956385">
          <w:marLeft w:val="25"/>
          <w:marRight w:val="0"/>
          <w:marTop w:val="0"/>
          <w:marBottom w:val="0"/>
          <w:divBdr>
            <w:top w:val="none" w:sz="0" w:space="0" w:color="auto"/>
            <w:left w:val="none" w:sz="0" w:space="0" w:color="auto"/>
            <w:bottom w:val="none" w:sz="0" w:space="0" w:color="auto"/>
            <w:right w:val="none" w:sz="0" w:space="0" w:color="auto"/>
          </w:divBdr>
        </w:div>
        <w:div w:id="1788548937">
          <w:marLeft w:val="25"/>
          <w:marRight w:val="0"/>
          <w:marTop w:val="0"/>
          <w:marBottom w:val="0"/>
          <w:divBdr>
            <w:top w:val="none" w:sz="0" w:space="0" w:color="auto"/>
            <w:left w:val="none" w:sz="0" w:space="0" w:color="auto"/>
            <w:bottom w:val="none" w:sz="0" w:space="0" w:color="auto"/>
            <w:right w:val="none" w:sz="0" w:space="0" w:color="auto"/>
          </w:divBdr>
        </w:div>
      </w:divsChild>
    </w:div>
    <w:div w:id="1798332731">
      <w:bodyDiv w:val="1"/>
      <w:marLeft w:val="0"/>
      <w:marRight w:val="0"/>
      <w:marTop w:val="0"/>
      <w:marBottom w:val="0"/>
      <w:divBdr>
        <w:top w:val="none" w:sz="0" w:space="0" w:color="auto"/>
        <w:left w:val="none" w:sz="0" w:space="0" w:color="auto"/>
        <w:bottom w:val="none" w:sz="0" w:space="0" w:color="auto"/>
        <w:right w:val="none" w:sz="0" w:space="0" w:color="auto"/>
      </w:divBdr>
    </w:div>
    <w:div w:id="1835761414">
      <w:bodyDiv w:val="1"/>
      <w:marLeft w:val="0"/>
      <w:marRight w:val="0"/>
      <w:marTop w:val="0"/>
      <w:marBottom w:val="0"/>
      <w:divBdr>
        <w:top w:val="none" w:sz="0" w:space="0" w:color="auto"/>
        <w:left w:val="none" w:sz="0" w:space="0" w:color="auto"/>
        <w:bottom w:val="none" w:sz="0" w:space="0" w:color="auto"/>
        <w:right w:val="none" w:sz="0" w:space="0" w:color="auto"/>
      </w:divBdr>
      <w:divsChild>
        <w:div w:id="243419127">
          <w:marLeft w:val="25"/>
          <w:marRight w:val="0"/>
          <w:marTop w:val="0"/>
          <w:marBottom w:val="0"/>
          <w:divBdr>
            <w:top w:val="none" w:sz="0" w:space="0" w:color="auto"/>
            <w:left w:val="none" w:sz="0" w:space="0" w:color="auto"/>
            <w:bottom w:val="none" w:sz="0" w:space="0" w:color="auto"/>
            <w:right w:val="none" w:sz="0" w:space="0" w:color="auto"/>
          </w:divBdr>
        </w:div>
        <w:div w:id="2045788664">
          <w:marLeft w:val="25"/>
          <w:marRight w:val="0"/>
          <w:marTop w:val="0"/>
          <w:marBottom w:val="0"/>
          <w:divBdr>
            <w:top w:val="none" w:sz="0" w:space="0" w:color="auto"/>
            <w:left w:val="none" w:sz="0" w:space="0" w:color="auto"/>
            <w:bottom w:val="none" w:sz="0" w:space="0" w:color="auto"/>
            <w:right w:val="none" w:sz="0" w:space="0" w:color="auto"/>
          </w:divBdr>
        </w:div>
        <w:div w:id="1890343235">
          <w:marLeft w:val="25"/>
          <w:marRight w:val="0"/>
          <w:marTop w:val="0"/>
          <w:marBottom w:val="0"/>
          <w:divBdr>
            <w:top w:val="none" w:sz="0" w:space="0" w:color="auto"/>
            <w:left w:val="none" w:sz="0" w:space="0" w:color="auto"/>
            <w:bottom w:val="none" w:sz="0" w:space="0" w:color="auto"/>
            <w:right w:val="none" w:sz="0" w:space="0" w:color="auto"/>
          </w:divBdr>
        </w:div>
        <w:div w:id="8341774">
          <w:marLeft w:val="25"/>
          <w:marRight w:val="0"/>
          <w:marTop w:val="0"/>
          <w:marBottom w:val="0"/>
          <w:divBdr>
            <w:top w:val="none" w:sz="0" w:space="0" w:color="auto"/>
            <w:left w:val="none" w:sz="0" w:space="0" w:color="auto"/>
            <w:bottom w:val="none" w:sz="0" w:space="0" w:color="auto"/>
            <w:right w:val="none" w:sz="0" w:space="0" w:color="auto"/>
          </w:divBdr>
        </w:div>
        <w:div w:id="751700183">
          <w:marLeft w:val="25"/>
          <w:marRight w:val="0"/>
          <w:marTop w:val="0"/>
          <w:marBottom w:val="0"/>
          <w:divBdr>
            <w:top w:val="none" w:sz="0" w:space="0" w:color="auto"/>
            <w:left w:val="none" w:sz="0" w:space="0" w:color="auto"/>
            <w:bottom w:val="none" w:sz="0" w:space="0" w:color="auto"/>
            <w:right w:val="none" w:sz="0" w:space="0" w:color="auto"/>
          </w:divBdr>
        </w:div>
        <w:div w:id="1006709741">
          <w:marLeft w:val="25"/>
          <w:marRight w:val="0"/>
          <w:marTop w:val="0"/>
          <w:marBottom w:val="0"/>
          <w:divBdr>
            <w:top w:val="none" w:sz="0" w:space="0" w:color="auto"/>
            <w:left w:val="none" w:sz="0" w:space="0" w:color="auto"/>
            <w:bottom w:val="none" w:sz="0" w:space="0" w:color="auto"/>
            <w:right w:val="none" w:sz="0" w:space="0" w:color="auto"/>
          </w:divBdr>
        </w:div>
        <w:div w:id="1090352219">
          <w:marLeft w:val="25"/>
          <w:marRight w:val="0"/>
          <w:marTop w:val="0"/>
          <w:marBottom w:val="0"/>
          <w:divBdr>
            <w:top w:val="none" w:sz="0" w:space="0" w:color="auto"/>
            <w:left w:val="none" w:sz="0" w:space="0" w:color="auto"/>
            <w:bottom w:val="none" w:sz="0" w:space="0" w:color="auto"/>
            <w:right w:val="none" w:sz="0" w:space="0" w:color="auto"/>
          </w:divBdr>
        </w:div>
        <w:div w:id="17783982">
          <w:marLeft w:val="25"/>
          <w:marRight w:val="0"/>
          <w:marTop w:val="0"/>
          <w:marBottom w:val="0"/>
          <w:divBdr>
            <w:top w:val="none" w:sz="0" w:space="0" w:color="auto"/>
            <w:left w:val="none" w:sz="0" w:space="0" w:color="auto"/>
            <w:bottom w:val="none" w:sz="0" w:space="0" w:color="auto"/>
            <w:right w:val="none" w:sz="0" w:space="0" w:color="auto"/>
          </w:divBdr>
        </w:div>
        <w:div w:id="282426704">
          <w:marLeft w:val="25"/>
          <w:marRight w:val="0"/>
          <w:marTop w:val="0"/>
          <w:marBottom w:val="0"/>
          <w:divBdr>
            <w:top w:val="none" w:sz="0" w:space="0" w:color="auto"/>
            <w:left w:val="none" w:sz="0" w:space="0" w:color="auto"/>
            <w:bottom w:val="none" w:sz="0" w:space="0" w:color="auto"/>
            <w:right w:val="none" w:sz="0" w:space="0" w:color="auto"/>
          </w:divBdr>
        </w:div>
        <w:div w:id="74014619">
          <w:marLeft w:val="25"/>
          <w:marRight w:val="0"/>
          <w:marTop w:val="0"/>
          <w:marBottom w:val="0"/>
          <w:divBdr>
            <w:top w:val="none" w:sz="0" w:space="0" w:color="auto"/>
            <w:left w:val="none" w:sz="0" w:space="0" w:color="auto"/>
            <w:bottom w:val="none" w:sz="0" w:space="0" w:color="auto"/>
            <w:right w:val="none" w:sz="0" w:space="0" w:color="auto"/>
          </w:divBdr>
        </w:div>
        <w:div w:id="1935937807">
          <w:marLeft w:val="25"/>
          <w:marRight w:val="0"/>
          <w:marTop w:val="0"/>
          <w:marBottom w:val="0"/>
          <w:divBdr>
            <w:top w:val="none" w:sz="0" w:space="0" w:color="auto"/>
            <w:left w:val="none" w:sz="0" w:space="0" w:color="auto"/>
            <w:bottom w:val="none" w:sz="0" w:space="0" w:color="auto"/>
            <w:right w:val="none" w:sz="0" w:space="0" w:color="auto"/>
          </w:divBdr>
        </w:div>
      </w:divsChild>
    </w:div>
    <w:div w:id="1974166137">
      <w:bodyDiv w:val="1"/>
      <w:marLeft w:val="0"/>
      <w:marRight w:val="0"/>
      <w:marTop w:val="0"/>
      <w:marBottom w:val="0"/>
      <w:divBdr>
        <w:top w:val="none" w:sz="0" w:space="0" w:color="auto"/>
        <w:left w:val="none" w:sz="0" w:space="0" w:color="auto"/>
        <w:bottom w:val="none" w:sz="0" w:space="0" w:color="auto"/>
        <w:right w:val="none" w:sz="0" w:space="0" w:color="auto"/>
      </w:divBdr>
    </w:div>
    <w:div w:id="208648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hyperlink" Target="javascript:void(0);" TargetMode="External"/><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94C08-FF96-4350-8033-37911ECA6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140</Pages>
  <Words>18621</Words>
  <Characters>106140</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DUY</dc:creator>
  <cp:lastModifiedBy>Hi</cp:lastModifiedBy>
  <cp:revision>42</cp:revision>
  <cp:lastPrinted>2026-09-18T02:35:00Z</cp:lastPrinted>
  <dcterms:created xsi:type="dcterms:W3CDTF">2026-08-28T20:06:00Z</dcterms:created>
  <dcterms:modified xsi:type="dcterms:W3CDTF">2026-09-27T16:50:00Z</dcterms:modified>
</cp:coreProperties>
</file>